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2DB1C" w14:textId="6AB665FD" w:rsidR="003453C9" w:rsidRDefault="000A4493" w:rsidP="003453C9">
      <w:pPr>
        <w:spacing w:after="0"/>
        <w:jc w:val="right"/>
        <w:rPr>
          <w:b/>
          <w:i/>
        </w:rPr>
      </w:pPr>
      <w:r>
        <w:rPr>
          <w:b/>
          <w:i/>
        </w:rPr>
        <w:t>Приложение 2</w:t>
      </w:r>
      <w:bookmarkStart w:id="0" w:name="_GoBack"/>
      <w:bookmarkEnd w:id="0"/>
      <w:r w:rsidR="003453C9">
        <w:rPr>
          <w:b/>
          <w:i/>
        </w:rPr>
        <w:t xml:space="preserve"> к Программе начального общего образования, утвержденной Приказом МБОУ «Гимназия </w:t>
      </w:r>
      <w:proofErr w:type="spellStart"/>
      <w:r w:rsidR="003453C9">
        <w:rPr>
          <w:b/>
          <w:i/>
        </w:rPr>
        <w:t>гБолхова</w:t>
      </w:r>
      <w:proofErr w:type="spellEnd"/>
      <w:r w:rsidR="003453C9">
        <w:rPr>
          <w:b/>
          <w:i/>
        </w:rPr>
        <w:t xml:space="preserve">» № </w:t>
      </w:r>
      <w:r w:rsidR="002D34D5">
        <w:rPr>
          <w:b/>
          <w:i/>
          <w:u w:val="single"/>
        </w:rPr>
        <w:t>60</w:t>
      </w:r>
      <w:r w:rsidR="003453C9">
        <w:rPr>
          <w:b/>
          <w:i/>
          <w:u w:val="single"/>
        </w:rPr>
        <w:t xml:space="preserve"> - ОД</w:t>
      </w:r>
      <w:r w:rsidR="003453C9">
        <w:rPr>
          <w:b/>
          <w:i/>
        </w:rPr>
        <w:t xml:space="preserve"> «</w:t>
      </w:r>
      <w:r w:rsidR="00843B17">
        <w:rPr>
          <w:b/>
          <w:i/>
          <w:u w:val="single"/>
        </w:rPr>
        <w:t>30</w:t>
      </w:r>
      <w:r w:rsidR="003453C9" w:rsidRPr="003453C9">
        <w:rPr>
          <w:b/>
          <w:i/>
          <w:u w:val="single"/>
        </w:rPr>
        <w:t>_</w:t>
      </w:r>
      <w:r w:rsidR="003453C9">
        <w:rPr>
          <w:b/>
          <w:i/>
        </w:rPr>
        <w:t xml:space="preserve">» </w:t>
      </w:r>
      <w:r w:rsidR="003453C9" w:rsidRPr="003453C9">
        <w:rPr>
          <w:b/>
          <w:i/>
          <w:u w:val="single"/>
        </w:rPr>
        <w:t>08</w:t>
      </w:r>
      <w:r w:rsidR="003453C9">
        <w:rPr>
          <w:b/>
          <w:i/>
          <w:u w:val="single"/>
        </w:rPr>
        <w:t xml:space="preserve">. </w:t>
      </w:r>
      <w:r w:rsidR="003453C9">
        <w:rPr>
          <w:b/>
          <w:i/>
        </w:rPr>
        <w:t xml:space="preserve"> </w:t>
      </w:r>
      <w:r w:rsidR="002D34D5">
        <w:rPr>
          <w:b/>
          <w:i/>
          <w:u w:val="single"/>
        </w:rPr>
        <w:t>2023</w:t>
      </w:r>
      <w:r w:rsidR="003453C9" w:rsidRPr="003453C9">
        <w:rPr>
          <w:b/>
          <w:i/>
          <w:u w:val="single"/>
        </w:rPr>
        <w:t>г.</w:t>
      </w:r>
    </w:p>
    <w:p w14:paraId="1E7CA1E8" w14:textId="77777777" w:rsidR="003453C9" w:rsidRDefault="003453C9" w:rsidP="003453C9">
      <w:pPr>
        <w:spacing w:after="0"/>
        <w:rPr>
          <w:sz w:val="26"/>
          <w:szCs w:val="26"/>
        </w:rPr>
      </w:pPr>
    </w:p>
    <w:p w14:paraId="2E5C07DD" w14:textId="77777777" w:rsidR="003453C9" w:rsidRDefault="003453C9" w:rsidP="003453C9">
      <w:pPr>
        <w:spacing w:after="0"/>
        <w:rPr>
          <w:sz w:val="26"/>
          <w:szCs w:val="26"/>
        </w:rPr>
      </w:pPr>
    </w:p>
    <w:p w14:paraId="1BA6872C" w14:textId="77777777" w:rsidR="003453C9" w:rsidRDefault="003453C9" w:rsidP="003453C9">
      <w:pPr>
        <w:spacing w:after="0"/>
        <w:rPr>
          <w:sz w:val="26"/>
          <w:szCs w:val="26"/>
        </w:rPr>
      </w:pPr>
    </w:p>
    <w:p w14:paraId="5E9C6D50" w14:textId="77777777" w:rsidR="003453C9" w:rsidRDefault="003453C9" w:rsidP="003453C9">
      <w:pPr>
        <w:spacing w:after="0"/>
        <w:rPr>
          <w:sz w:val="26"/>
          <w:szCs w:val="26"/>
        </w:rPr>
      </w:pPr>
    </w:p>
    <w:p w14:paraId="321A7719" w14:textId="77777777" w:rsidR="003453C9" w:rsidRDefault="003453C9" w:rsidP="003453C9">
      <w:pPr>
        <w:spacing w:after="0"/>
        <w:rPr>
          <w:sz w:val="26"/>
          <w:szCs w:val="26"/>
        </w:rPr>
      </w:pPr>
    </w:p>
    <w:p w14:paraId="3C57B62D" w14:textId="77777777" w:rsidR="003453C9" w:rsidRDefault="003453C9" w:rsidP="003453C9">
      <w:pPr>
        <w:spacing w:after="0"/>
        <w:rPr>
          <w:sz w:val="26"/>
          <w:szCs w:val="26"/>
        </w:rPr>
      </w:pPr>
    </w:p>
    <w:p w14:paraId="0BF4A9C1" w14:textId="77777777" w:rsidR="003453C9" w:rsidRDefault="003453C9" w:rsidP="003453C9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14:paraId="4420F694" w14:textId="77777777" w:rsidR="003453C9" w:rsidRDefault="003453C9" w:rsidP="003453C9">
      <w:pPr>
        <w:spacing w:after="0"/>
        <w:jc w:val="center"/>
        <w:rPr>
          <w:sz w:val="34"/>
          <w:szCs w:val="34"/>
        </w:rPr>
      </w:pPr>
    </w:p>
    <w:p w14:paraId="3FA05EB6" w14:textId="77777777" w:rsidR="003453C9" w:rsidRDefault="003453C9" w:rsidP="003453C9">
      <w:pPr>
        <w:spacing w:after="0"/>
        <w:jc w:val="center"/>
        <w:rPr>
          <w:sz w:val="34"/>
          <w:szCs w:val="34"/>
        </w:rPr>
      </w:pPr>
    </w:p>
    <w:p w14:paraId="065E48E2" w14:textId="77777777" w:rsidR="003453C9" w:rsidRDefault="003453C9" w:rsidP="003453C9">
      <w:pPr>
        <w:spacing w:after="0"/>
        <w:jc w:val="center"/>
        <w:rPr>
          <w:sz w:val="34"/>
          <w:szCs w:val="34"/>
        </w:rPr>
      </w:pPr>
    </w:p>
    <w:p w14:paraId="6A1EB4A1" w14:textId="1020F7F9" w:rsidR="003453C9" w:rsidRDefault="003453C9" w:rsidP="003453C9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Наименование учебного предмета : Физическая культура.</w:t>
      </w:r>
    </w:p>
    <w:p w14:paraId="37047CF9" w14:textId="4DAEA25C" w:rsidR="003453C9" w:rsidRDefault="003453C9" w:rsidP="003453C9">
      <w:pPr>
        <w:pStyle w:val="a3"/>
        <w:rPr>
          <w:color w:val="0070C0"/>
          <w:sz w:val="30"/>
          <w:szCs w:val="30"/>
        </w:rPr>
      </w:pPr>
      <w:r>
        <w:rPr>
          <w:sz w:val="30"/>
          <w:szCs w:val="30"/>
        </w:rPr>
        <w:t>Класс:  1 – 4 класс.</w:t>
      </w:r>
    </w:p>
    <w:p w14:paraId="423B394B" w14:textId="77777777" w:rsidR="003453C9" w:rsidRDefault="003453C9" w:rsidP="003453C9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14:paraId="32A19A05" w14:textId="119A1846" w:rsidR="003453C9" w:rsidRPr="00DD5713" w:rsidRDefault="003453C9" w:rsidP="003453C9">
      <w:pPr>
        <w:pStyle w:val="a3"/>
        <w:rPr>
          <w:b/>
          <w:i/>
          <w:sz w:val="30"/>
          <w:szCs w:val="30"/>
        </w:rPr>
      </w:pPr>
      <w:r w:rsidRPr="00DD5713">
        <w:rPr>
          <w:b/>
          <w:i/>
          <w:sz w:val="30"/>
          <w:szCs w:val="30"/>
        </w:rPr>
        <w:t>1 класс – 66 часов в год; в неделю 2 часа.</w:t>
      </w:r>
    </w:p>
    <w:p w14:paraId="78663E89" w14:textId="05973974" w:rsidR="00DD5713" w:rsidRPr="00DD5713" w:rsidRDefault="00DD5713" w:rsidP="00DD571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2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0579FA7F" w14:textId="298A5977" w:rsidR="00DD5713" w:rsidRPr="00DD5713" w:rsidRDefault="00DD5713" w:rsidP="00DD571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3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1179FEA3" w14:textId="5EB31481" w:rsidR="00DD5713" w:rsidRPr="00DD5713" w:rsidRDefault="00DD5713" w:rsidP="00DD5713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4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57AE3C36" w14:textId="172673FB" w:rsidR="0002363B" w:rsidRDefault="0002363B"/>
    <w:p w14:paraId="393C12DD" w14:textId="50AC8858" w:rsidR="00DD5713" w:rsidRDefault="00DD5713" w:rsidP="00DD5713"/>
    <w:p w14:paraId="05F76C91" w14:textId="000CACEE" w:rsidR="00DD5713" w:rsidRDefault="00DD5713" w:rsidP="00DD5713"/>
    <w:p w14:paraId="0152C70F" w14:textId="5FAB3E73" w:rsidR="00DD5713" w:rsidRDefault="00DD5713" w:rsidP="00DD5713"/>
    <w:p w14:paraId="4787AB85" w14:textId="3ACBDF24" w:rsidR="00DD5713" w:rsidRDefault="00DD5713" w:rsidP="00DD5713"/>
    <w:p w14:paraId="3A3C290B" w14:textId="30FF50FB" w:rsidR="00DD5713" w:rsidRDefault="00DD5713" w:rsidP="00DD5713"/>
    <w:p w14:paraId="4DD279AF" w14:textId="1E9319E0" w:rsidR="00DD5713" w:rsidRDefault="00DD5713" w:rsidP="00DD5713"/>
    <w:p w14:paraId="0C545E0D" w14:textId="1BA8CAA1" w:rsidR="00DD5713" w:rsidRDefault="00DD5713" w:rsidP="00DD5713"/>
    <w:p w14:paraId="357234EA" w14:textId="7964D836" w:rsidR="00DD5713" w:rsidRDefault="00DD5713" w:rsidP="00DD5713"/>
    <w:p w14:paraId="2CC77C57" w14:textId="7BF9DEA8" w:rsidR="00DD5713" w:rsidRDefault="00DD5713" w:rsidP="00DD5713"/>
    <w:p w14:paraId="3BDFD70E" w14:textId="154A1007" w:rsidR="00DD5713" w:rsidRDefault="00DD5713" w:rsidP="00DD5713"/>
    <w:p w14:paraId="55558B26" w14:textId="4DC809E5" w:rsidR="00DD5713" w:rsidRDefault="00DD5713" w:rsidP="00DD5713"/>
    <w:p w14:paraId="0E306EE9" w14:textId="731B9684" w:rsidR="00DD5713" w:rsidRDefault="00DD5713" w:rsidP="00DD5713"/>
    <w:p w14:paraId="046A36CD" w14:textId="79C4F8DD" w:rsidR="00DD5713" w:rsidRDefault="00DD5713" w:rsidP="00DD5713"/>
    <w:p w14:paraId="148C1E70" w14:textId="5E7874BE" w:rsidR="00DD5713" w:rsidRDefault="00DD5713" w:rsidP="00DD5713"/>
    <w:p w14:paraId="5C71D755" w14:textId="77777777" w:rsidR="00904580" w:rsidRPr="00904580" w:rsidRDefault="00904580" w:rsidP="00904580">
      <w:pPr>
        <w:jc w:val="center"/>
        <w:rPr>
          <w:b/>
          <w:bCs/>
          <w:sz w:val="40"/>
          <w:szCs w:val="40"/>
        </w:rPr>
      </w:pPr>
      <w:bookmarkStart w:id="1" w:name="_Hlk144650726"/>
      <w:r w:rsidRPr="00904580">
        <w:rPr>
          <w:b/>
          <w:bCs/>
          <w:sz w:val="40"/>
          <w:szCs w:val="40"/>
        </w:rPr>
        <w:lastRenderedPageBreak/>
        <w:t>Рабочая программа учебного модуля</w:t>
      </w:r>
    </w:p>
    <w:bookmarkEnd w:id="1"/>
    <w:p w14:paraId="165EB265" w14:textId="77777777" w:rsidR="00904580" w:rsidRPr="00904580" w:rsidRDefault="00904580" w:rsidP="00904580">
      <w:pPr>
        <w:jc w:val="center"/>
        <w:rPr>
          <w:b/>
          <w:bCs/>
          <w:sz w:val="40"/>
          <w:szCs w:val="40"/>
        </w:rPr>
      </w:pPr>
      <w:r w:rsidRPr="00904580">
        <w:rPr>
          <w:b/>
          <w:bCs/>
          <w:sz w:val="40"/>
          <w:szCs w:val="40"/>
        </w:rPr>
        <w:t xml:space="preserve"> «Лёгкая атлетика».</w:t>
      </w:r>
    </w:p>
    <w:p w14:paraId="364C6DD9" w14:textId="77777777" w:rsidR="00233A67" w:rsidRPr="00233A67" w:rsidRDefault="00233A67" w:rsidP="00233A67">
      <w:pPr>
        <w:rPr>
          <w:sz w:val="28"/>
          <w:szCs w:val="28"/>
        </w:rPr>
      </w:pPr>
      <w:r w:rsidRPr="00233A67">
        <w:rPr>
          <w:sz w:val="28"/>
          <w:szCs w:val="28"/>
        </w:rPr>
        <w:t>СОДЕРЖАНИЕ УЧЕБНОГО ПРЕДМЕТА «ФИЗИЧЕСКАЯ КУЛЬТУРА»</w:t>
      </w:r>
    </w:p>
    <w:p w14:paraId="32E62EF8" w14:textId="37BE8AF5" w:rsidR="00904580" w:rsidRPr="00233A67" w:rsidRDefault="00233A67" w:rsidP="00DD5713">
      <w:pPr>
        <w:rPr>
          <w:sz w:val="28"/>
          <w:szCs w:val="28"/>
        </w:rPr>
      </w:pPr>
      <w:r w:rsidRPr="00233A67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 модуль «Лёгкая атлетика» в </w:t>
      </w:r>
      <w:r>
        <w:rPr>
          <w:sz w:val="28"/>
          <w:szCs w:val="28"/>
        </w:rPr>
        <w:t>начальной</w:t>
      </w:r>
      <w:r w:rsidRPr="00233A67">
        <w:rPr>
          <w:sz w:val="28"/>
          <w:szCs w:val="28"/>
        </w:rPr>
        <w:t xml:space="preserve"> школе, составляет </w:t>
      </w:r>
      <w:r w:rsidR="00A26BCB">
        <w:rPr>
          <w:sz w:val="28"/>
          <w:szCs w:val="28"/>
        </w:rPr>
        <w:t>90</w:t>
      </w:r>
      <w:r>
        <w:rPr>
          <w:sz w:val="28"/>
          <w:szCs w:val="28"/>
        </w:rPr>
        <w:t xml:space="preserve"> </w:t>
      </w:r>
      <w:r w:rsidRPr="00233A67">
        <w:rPr>
          <w:sz w:val="28"/>
          <w:szCs w:val="28"/>
        </w:rPr>
        <w:t xml:space="preserve">часов: </w:t>
      </w:r>
      <w:r w:rsidR="00A26BCB">
        <w:rPr>
          <w:sz w:val="28"/>
          <w:szCs w:val="28"/>
        </w:rPr>
        <w:t>1 класс  24</w:t>
      </w:r>
      <w:r w:rsidRPr="00233A67">
        <w:rPr>
          <w:sz w:val="28"/>
          <w:szCs w:val="28"/>
        </w:rPr>
        <w:t xml:space="preserve"> ч; </w:t>
      </w:r>
      <w:r>
        <w:rPr>
          <w:sz w:val="28"/>
          <w:szCs w:val="28"/>
        </w:rPr>
        <w:t>2</w:t>
      </w:r>
      <w:r w:rsidRPr="00233A67">
        <w:rPr>
          <w:sz w:val="28"/>
          <w:szCs w:val="28"/>
        </w:rPr>
        <w:t xml:space="preserve"> класс — 22 ч; </w:t>
      </w:r>
      <w:r>
        <w:rPr>
          <w:sz w:val="28"/>
          <w:szCs w:val="28"/>
        </w:rPr>
        <w:t>3</w:t>
      </w:r>
      <w:r w:rsidRPr="00233A67">
        <w:rPr>
          <w:sz w:val="28"/>
          <w:szCs w:val="28"/>
        </w:rPr>
        <w:t xml:space="preserve"> класс — 22 ч; </w:t>
      </w:r>
      <w:bookmarkStart w:id="2" w:name="_Hlk112936268"/>
      <w:r>
        <w:rPr>
          <w:sz w:val="28"/>
          <w:szCs w:val="28"/>
        </w:rPr>
        <w:t>4</w:t>
      </w:r>
      <w:r w:rsidRPr="00233A67">
        <w:rPr>
          <w:sz w:val="28"/>
          <w:szCs w:val="28"/>
        </w:rPr>
        <w:t xml:space="preserve"> класс — 22ч</w:t>
      </w:r>
      <w:bookmarkEnd w:id="2"/>
      <w:r w:rsidRPr="00233A67">
        <w:rPr>
          <w:sz w:val="28"/>
          <w:szCs w:val="28"/>
        </w:rPr>
        <w:t xml:space="preserve">; </w:t>
      </w:r>
    </w:p>
    <w:p w14:paraId="58F0B7B5" w14:textId="77777777" w:rsidR="00654A5D" w:rsidRDefault="00654A5D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C3DEDBD" w14:textId="35C16FF4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1 КЛАСС</w:t>
      </w:r>
    </w:p>
    <w:p w14:paraId="0ED63D69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6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Знания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о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культуре.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Понятие «физическая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культура»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как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физическими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упражнениями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спортом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 укреплению здоровья, физическому развитию и физической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подготовке. Связь физических упражнений с движениями жи</w:t>
      </w:r>
      <w:r w:rsidRPr="00DD5713">
        <w:rPr>
          <w:rFonts w:eastAsia="Bookman Old Style"/>
          <w:color w:val="000000"/>
          <w:sz w:val="28"/>
          <w:szCs w:val="28"/>
        </w:rPr>
        <w:t>вотных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трудовыми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действиями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древних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людей.</w:t>
      </w:r>
    </w:p>
    <w:p w14:paraId="4BFE9F23" w14:textId="55D7E53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="00656847" w:rsidRPr="00656847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DD5713">
        <w:rPr>
          <w:rFonts w:eastAsia="Bookman Old Style"/>
          <w:color w:val="000000"/>
          <w:sz w:val="28"/>
          <w:szCs w:val="28"/>
        </w:rPr>
        <w:t>Режим дня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его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составления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соблюдения.</w:t>
      </w:r>
    </w:p>
    <w:p w14:paraId="022BF230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DD5713">
        <w:rPr>
          <w:rFonts w:eastAsia="Bookman Old Style"/>
          <w:i/>
          <w:color w:val="000000"/>
          <w:sz w:val="28"/>
          <w:szCs w:val="28"/>
        </w:rPr>
        <w:t>Оздоровительная физическая культура</w:t>
      </w:r>
      <w:r w:rsidRPr="00DD5713">
        <w:rPr>
          <w:rFonts w:eastAsia="Bookman Old Style"/>
          <w:color w:val="000000"/>
          <w:sz w:val="28"/>
          <w:szCs w:val="28"/>
        </w:rPr>
        <w:t>. Гигиена человека и требования к проведению гигиенических процедур. Осанка и комплексы упражне</w:t>
      </w:r>
      <w:r w:rsidRPr="00DD5713">
        <w:rPr>
          <w:rFonts w:eastAsia="Bookman Old Style"/>
          <w:color w:val="000000"/>
          <w:w w:val="95"/>
          <w:sz w:val="28"/>
          <w:szCs w:val="28"/>
        </w:rPr>
        <w:t>ний для правильного её развития. Физические упражнения для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физкультминуток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утренней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зарядки.</w:t>
      </w:r>
    </w:p>
    <w:p w14:paraId="6AF6C133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z w:val="28"/>
          <w:szCs w:val="28"/>
        </w:rPr>
        <w:t>Спортивно-оздоровительная</w:t>
      </w:r>
      <w:r w:rsidRPr="00DD5713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физическая</w:t>
      </w:r>
      <w:r w:rsidRPr="00DD5713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культура</w:t>
      </w:r>
      <w:r w:rsidRPr="00DD5713">
        <w:rPr>
          <w:rFonts w:eastAsia="Bookman Old Style"/>
          <w:color w:val="000000"/>
          <w:sz w:val="28"/>
          <w:szCs w:val="28"/>
        </w:rPr>
        <w:t>.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</w:t>
      </w:r>
      <w:r w:rsidRPr="00DD5713">
        <w:rPr>
          <w:rFonts w:eastAsia="Bookman Old Style"/>
          <w:color w:val="000000"/>
          <w:w w:val="95"/>
          <w:sz w:val="28"/>
          <w:szCs w:val="28"/>
        </w:rPr>
        <w:t>ла поведения на уроках физической культуры, подбора одежды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для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спортивном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зале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открытом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воздухе.</w:t>
      </w:r>
    </w:p>
    <w:p w14:paraId="13CAA49C" w14:textId="0E0E9293" w:rsidR="00904580" w:rsidRPr="00DD5713" w:rsidRDefault="00904580" w:rsidP="00904580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Модуль «</w:t>
      </w:r>
      <w:r w:rsidRPr="00DD5713">
        <w:rPr>
          <w:rFonts w:eastAsia="Bookman Old Style"/>
          <w:color w:val="000000"/>
          <w:sz w:val="28"/>
          <w:szCs w:val="28"/>
        </w:rPr>
        <w:t>Лёгкая атлетика</w:t>
      </w:r>
      <w:r>
        <w:rPr>
          <w:rFonts w:eastAsia="Bookman Old Style"/>
          <w:color w:val="000000"/>
          <w:sz w:val="28"/>
          <w:szCs w:val="28"/>
        </w:rPr>
        <w:t>»</w:t>
      </w:r>
      <w:r w:rsidRPr="00DD5713">
        <w:rPr>
          <w:rFonts w:eastAsia="Bookman Old Style"/>
          <w:color w:val="000000"/>
          <w:sz w:val="28"/>
          <w:szCs w:val="28"/>
        </w:rPr>
        <w:t>. Равномерная ходьба и равномерный бег.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длину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места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прямого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разбега.</w:t>
      </w:r>
    </w:p>
    <w:p w14:paraId="6019DB48" w14:textId="77777777" w:rsidR="00904580" w:rsidRDefault="00904580" w:rsidP="00904580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w w:val="95"/>
          <w:sz w:val="28"/>
          <w:szCs w:val="28"/>
        </w:rPr>
      </w:pPr>
    </w:p>
    <w:p w14:paraId="66AC8001" w14:textId="77777777" w:rsidR="00DD5713" w:rsidRPr="00DD5713" w:rsidRDefault="00DD5713" w:rsidP="00233A67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eastAsia="Bookman Old Style"/>
          <w:color w:val="000000"/>
          <w:sz w:val="28"/>
          <w:szCs w:val="28"/>
        </w:rPr>
      </w:pPr>
    </w:p>
    <w:p w14:paraId="02B78155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2 КЛАСС</w:t>
      </w:r>
    </w:p>
    <w:p w14:paraId="54E93A9F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Знания о физической культуре</w:t>
      </w:r>
      <w:r w:rsidRPr="00DD5713">
        <w:rPr>
          <w:rFonts w:eastAsia="Bookman Old Style"/>
          <w:color w:val="000000"/>
          <w:sz w:val="28"/>
          <w:szCs w:val="28"/>
        </w:rPr>
        <w:t>. Из истории возникнове</w:t>
      </w:r>
      <w:r w:rsidRPr="00DD5713">
        <w:rPr>
          <w:rFonts w:eastAsia="Bookman Old Style"/>
          <w:color w:val="000000"/>
          <w:w w:val="95"/>
          <w:sz w:val="28"/>
          <w:szCs w:val="28"/>
        </w:rPr>
        <w:t>ния физических упражнений и первых соревнований. Зарожде</w:t>
      </w:r>
      <w:r w:rsidRPr="00DD5713">
        <w:rPr>
          <w:rFonts w:eastAsia="Bookman Old Style"/>
          <w:color w:val="000000"/>
          <w:sz w:val="28"/>
          <w:szCs w:val="28"/>
        </w:rPr>
        <w:t>ние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Олимпийских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древности.</w:t>
      </w:r>
    </w:p>
    <w:p w14:paraId="127ACE11" w14:textId="45729C8C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="002D37E9">
        <w:rPr>
          <w:rFonts w:eastAsia="Bookman Old Style"/>
          <w:b/>
          <w:i/>
          <w:color w:val="000000"/>
          <w:sz w:val="28"/>
          <w:szCs w:val="28"/>
        </w:rPr>
        <w:t xml:space="preserve"> </w:t>
      </w:r>
      <w:r w:rsidR="002D37E9" w:rsidRPr="002D37E9">
        <w:rPr>
          <w:rFonts w:eastAsia="Bookman Old Style"/>
          <w:b/>
          <w:i/>
          <w:color w:val="000000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 деятельности. </w:t>
      </w:r>
      <w:r w:rsidRPr="00DD5713">
        <w:rPr>
          <w:rFonts w:eastAsia="Bookman Old Style"/>
          <w:color w:val="000000"/>
          <w:sz w:val="28"/>
          <w:szCs w:val="28"/>
        </w:rPr>
        <w:t>Физическое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развитие и его измерение. Физические качества человека: сила,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быстрота,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выносливость,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гибкость,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координация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способы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измерения.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Составление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дневника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наблюдений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 культуре.</w:t>
      </w:r>
    </w:p>
    <w:p w14:paraId="0C4026AA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pacing w:val="-1"/>
          <w:sz w:val="28"/>
          <w:szCs w:val="28"/>
        </w:rPr>
        <w:t xml:space="preserve">Физическое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совершенствование</w:t>
      </w:r>
      <w:r w:rsidRPr="00DD5713">
        <w:rPr>
          <w:rFonts w:eastAsia="Bookman Old Style"/>
          <w:color w:val="000000"/>
          <w:sz w:val="28"/>
          <w:szCs w:val="28"/>
        </w:rPr>
        <w:t xml:space="preserve">. </w:t>
      </w:r>
      <w:r w:rsidRPr="00DD5713">
        <w:rPr>
          <w:rFonts w:eastAsia="Bookman Old Style"/>
          <w:i/>
          <w:color w:val="000000"/>
          <w:sz w:val="28"/>
          <w:szCs w:val="28"/>
        </w:rPr>
        <w:t>Оздоровительная физи</w:t>
      </w:r>
      <w:r w:rsidRPr="00DD5713">
        <w:rPr>
          <w:rFonts w:eastAsia="Bookman Old Style"/>
          <w:i/>
          <w:color w:val="000000"/>
          <w:w w:val="95"/>
          <w:sz w:val="28"/>
          <w:szCs w:val="28"/>
        </w:rPr>
        <w:t xml:space="preserve">ческая культура.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Закаливание организма обтиранием. Состав</w:t>
      </w:r>
      <w:r w:rsidRPr="00DD5713">
        <w:rPr>
          <w:rFonts w:eastAsia="Bookman Old Style"/>
          <w:color w:val="000000"/>
          <w:sz w:val="28"/>
          <w:szCs w:val="28"/>
        </w:rPr>
        <w:t>ление комплекса утренней зарядки и физкультминутки для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домашних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условиях.</w:t>
      </w:r>
    </w:p>
    <w:p w14:paraId="56101CB8" w14:textId="77777777" w:rsidR="00904580" w:rsidRDefault="00904580" w:rsidP="00904580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eastAsia="Bookman Old Style"/>
          <w:color w:val="000000"/>
          <w:sz w:val="28"/>
          <w:szCs w:val="28"/>
        </w:rPr>
      </w:pPr>
    </w:p>
    <w:p w14:paraId="549DBADF" w14:textId="7C32FE3F" w:rsidR="00904580" w:rsidRPr="00DD5713" w:rsidRDefault="00904580" w:rsidP="0090458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Модуль «</w:t>
      </w:r>
      <w:r w:rsidRPr="00DD5713">
        <w:rPr>
          <w:rFonts w:eastAsia="Bookman Old Style"/>
          <w:color w:val="000000"/>
          <w:sz w:val="28"/>
          <w:szCs w:val="28"/>
        </w:rPr>
        <w:t>Лёгкая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атлетика</w:t>
      </w:r>
      <w:r>
        <w:rPr>
          <w:rFonts w:eastAsia="Bookman Old Style"/>
          <w:color w:val="000000"/>
          <w:sz w:val="28"/>
          <w:szCs w:val="28"/>
        </w:rPr>
        <w:t>»</w:t>
      </w:r>
      <w:r w:rsidRPr="00DD5713">
        <w:rPr>
          <w:rFonts w:eastAsia="Bookman Old Style"/>
          <w:color w:val="000000"/>
          <w:sz w:val="28"/>
          <w:szCs w:val="28"/>
        </w:rPr>
        <w:t>.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поведения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занятиях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лёгкой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ат</w:t>
      </w:r>
      <w:r w:rsidRPr="00DD5713">
        <w:rPr>
          <w:rFonts w:eastAsia="Bookman Old Style"/>
          <w:color w:val="000000"/>
          <w:w w:val="95"/>
          <w:sz w:val="28"/>
          <w:szCs w:val="28"/>
        </w:rPr>
        <w:t>летикой. Броски малого мяча в неподвижную мишень разными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способами из положения стоя, сидя и лёжа. Разнообразные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proofErr w:type="spellStart"/>
      <w:r w:rsidRPr="00DD5713">
        <w:rPr>
          <w:rFonts w:eastAsia="Bookman Old Style"/>
          <w:color w:val="000000"/>
          <w:sz w:val="28"/>
          <w:szCs w:val="28"/>
        </w:rPr>
        <w:t>сложнокоординированные</w:t>
      </w:r>
      <w:proofErr w:type="spellEnd"/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lastRenderedPageBreak/>
        <w:t>прыжки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места,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движении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направлениях,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 разной амплитудой и траекторией полёта. Прыжок в высоту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с прямого разбега. Ходьба по гимнастической скамейке с изменением скорости и направления движения. Беговые </w:t>
      </w:r>
      <w:proofErr w:type="spellStart"/>
      <w:r w:rsidRPr="00DD5713">
        <w:rPr>
          <w:rFonts w:eastAsia="Bookman Old Style"/>
          <w:color w:val="000000"/>
          <w:w w:val="95"/>
          <w:sz w:val="28"/>
          <w:szCs w:val="28"/>
        </w:rPr>
        <w:t>сложноко</w:t>
      </w:r>
      <w:r w:rsidRPr="00DD5713">
        <w:rPr>
          <w:rFonts w:eastAsia="Bookman Old Style"/>
          <w:color w:val="000000"/>
          <w:sz w:val="28"/>
          <w:szCs w:val="28"/>
        </w:rPr>
        <w:t>ординационные</w:t>
      </w:r>
      <w:proofErr w:type="spellEnd"/>
      <w:r w:rsidRPr="00DD5713">
        <w:rPr>
          <w:rFonts w:eastAsia="Bookman Old Style"/>
          <w:color w:val="000000"/>
          <w:spacing w:val="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упражнения: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ускорения</w:t>
      </w:r>
      <w:r w:rsidRPr="00DD5713">
        <w:rPr>
          <w:rFonts w:eastAsia="Bookman Old Style"/>
          <w:color w:val="000000"/>
          <w:spacing w:val="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исходных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положений; змейкой; по кругу; </w:t>
      </w:r>
      <w:proofErr w:type="spellStart"/>
      <w:r w:rsidRPr="00DD5713">
        <w:rPr>
          <w:rFonts w:eastAsia="Bookman Old Style"/>
          <w:color w:val="000000"/>
          <w:w w:val="95"/>
          <w:sz w:val="28"/>
          <w:szCs w:val="28"/>
        </w:rPr>
        <w:t>обеганием</w:t>
      </w:r>
      <w:proofErr w:type="spellEnd"/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предметов; с преодо</w:t>
      </w:r>
      <w:r w:rsidRPr="00DD5713">
        <w:rPr>
          <w:rFonts w:eastAsia="Bookman Old Style"/>
          <w:color w:val="000000"/>
          <w:sz w:val="28"/>
          <w:szCs w:val="28"/>
        </w:rPr>
        <w:t>лением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небольших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препятствий.</w:t>
      </w:r>
    </w:p>
    <w:p w14:paraId="432A9A55" w14:textId="77777777" w:rsidR="00904580" w:rsidRDefault="00904580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4B50A5DB" w14:textId="77777777" w:rsidR="00904580" w:rsidRDefault="00904580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6FF79CD8" w14:textId="77777777" w:rsidR="00904580" w:rsidRDefault="00904580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7239B9B5" w14:textId="6B72E33B" w:rsidR="00DD5713" w:rsidRPr="00DD5713" w:rsidRDefault="00233A67" w:rsidP="00233A67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 xml:space="preserve">   </w:t>
      </w:r>
      <w:r w:rsidR="00DD5713" w:rsidRPr="00DD5713">
        <w:rPr>
          <w:rFonts w:eastAsia="Bookman Old Style"/>
          <w:color w:val="000000"/>
          <w:sz w:val="28"/>
          <w:szCs w:val="28"/>
        </w:rPr>
        <w:t>3 КЛАСС</w:t>
      </w:r>
    </w:p>
    <w:p w14:paraId="2B964273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DD5713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DD5713">
        <w:rPr>
          <w:rFonts w:eastAsia="Bookman Old Style"/>
          <w:color w:val="000000"/>
          <w:sz w:val="28"/>
          <w:szCs w:val="28"/>
        </w:rPr>
        <w:t>зической культуры у древних народов, населявших территорию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России.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История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появления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современного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спорта.</w:t>
      </w:r>
    </w:p>
    <w:p w14:paraId="3E800C9F" w14:textId="6314EEC4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Способы </w:t>
      </w:r>
      <w:r w:rsidR="002D37E9" w:rsidRPr="002D37E9">
        <w:rPr>
          <w:rFonts w:eastAsia="Bookman Old Style"/>
          <w:b/>
          <w:i/>
          <w:color w:val="000000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DD5713">
        <w:rPr>
          <w:rFonts w:eastAsia="Bookman Old Style"/>
          <w:color w:val="000000"/>
          <w:sz w:val="28"/>
          <w:szCs w:val="28"/>
        </w:rPr>
        <w:t>Виды физических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используемых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уроках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(наложение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руки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под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грудь).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Дозировка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нагрузки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уроках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культуры.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Дозирование физических упражнений для комплексов физкультминутки и утренней зарядки. Составление графика занятий по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год.</w:t>
      </w:r>
    </w:p>
    <w:p w14:paraId="5170F73E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>Физическое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>совершенствование.</w:t>
      </w:r>
      <w:r w:rsidRPr="00DD5713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Оздоровительная</w:t>
      </w:r>
      <w:r w:rsidRPr="00DD5713">
        <w:rPr>
          <w:rFonts w:eastAsia="Bookman Old Style"/>
          <w:i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фи</w:t>
      </w:r>
      <w:r w:rsidRPr="00DD5713">
        <w:rPr>
          <w:rFonts w:eastAsia="Bookman Old Style"/>
          <w:i/>
          <w:color w:val="000000"/>
          <w:w w:val="95"/>
          <w:sz w:val="28"/>
          <w:szCs w:val="28"/>
        </w:rPr>
        <w:t xml:space="preserve">зическая культура.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Закаливание организма при помощи обли</w:t>
      </w:r>
      <w:r w:rsidRPr="00DD5713">
        <w:rPr>
          <w:rFonts w:eastAsia="Bookman Old Style"/>
          <w:color w:val="000000"/>
          <w:sz w:val="28"/>
          <w:szCs w:val="28"/>
        </w:rPr>
        <w:t>вания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душем.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дыхательной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зрительной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гимнастики, их влияние на восстановление организма после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умственной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нагрузки.</w:t>
      </w:r>
    </w:p>
    <w:p w14:paraId="0C604D71" w14:textId="0610C94F" w:rsidR="00904580" w:rsidRPr="00DD5713" w:rsidRDefault="00904580" w:rsidP="0090458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w w:val="95"/>
          <w:sz w:val="28"/>
          <w:szCs w:val="28"/>
        </w:rPr>
        <w:t>Модуль «</w:t>
      </w:r>
      <w:r w:rsidRPr="00DD5713">
        <w:rPr>
          <w:rFonts w:eastAsia="Bookman Old Style"/>
          <w:color w:val="000000"/>
          <w:w w:val="95"/>
          <w:sz w:val="28"/>
          <w:szCs w:val="28"/>
        </w:rPr>
        <w:t>Лёгкая атлетика</w:t>
      </w:r>
      <w:r>
        <w:rPr>
          <w:rFonts w:eastAsia="Bookman Old Style"/>
          <w:color w:val="000000"/>
          <w:w w:val="95"/>
          <w:sz w:val="28"/>
          <w:szCs w:val="28"/>
        </w:rPr>
        <w:t>»</w:t>
      </w:r>
      <w:r w:rsidRPr="00DD5713">
        <w:rPr>
          <w:rFonts w:eastAsia="Bookman Old Style"/>
          <w:color w:val="000000"/>
          <w:w w:val="95"/>
          <w:sz w:val="28"/>
          <w:szCs w:val="28"/>
        </w:rPr>
        <w:t>. Прыжок в длину с разбега, способом согнув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ноги. Броски набивного мяча из-за головы в положении сидя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месте.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Беговые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скоростной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координационной направленности: челночный бег; бег с преодолением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препятствий; с ускорением и торможением; максимальной ско</w:t>
      </w:r>
      <w:r w:rsidRPr="00DD5713">
        <w:rPr>
          <w:rFonts w:eastAsia="Bookman Old Style"/>
          <w:color w:val="000000"/>
          <w:sz w:val="28"/>
          <w:szCs w:val="28"/>
        </w:rPr>
        <w:t>ростью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дистанции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30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м.</w:t>
      </w:r>
    </w:p>
    <w:p w14:paraId="0C3C44F2" w14:textId="77777777" w:rsidR="00904580" w:rsidRDefault="00904580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</w:p>
    <w:p w14:paraId="7F2DB4AD" w14:textId="77777777" w:rsidR="00904580" w:rsidRDefault="00904580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</w:p>
    <w:p w14:paraId="31DDD1CF" w14:textId="77777777" w:rsid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</w:p>
    <w:p w14:paraId="31843636" w14:textId="77777777" w:rsidR="00233A67" w:rsidRPr="00DD5713" w:rsidRDefault="00233A67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25C6C466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4 КЛАСС</w:t>
      </w:r>
    </w:p>
    <w:p w14:paraId="55693A7F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DD5713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DD5713">
        <w:rPr>
          <w:rFonts w:eastAsia="Bookman Old Style"/>
          <w:color w:val="000000"/>
          <w:sz w:val="28"/>
          <w:szCs w:val="28"/>
        </w:rPr>
        <w:t>зической культуры в России. Развитие национальных видов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России.</w:t>
      </w:r>
    </w:p>
    <w:p w14:paraId="40F5F1E1" w14:textId="1375A120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Способы </w:t>
      </w:r>
      <w:r w:rsidR="002D37E9" w:rsidRPr="002D37E9">
        <w:rPr>
          <w:rFonts w:eastAsia="Bookman Old Style"/>
          <w:b/>
          <w:i/>
          <w:color w:val="000000"/>
          <w:sz w:val="28"/>
          <w:szCs w:val="28"/>
        </w:rPr>
        <w:t xml:space="preserve">физкультурной </w:t>
      </w: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DD5713">
        <w:rPr>
          <w:rFonts w:eastAsia="Bookman Old Style"/>
          <w:color w:val="000000"/>
          <w:sz w:val="28"/>
          <w:szCs w:val="28"/>
        </w:rPr>
        <w:t>Физическая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подготовка. Влияние занятий физической подготовкой на работу организма. Регулирование физической нагрузки по пульсу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подготовкой.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="0006341A">
        <w:rPr>
          <w:rFonts w:eastAsia="Bookman Old Style"/>
          <w:color w:val="000000"/>
          <w:spacing w:val="-61"/>
          <w:sz w:val="28"/>
          <w:szCs w:val="28"/>
        </w:rPr>
        <w:t xml:space="preserve">  </w:t>
      </w:r>
      <w:r w:rsidRPr="00DD5713">
        <w:rPr>
          <w:rFonts w:eastAsia="Bookman Old Style"/>
          <w:color w:val="000000"/>
          <w:sz w:val="28"/>
          <w:szCs w:val="28"/>
        </w:rPr>
        <w:t>Определение тяжести нагрузки на самостоятельных занятиях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 подготовкой по внешним признакам и самочув</w:t>
      </w:r>
      <w:r w:rsidRPr="00DD5713">
        <w:rPr>
          <w:rFonts w:eastAsia="Bookman Old Style"/>
          <w:color w:val="000000"/>
          <w:w w:val="95"/>
          <w:sz w:val="28"/>
          <w:szCs w:val="28"/>
        </w:rPr>
        <w:t>ствию. Определение возрастных особенностей физического развития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подготовленности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посредством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регулярного наблюдения. Оказание первой </w:t>
      </w:r>
      <w:r w:rsidRPr="00DD5713">
        <w:rPr>
          <w:rFonts w:eastAsia="Bookman Old Style"/>
          <w:color w:val="000000"/>
          <w:w w:val="95"/>
          <w:sz w:val="28"/>
          <w:szCs w:val="28"/>
        </w:rPr>
        <w:lastRenderedPageBreak/>
        <w:t>помощи при травмах во время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культурой.</w:t>
      </w:r>
    </w:p>
    <w:p w14:paraId="364D131D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DD5713">
        <w:rPr>
          <w:rFonts w:eastAsia="Bookman Old Style"/>
          <w:i/>
          <w:color w:val="000000"/>
          <w:sz w:val="28"/>
          <w:szCs w:val="28"/>
        </w:rPr>
        <w:t xml:space="preserve">Оздоровительная физическая культура. </w:t>
      </w:r>
      <w:r w:rsidRPr="00DD5713">
        <w:rPr>
          <w:rFonts w:eastAsia="Bookman Old Style"/>
          <w:color w:val="000000"/>
          <w:sz w:val="28"/>
          <w:szCs w:val="28"/>
        </w:rPr>
        <w:t>Оценка состояния осанки, упражнения для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профилактики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(на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расслабление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мышц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спины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профилактику сутулости). Упражнения для снижения массы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тела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счёт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высокой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активностью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работы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больших мышечных групп. Закаливающие процедуры: купание 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естественных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водоёмах;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солнечные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воздушные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процедуры.</w:t>
      </w:r>
    </w:p>
    <w:p w14:paraId="22B2FC67" w14:textId="77777777" w:rsidR="0006341A" w:rsidRDefault="0006341A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pacing w:val="-1"/>
          <w:sz w:val="28"/>
          <w:szCs w:val="28"/>
        </w:rPr>
      </w:pPr>
    </w:p>
    <w:p w14:paraId="673FB8EB" w14:textId="27400F46" w:rsidR="0006341A" w:rsidRPr="00DD5713" w:rsidRDefault="0006341A" w:rsidP="000634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Модуль «</w:t>
      </w:r>
      <w:r w:rsidRPr="00DD5713">
        <w:rPr>
          <w:rFonts w:eastAsia="Bookman Old Style"/>
          <w:color w:val="000000"/>
          <w:sz w:val="28"/>
          <w:szCs w:val="28"/>
        </w:rPr>
        <w:t>Лёгкая атлетика</w:t>
      </w:r>
      <w:r>
        <w:rPr>
          <w:rFonts w:eastAsia="Bookman Old Style"/>
          <w:color w:val="000000"/>
          <w:sz w:val="28"/>
          <w:szCs w:val="28"/>
        </w:rPr>
        <w:t>»</w:t>
      </w:r>
      <w:r w:rsidRPr="00DD5713">
        <w:rPr>
          <w:rFonts w:eastAsia="Bookman Old Style"/>
          <w:color w:val="000000"/>
          <w:sz w:val="28"/>
          <w:szCs w:val="28"/>
        </w:rPr>
        <w:t>. Предупреждение травматизма во время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 легкоатлетических упражнений. Прыжок в высоту с разбега перешагиванием. Технические действия при беге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легкоатлетической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дистанции: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низкий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старт;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стартовое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ускорение, финиширование. Метание малого мяча на дальность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месте.</w:t>
      </w:r>
    </w:p>
    <w:p w14:paraId="4789C29A" w14:textId="77777777" w:rsidR="0006341A" w:rsidRDefault="0006341A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pacing w:val="-1"/>
          <w:sz w:val="28"/>
          <w:szCs w:val="28"/>
        </w:rPr>
      </w:pPr>
    </w:p>
    <w:p w14:paraId="4C4BB6B7" w14:textId="77777777" w:rsidR="00233A67" w:rsidRPr="00233A67" w:rsidRDefault="00233A67" w:rsidP="00233A67">
      <w:pPr>
        <w:jc w:val="center"/>
        <w:rPr>
          <w:b/>
          <w:bCs/>
          <w:sz w:val="28"/>
          <w:szCs w:val="28"/>
        </w:rPr>
      </w:pPr>
      <w:r w:rsidRPr="00233A67">
        <w:rPr>
          <w:b/>
          <w:bCs/>
          <w:sz w:val="28"/>
          <w:szCs w:val="28"/>
        </w:rPr>
        <w:t>ПЛАНИРУЕМЫЕ РЕЗУЛЬТАТЫ ОСВОЕНИЯ</w:t>
      </w:r>
    </w:p>
    <w:p w14:paraId="0FAD7901" w14:textId="77777777" w:rsidR="00233A67" w:rsidRPr="00233A67" w:rsidRDefault="00233A67" w:rsidP="00233A67">
      <w:pPr>
        <w:jc w:val="center"/>
        <w:rPr>
          <w:b/>
          <w:bCs/>
          <w:sz w:val="28"/>
          <w:szCs w:val="28"/>
        </w:rPr>
      </w:pPr>
      <w:r w:rsidRPr="00233A67">
        <w:rPr>
          <w:b/>
          <w:bCs/>
          <w:sz w:val="28"/>
          <w:szCs w:val="28"/>
        </w:rPr>
        <w:t>УЧЕБНОГО ПРЕДМЕТА «ФИЗИЧЕСКАЯ КУЛЬТУРА»</w:t>
      </w:r>
    </w:p>
    <w:p w14:paraId="0D07CBC5" w14:textId="77777777" w:rsidR="00233A67" w:rsidRPr="00233A67" w:rsidRDefault="00233A67" w:rsidP="00233A67">
      <w:pPr>
        <w:jc w:val="center"/>
        <w:rPr>
          <w:b/>
          <w:bCs/>
          <w:sz w:val="28"/>
          <w:szCs w:val="28"/>
        </w:rPr>
      </w:pPr>
      <w:r w:rsidRPr="00233A67">
        <w:rPr>
          <w:b/>
          <w:bCs/>
          <w:sz w:val="28"/>
          <w:szCs w:val="28"/>
        </w:rPr>
        <w:t>Модуль «Лёгкая атлетика».</w:t>
      </w:r>
    </w:p>
    <w:p w14:paraId="1AC1BBF3" w14:textId="77777777" w:rsidR="0006341A" w:rsidRDefault="0006341A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</w:p>
    <w:p w14:paraId="5E2C6466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ЛИЧНОСТНЫЕ РЕЗУЛЬТАТЫ</w:t>
      </w:r>
    </w:p>
    <w:p w14:paraId="68148102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Личностные результаты освоения учебного предмета «Физическая культура» на уровне начального общего образования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достигаются в единстве учебной и воспитательной деятельно</w:t>
      </w:r>
      <w:r w:rsidRPr="00DD5713">
        <w:rPr>
          <w:rFonts w:eastAsia="Bookman Old Style"/>
          <w:color w:val="000000"/>
          <w:w w:val="95"/>
          <w:sz w:val="28"/>
          <w:szCs w:val="28"/>
        </w:rPr>
        <w:t>сти организации в соответствии с традиционными российскими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социокультурными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духовно-нравственными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ценностями,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принятыми в обществе правилами и нормами поведения и спо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собствуют процессам </w:t>
      </w:r>
      <w:r w:rsidRPr="00DD5713">
        <w:rPr>
          <w:rFonts w:eastAsia="Bookman Old Style"/>
          <w:color w:val="000000"/>
          <w:sz w:val="28"/>
          <w:szCs w:val="28"/>
        </w:rPr>
        <w:t>самопознания, самовоспитания и саморазвития,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формирования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внутренней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позиции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личности.</w:t>
      </w:r>
    </w:p>
    <w:p w14:paraId="75A60F67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Личностные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должны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отражать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готовность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</w:t>
      </w:r>
      <w:r w:rsidRPr="00DD5713">
        <w:rPr>
          <w:rFonts w:eastAsia="Bookman Old Style"/>
          <w:color w:val="000000"/>
          <w:w w:val="95"/>
          <w:sz w:val="28"/>
          <w:szCs w:val="28"/>
        </w:rPr>
        <w:t>ющихся руководствоваться ценностями и приобретение перво</w:t>
      </w:r>
      <w:r w:rsidRPr="00DD5713">
        <w:rPr>
          <w:rFonts w:eastAsia="Bookman Old Style"/>
          <w:color w:val="000000"/>
          <w:sz w:val="28"/>
          <w:szCs w:val="28"/>
        </w:rPr>
        <w:t>начального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опыта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основе:</w:t>
      </w:r>
    </w:p>
    <w:p w14:paraId="7EA9CEE9" w14:textId="77777777" w:rsidR="00DD5713" w:rsidRPr="00DD5713" w:rsidRDefault="00DD5713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становление ценностного отношения к истории и развитию физической</w:t>
      </w:r>
      <w:r w:rsidRPr="00DD5713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народов</w:t>
      </w:r>
      <w:r w:rsidRPr="00DD5713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России,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осознание</w:t>
      </w:r>
      <w:r w:rsidRPr="00DD5713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связи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трудовой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деятельностью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укреплением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здоровья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человека;</w:t>
      </w:r>
    </w:p>
    <w:p w14:paraId="5373C172" w14:textId="77777777" w:rsidR="00DD5713" w:rsidRPr="00DD5713" w:rsidRDefault="00DD5713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формирование нравственно-этических норм поведения и пра</w:t>
      </w:r>
      <w:r w:rsidRPr="00DD5713">
        <w:rPr>
          <w:rFonts w:eastAsia="Bookman Old Style"/>
          <w:color w:val="000000"/>
          <w:sz w:val="28"/>
          <w:szCs w:val="28"/>
        </w:rPr>
        <w:t>вил межличностного общения во время подвижных игр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спортивных соревнований, выполнения совместных учебных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заданий;</w:t>
      </w:r>
    </w:p>
    <w:p w14:paraId="1AD1158C" w14:textId="77777777" w:rsidR="00DD5713" w:rsidRPr="00DD5713" w:rsidRDefault="00DD5713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проявление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уважительного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отношения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соперникам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 соревновательной деятельности, стремление оказывать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первую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травмах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ушибах;</w:t>
      </w:r>
    </w:p>
    <w:p w14:paraId="62345B3F" w14:textId="77777777" w:rsidR="00DD5713" w:rsidRPr="00DD5713" w:rsidRDefault="00DD5713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уважительное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отношение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содержанию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национальных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 игр, этнокультурным формам и видам соревновательной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деятельности;</w:t>
      </w:r>
    </w:p>
    <w:p w14:paraId="0D9D735B" w14:textId="77777777" w:rsidR="00DD5713" w:rsidRPr="00DD5713" w:rsidRDefault="00DD5713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стремление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формированию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культуры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укрепления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 xml:space="preserve">сохранения </w:t>
      </w:r>
      <w:r w:rsidRPr="00DD5713">
        <w:rPr>
          <w:rFonts w:eastAsia="Bookman Old Style"/>
          <w:color w:val="000000"/>
          <w:sz w:val="28"/>
          <w:szCs w:val="28"/>
        </w:rPr>
        <w:lastRenderedPageBreak/>
        <w:t>здоровья, развитию физических качеств и освоение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оздоровительной,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спортивной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прикладной направленности, формированию основ и соблю</w:t>
      </w:r>
      <w:r w:rsidRPr="00DD5713">
        <w:rPr>
          <w:rFonts w:eastAsia="Bookman Old Style"/>
          <w:color w:val="000000"/>
          <w:sz w:val="28"/>
          <w:szCs w:val="28"/>
        </w:rPr>
        <w:t>дения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здорового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образа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жизни;</w:t>
      </w:r>
    </w:p>
    <w:p w14:paraId="6C5F1A03" w14:textId="77777777" w:rsidR="00DD5713" w:rsidRPr="00DD5713" w:rsidRDefault="00DD5713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проявление интереса к исследованию индивидуальных осо</w:t>
      </w:r>
      <w:r w:rsidRPr="00DD5713">
        <w:rPr>
          <w:rFonts w:eastAsia="Bookman Old Style"/>
          <w:color w:val="000000"/>
          <w:w w:val="95"/>
          <w:sz w:val="28"/>
          <w:szCs w:val="28"/>
        </w:rPr>
        <w:t>бенностей физического развития и физической подготовлен</w:t>
      </w:r>
      <w:r w:rsidRPr="00DD5713">
        <w:rPr>
          <w:rFonts w:eastAsia="Bookman Old Style"/>
          <w:color w:val="000000"/>
          <w:sz w:val="28"/>
          <w:szCs w:val="28"/>
        </w:rPr>
        <w:t>ности,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влияния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спортом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показатели.</w:t>
      </w:r>
    </w:p>
    <w:p w14:paraId="1775C886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C9A71A8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МЕТАПРЕДМЕТНЫЕ РЕЗУЛЬТАТЫ</w:t>
      </w:r>
    </w:p>
    <w:p w14:paraId="6C06FD9D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Метапредметные результаты отражают достижения учащихся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овладении познавательными, коммуникативными и регулятивными</w:t>
      </w:r>
      <w:r w:rsidRPr="00DD5713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универсальными</w:t>
      </w:r>
      <w:r w:rsidRPr="00DD5713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учебными</w:t>
      </w:r>
      <w:r w:rsidRPr="00DD5713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действиями,</w:t>
      </w:r>
      <w:r w:rsidRPr="00DD5713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умения</w:t>
      </w:r>
      <w:r w:rsidRPr="00DD5713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использовать в практической деятельности. Метапредметные ре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>зультаты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>формируются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протяжении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каждого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года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>обучения.</w:t>
      </w:r>
    </w:p>
    <w:p w14:paraId="633C6A17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DD5713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первого</w:t>
      </w:r>
      <w:r w:rsidRPr="00DD5713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1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1FBEF084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i/>
          <w:color w:val="000000"/>
          <w:sz w:val="28"/>
          <w:szCs w:val="28"/>
        </w:rPr>
        <w:t>познавательные</w:t>
      </w:r>
      <w:r w:rsidRPr="00DD5713">
        <w:rPr>
          <w:rFonts w:eastAsia="Bookman Old Style"/>
          <w:i/>
          <w:color w:val="000000"/>
          <w:spacing w:val="35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УУД:</w:t>
      </w:r>
    </w:p>
    <w:p w14:paraId="7B1DAA9A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находить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признаки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передвижениях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человека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животных;</w:t>
      </w:r>
    </w:p>
    <w:p w14:paraId="3C26CE0E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устанавливать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связь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между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бытовыми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движениями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древних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людей и физическими упражнениями из современных видов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спорта;</w:t>
      </w:r>
    </w:p>
    <w:p w14:paraId="37BBCF85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сравнивать способы передвижения ходьбой и бегом, находить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между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ними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общие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признаки;</w:t>
      </w:r>
    </w:p>
    <w:p w14:paraId="3B14F264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выявлять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признаки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правильной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неправильной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приводить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возможные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причины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нарушений;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коммуникативные</w:t>
      </w:r>
      <w:r w:rsidRPr="00DD5713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УУД:</w:t>
      </w:r>
    </w:p>
    <w:p w14:paraId="2DA3AE56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воспроизводить</w:t>
      </w:r>
      <w:r w:rsidRPr="00DD5713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названия</w:t>
      </w:r>
      <w:r w:rsidRPr="00DD5713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разучиваемых</w:t>
      </w:r>
      <w:r w:rsidRPr="00DD5713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4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упраж</w:t>
      </w:r>
      <w:r w:rsidRPr="00DD5713">
        <w:rPr>
          <w:rFonts w:eastAsia="Bookman Old Style"/>
          <w:color w:val="000000"/>
          <w:sz w:val="28"/>
          <w:szCs w:val="28"/>
        </w:rPr>
        <w:t>нений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исходные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положения;</w:t>
      </w:r>
    </w:p>
    <w:p w14:paraId="7B63E212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высказывать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мнение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положительном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влиянии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культурой,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оценивать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влияние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гигиенических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процедур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укрепление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здоровья;</w:t>
      </w:r>
    </w:p>
    <w:p w14:paraId="41E4BBA8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управлять эмоциями во время занятий физической культурой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проведения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соблюдать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поведения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положительно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относиться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замечаниям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других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учащихся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учителя;</w:t>
      </w:r>
    </w:p>
    <w:p w14:paraId="7F000441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обсуждать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проведения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игр,</w:t>
      </w:r>
      <w:r w:rsidRPr="00DD5713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обосновывать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объективность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определения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победителей;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регулятивные</w:t>
      </w:r>
      <w:r w:rsidRPr="00DD5713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</w:rPr>
        <w:t>УУД:</w:t>
      </w:r>
    </w:p>
    <w:p w14:paraId="3EB024DA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14:paraId="0682A720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учебные задания по обучению новым физическим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упражнениям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качеств;</w:t>
      </w:r>
    </w:p>
    <w:p w14:paraId="5D5227A0" w14:textId="77777777" w:rsidR="00DD5713" w:rsidRPr="00DD5713" w:rsidRDefault="00DD5713" w:rsidP="00DD5713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проявлять уважительное отношение к участникам совместной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соревновательной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деятельности.</w:t>
      </w:r>
    </w:p>
    <w:p w14:paraId="33C71D63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DD5713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второго</w:t>
      </w:r>
      <w:r w:rsidRPr="00DD5713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78BF26E5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DD5713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5844076A" w14:textId="77777777" w:rsidR="00DD5713" w:rsidRPr="00DD5713" w:rsidRDefault="00DD5713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характеризовать понятие «физические качества», называть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физические качества и определять их отличительные признаки;</w:t>
      </w:r>
    </w:p>
    <w:p w14:paraId="44DD60D3" w14:textId="77777777" w:rsidR="00DD5713" w:rsidRPr="00DD5713" w:rsidRDefault="00DD5713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понимать связь между закаливающими процедурами и укре</w:t>
      </w:r>
      <w:r w:rsidRPr="00DD5713">
        <w:rPr>
          <w:rFonts w:eastAsia="Bookman Old Style"/>
          <w:color w:val="000000"/>
          <w:sz w:val="28"/>
          <w:szCs w:val="28"/>
        </w:rPr>
        <w:t>плением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здоровья;</w:t>
      </w:r>
    </w:p>
    <w:p w14:paraId="7BD84708" w14:textId="77777777" w:rsidR="00DD5713" w:rsidRPr="00DD5713" w:rsidRDefault="00DD5713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lastRenderedPageBreak/>
        <w:t>выявлять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признаки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 физических качеств, приводить примеры и демонстрировать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выполнение;</w:t>
      </w:r>
    </w:p>
    <w:p w14:paraId="3329E994" w14:textId="77777777" w:rsidR="00DD5713" w:rsidRPr="00DD5713" w:rsidRDefault="00DD5713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составлять индивидуальные комплексы упражнений физкультминуток и утренней зарядки, упражнений на профилактику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осанки;</w:t>
      </w:r>
    </w:p>
    <w:p w14:paraId="69F2AD5A" w14:textId="77777777" w:rsidR="00DD5713" w:rsidRPr="00DD5713" w:rsidRDefault="00DD5713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вести наблюдения за изменениями показателей физического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развития и физических качеств, проводить процедуры их из</w:t>
      </w:r>
      <w:r w:rsidRPr="00DD5713">
        <w:rPr>
          <w:rFonts w:eastAsia="Bookman Old Style"/>
          <w:color w:val="000000"/>
          <w:sz w:val="28"/>
          <w:szCs w:val="28"/>
        </w:rPr>
        <w:t>мерения;</w:t>
      </w:r>
    </w:p>
    <w:p w14:paraId="1DF146B1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DD5713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4C31A47B" w14:textId="77777777" w:rsidR="00DD5713" w:rsidRPr="00DD5713" w:rsidRDefault="00DD5713" w:rsidP="00DA37E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объяснять назначение упражнений утренней зарядки, приводить соответствующие примеры её положительного влияния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организм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школьников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пределах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изученного);</w:t>
      </w:r>
    </w:p>
    <w:p w14:paraId="277FD4A8" w14:textId="77777777" w:rsidR="00DD5713" w:rsidRPr="00DD5713" w:rsidRDefault="00DD5713" w:rsidP="00DA37E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исполнять роль капитана и судьи в подвижных играх, аргументированно высказывать суждения о своих действиях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принятых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решениях;</w:t>
      </w:r>
    </w:p>
    <w:p w14:paraId="6E0DFFEE" w14:textId="77777777" w:rsidR="00DD5713" w:rsidRPr="00DD5713" w:rsidRDefault="00DD5713" w:rsidP="00DA37E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делать небольшие сообщения по истории возникновения подвижных игр и спортивных соревнований, планированию ре</w:t>
      </w:r>
      <w:r w:rsidRPr="00DD5713">
        <w:rPr>
          <w:rFonts w:eastAsia="Bookman Old Style"/>
          <w:color w:val="000000"/>
          <w:sz w:val="28"/>
          <w:szCs w:val="28"/>
        </w:rPr>
        <w:t>жима дня, способам измерения показателей физического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развития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подготовленности;</w:t>
      </w:r>
    </w:p>
    <w:p w14:paraId="2A203191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DD5713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301A54EE" w14:textId="77777777" w:rsidR="00DD5713" w:rsidRPr="00DD5713" w:rsidRDefault="00DD5713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DD5713">
        <w:rPr>
          <w:rFonts w:eastAsia="Bookman Old Style"/>
          <w:color w:val="000000"/>
          <w:sz w:val="28"/>
          <w:szCs w:val="28"/>
        </w:rPr>
        <w:t>ры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учётом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учебного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содержания,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находить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них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различия (легкоатлетические, гимнастические и игровые уроки,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лыжной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плавательной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подготовкой);</w:t>
      </w:r>
    </w:p>
    <w:p w14:paraId="7D38EC59" w14:textId="77777777" w:rsidR="00DD5713" w:rsidRPr="00DD5713" w:rsidRDefault="00DD5713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учебные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задания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освоению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новых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качеств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соответствии</w:t>
      </w:r>
      <w:r w:rsidRPr="00DD5713">
        <w:rPr>
          <w:rFonts w:eastAsia="Bookman Old Style"/>
          <w:color w:val="000000"/>
          <w:spacing w:val="-5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указаниями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замечаниями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учителя;</w:t>
      </w:r>
    </w:p>
    <w:p w14:paraId="0BD013E3" w14:textId="77777777" w:rsidR="00DD5713" w:rsidRPr="00DD5713" w:rsidRDefault="00DD5713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взаимодействовать со сверстниками в процессе выполнения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заданий,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соблюдать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культуру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общения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уважительного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обращения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другим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учащимся;</w:t>
      </w:r>
    </w:p>
    <w:p w14:paraId="4897A130" w14:textId="77777777" w:rsidR="00DD5713" w:rsidRPr="00DD5713" w:rsidRDefault="00DD5713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контролировать соответствие двигательных действий прави</w:t>
      </w:r>
      <w:r w:rsidRPr="00DD5713">
        <w:rPr>
          <w:rFonts w:eastAsia="Bookman Old Style"/>
          <w:color w:val="000000"/>
          <w:sz w:val="28"/>
          <w:szCs w:val="28"/>
        </w:rPr>
        <w:t>лам подвижных игр, проявлять эмоциональную сдержанность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возникновении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ошибок.</w:t>
      </w:r>
    </w:p>
    <w:p w14:paraId="7C0F9157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DD5713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третьего</w:t>
      </w:r>
      <w:r w:rsidRPr="00DD5713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7C47ADD0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5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DD5713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64E40477" w14:textId="77777777" w:rsidR="00DD5713" w:rsidRPr="00DD5713" w:rsidRDefault="00DD5713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понимать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историческую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связь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развития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</w:t>
      </w:r>
      <w:r w:rsidRPr="00DD5713">
        <w:rPr>
          <w:rFonts w:eastAsia="Bookman Old Style"/>
          <w:color w:val="000000"/>
          <w:w w:val="95"/>
          <w:sz w:val="28"/>
          <w:szCs w:val="28"/>
        </w:rPr>
        <w:t>нений с трудовыми действиями, приводить примеры упражнений древних людей в современных спортивных соревнова</w:t>
      </w:r>
      <w:r w:rsidRPr="00DD5713">
        <w:rPr>
          <w:rFonts w:eastAsia="Bookman Old Style"/>
          <w:color w:val="000000"/>
          <w:sz w:val="28"/>
          <w:szCs w:val="28"/>
        </w:rPr>
        <w:t>ниях;</w:t>
      </w:r>
    </w:p>
    <w:p w14:paraId="1A8C2578" w14:textId="77777777" w:rsidR="00DD5713" w:rsidRPr="00DD5713" w:rsidRDefault="00DD5713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объяснять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понятие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«дозировка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нагрузки»,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правильно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применять способы её регулирования на занятиях физической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14:paraId="0D863713" w14:textId="77777777" w:rsidR="00DD5713" w:rsidRPr="00DD5713" w:rsidRDefault="00DD5713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понимать влияние дыхательной и зрительной гимнастики на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предупреждение развития утомления при выполнении физи</w:t>
      </w:r>
      <w:r w:rsidRPr="00DD5713">
        <w:rPr>
          <w:rFonts w:eastAsia="Bookman Old Style"/>
          <w:color w:val="000000"/>
          <w:sz w:val="28"/>
          <w:szCs w:val="28"/>
        </w:rPr>
        <w:t>ческих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умственных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нагрузок;</w:t>
      </w:r>
    </w:p>
    <w:p w14:paraId="70FB9C81" w14:textId="77777777" w:rsidR="00DD5713" w:rsidRPr="00DD5713" w:rsidRDefault="00DD5713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DD5713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выполнять правила поведения на уроках физической куль</w:t>
      </w: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туры, проводить </w:t>
      </w:r>
      <w:r w:rsidRPr="00DD5713">
        <w:rPr>
          <w:rFonts w:eastAsia="Bookman Old Style"/>
          <w:color w:val="000000"/>
          <w:w w:val="95"/>
          <w:sz w:val="28"/>
          <w:szCs w:val="28"/>
        </w:rPr>
        <w:lastRenderedPageBreak/>
        <w:t>закаливающие процедуры, занятия по пред</w:t>
      </w:r>
      <w:r w:rsidRPr="00DD5713">
        <w:rPr>
          <w:rFonts w:eastAsia="Bookman Old Style"/>
          <w:color w:val="000000"/>
          <w:sz w:val="28"/>
          <w:szCs w:val="28"/>
        </w:rPr>
        <w:t>упреждению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нарушения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осанки;</w:t>
      </w:r>
    </w:p>
    <w:p w14:paraId="7FB00170" w14:textId="77777777" w:rsidR="00DD5713" w:rsidRPr="00DD5713" w:rsidRDefault="00DD5713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вести наблюдения за динамикой показателей физического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развития и физических качеств в течение учебного года,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определять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приросты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четвертям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(триместрам);</w:t>
      </w:r>
    </w:p>
    <w:p w14:paraId="1E341A34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DD5713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4FDE01C0" w14:textId="77777777" w:rsidR="00DD5713" w:rsidRPr="00DD5713" w:rsidRDefault="00DD5713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организовывать</w:t>
      </w:r>
      <w:r w:rsidRPr="00DD5713">
        <w:rPr>
          <w:rFonts w:eastAsia="Bookman Old Style"/>
          <w:color w:val="000000"/>
          <w:spacing w:val="3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совместные</w:t>
      </w:r>
      <w:r w:rsidRPr="00DD5713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подвижные</w:t>
      </w:r>
      <w:r w:rsidRPr="00DD5713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игры,</w:t>
      </w:r>
      <w:r w:rsidRPr="00DD5713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принимать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них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активное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участие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соблюдением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норм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этического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поведения;</w:t>
      </w:r>
    </w:p>
    <w:p w14:paraId="12F5F9D2" w14:textId="77777777" w:rsidR="00DD5713" w:rsidRPr="00DD5713" w:rsidRDefault="00DD5713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правильно использовать строевые команды, названия упражнений и способов деятельности во время совместного выпол</w:t>
      </w:r>
      <w:r w:rsidRPr="00DD5713">
        <w:rPr>
          <w:rFonts w:eastAsia="Bookman Old Style"/>
          <w:color w:val="000000"/>
          <w:sz w:val="28"/>
          <w:szCs w:val="28"/>
        </w:rPr>
        <w:t>нения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заданий;</w:t>
      </w:r>
    </w:p>
    <w:p w14:paraId="017DA351" w14:textId="77777777" w:rsidR="00DD5713" w:rsidRPr="00DD5713" w:rsidRDefault="00DD5713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активно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участвовать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обсуждении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заданий,</w:t>
      </w:r>
      <w:r w:rsidRPr="00DD5713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анали</w:t>
      </w:r>
      <w:r w:rsidRPr="00DD5713">
        <w:rPr>
          <w:rFonts w:eastAsia="Bookman Old Style"/>
          <w:color w:val="000000"/>
          <w:sz w:val="28"/>
          <w:szCs w:val="28"/>
        </w:rPr>
        <w:t>зе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технических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осваиваемых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видов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спорта;</w:t>
      </w:r>
    </w:p>
    <w:p w14:paraId="4BEF0C7A" w14:textId="77777777" w:rsidR="00DD5713" w:rsidRPr="00DD5713" w:rsidRDefault="00DD5713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делать небольшие сообщения по результатам выполнения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учебных заданий, организации и проведения самостоятельных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14:paraId="2CBE8B0D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DD5713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24E931CA" w14:textId="77777777" w:rsidR="00DD5713" w:rsidRPr="00DD5713" w:rsidRDefault="00DD5713" w:rsidP="00DA37E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14:paraId="2127D17A" w14:textId="77777777" w:rsidR="00DD5713" w:rsidRPr="00DD5713" w:rsidRDefault="00DD5713" w:rsidP="00DA37E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взаимодействовать со сверстниками в процессе учебной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деятельности,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контролировать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соответствие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игровых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действий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правилам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подвижных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игр;</w:t>
      </w:r>
    </w:p>
    <w:p w14:paraId="0F9BE68D" w14:textId="77777777" w:rsidR="00DD5713" w:rsidRPr="00DD5713" w:rsidRDefault="00DD5713" w:rsidP="00DA37E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оценивать сложность возникающих игровых задач, предлагать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совместное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коллективное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решение.</w:t>
      </w:r>
    </w:p>
    <w:p w14:paraId="6AE86FA9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w w:val="95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w w:val="95"/>
          <w:sz w:val="28"/>
          <w:szCs w:val="28"/>
        </w:rPr>
        <w:t>окончанию</w:t>
      </w:r>
      <w:r w:rsidRPr="00DD5713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четвёртого</w:t>
      </w:r>
      <w:r w:rsidRPr="00DD5713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DD5713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DD5713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DD5713">
        <w:rPr>
          <w:rFonts w:eastAsia="Bookman Old Style"/>
          <w:b/>
          <w:color w:val="000000"/>
          <w:spacing w:val="-13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DD5713">
        <w:rPr>
          <w:rFonts w:eastAsia="Bookman Old Style"/>
          <w:color w:val="000000"/>
          <w:spacing w:val="-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72108853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DD5713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7F4AC193" w14:textId="77777777" w:rsidR="00DD5713" w:rsidRPr="00DD5713" w:rsidRDefault="00DD5713" w:rsidP="00DA37E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сравнивать показатели индивидуального физического развития и физической подготовленности с возрастными стандарт</w:t>
      </w:r>
      <w:r w:rsidRPr="00DD5713">
        <w:rPr>
          <w:rFonts w:eastAsia="Bookman Old Style"/>
          <w:color w:val="000000"/>
          <w:sz w:val="28"/>
          <w:szCs w:val="28"/>
        </w:rPr>
        <w:t>ами,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находить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общие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отличительные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особенности;</w:t>
      </w:r>
    </w:p>
    <w:p w14:paraId="71F1141E" w14:textId="77777777" w:rsidR="00DD5713" w:rsidRPr="00DD5713" w:rsidRDefault="00DD5713" w:rsidP="00DA37E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DD5713">
        <w:rPr>
          <w:rFonts w:eastAsia="Bookman Old Style"/>
          <w:color w:val="000000"/>
          <w:sz w:val="28"/>
          <w:szCs w:val="28"/>
        </w:rPr>
        <w:t>нений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устранению;</w:t>
      </w:r>
    </w:p>
    <w:p w14:paraId="489DBC82" w14:textId="77777777" w:rsidR="00DD5713" w:rsidRPr="00DD5713" w:rsidRDefault="00DD5713" w:rsidP="00DA37E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объединять физические упражнения по их целевому предна</w:t>
      </w:r>
      <w:r w:rsidRPr="00DD5713">
        <w:rPr>
          <w:rFonts w:eastAsia="Bookman Old Style"/>
          <w:color w:val="000000"/>
          <w:sz w:val="28"/>
          <w:szCs w:val="28"/>
        </w:rPr>
        <w:t>значению: на профилактику нарушения осанки, развитие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силы,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быстроты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выносливости;</w:t>
      </w:r>
    </w:p>
    <w:p w14:paraId="66559992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DD5713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7CF167C7" w14:textId="77777777" w:rsidR="00DD5713" w:rsidRPr="00DD5713" w:rsidRDefault="00DD5713" w:rsidP="00DA37E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взаимодействовать с учителем и учащимися, воспроизводить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ранее изученный материал и отвечать на вопросы в процессе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учебного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диалога;</w:t>
      </w:r>
    </w:p>
    <w:p w14:paraId="54273327" w14:textId="77777777" w:rsidR="00DD5713" w:rsidRPr="00DD5713" w:rsidRDefault="00DD5713" w:rsidP="00DA37E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использовать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специальные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термины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понятия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общении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учителем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учащимися,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применять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термины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новым физическим упражнениям, развитии физических ка</w:t>
      </w:r>
      <w:r w:rsidRPr="00DD5713">
        <w:rPr>
          <w:rFonts w:eastAsia="Bookman Old Style"/>
          <w:color w:val="000000"/>
          <w:sz w:val="28"/>
          <w:szCs w:val="28"/>
        </w:rPr>
        <w:t>честв;</w:t>
      </w:r>
    </w:p>
    <w:p w14:paraId="7EE254BA" w14:textId="77777777" w:rsidR="00DD5713" w:rsidRPr="00DD5713" w:rsidRDefault="00DD5713" w:rsidP="00DA37E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оказывать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посильную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первую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</w:t>
      </w:r>
      <w:r w:rsidRPr="00DD5713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14:paraId="4BD9638C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DD5713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DD5713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DD5713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6DCCD4FD" w14:textId="77777777" w:rsidR="00DD5713" w:rsidRPr="00DD5713" w:rsidRDefault="00DD5713" w:rsidP="00DA37E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указания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учителя,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проявлять</w:t>
      </w:r>
      <w:r w:rsidRPr="00DD5713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активность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самостоятельность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учебных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заданий;</w:t>
      </w:r>
    </w:p>
    <w:p w14:paraId="6613D3A9" w14:textId="77777777" w:rsidR="00DD5713" w:rsidRPr="00DD5713" w:rsidRDefault="00DD5713" w:rsidP="00DA37E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самостоятельно проводить занятия на основе изученного ма</w:t>
      </w:r>
      <w:r w:rsidRPr="00DD5713">
        <w:rPr>
          <w:rFonts w:eastAsia="Bookman Old Style"/>
          <w:color w:val="000000"/>
          <w:sz w:val="28"/>
          <w:szCs w:val="28"/>
        </w:rPr>
        <w:t>териала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lastRenderedPageBreak/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учётом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собственных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интересов;</w:t>
      </w:r>
    </w:p>
    <w:p w14:paraId="21ABEE03" w14:textId="77777777" w:rsidR="00DD5713" w:rsidRPr="00DD5713" w:rsidRDefault="00DD5713" w:rsidP="00DA37E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оценивать свои успехи в занятиях физической культурой,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проявлять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стремление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развитию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качеств,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выполнению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нормативных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требований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комплекса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ГТО.</w:t>
      </w:r>
    </w:p>
    <w:p w14:paraId="5BD6A6FB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54D0C65F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ПРЕДМЕТНЫЕ РЕЗУЛЬТАТЫ</w:t>
      </w:r>
    </w:p>
    <w:p w14:paraId="68570686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6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Предметные</w:t>
      </w:r>
      <w:r w:rsidRPr="00DD5713">
        <w:rPr>
          <w:rFonts w:eastAsia="Bookman Old Style"/>
          <w:color w:val="000000"/>
          <w:spacing w:val="5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отражают</w:t>
      </w:r>
      <w:r w:rsidRPr="00DD5713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достижения</w:t>
      </w:r>
      <w:r w:rsidRPr="00DD5713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учащихся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действиями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базовых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видов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спорта.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Предметные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результаты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формируются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протяжении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каждого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года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обучения.</w:t>
      </w:r>
    </w:p>
    <w:p w14:paraId="6DA21E9D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7F7D685D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1 класс</w:t>
      </w:r>
    </w:p>
    <w:p w14:paraId="0919B764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 обучения в первом классе обучающийся научится:</w:t>
      </w:r>
    </w:p>
    <w:p w14:paraId="3A9D37B1" w14:textId="77777777" w:rsidR="00DD5713" w:rsidRPr="00DD5713" w:rsidRDefault="00DD5713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>приводить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>примеры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основных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дневных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дел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распределение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индивидуальном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режиме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дня;</w:t>
      </w:r>
    </w:p>
    <w:p w14:paraId="3C6E5C44" w14:textId="77777777" w:rsidR="00DD5713" w:rsidRPr="00DD5713" w:rsidRDefault="00DD5713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DD5713">
        <w:rPr>
          <w:rFonts w:eastAsia="Bookman Old Style"/>
          <w:color w:val="000000"/>
          <w:sz w:val="28"/>
          <w:szCs w:val="28"/>
        </w:rPr>
        <w:t>рой,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приводить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примеры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подбора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одежды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для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самостоятельных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занятий;</w:t>
      </w:r>
    </w:p>
    <w:p w14:paraId="3BADD658" w14:textId="7F210513" w:rsidR="00DD5713" w:rsidRPr="00DD5713" w:rsidRDefault="00DD5713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ходьбу и бег с рав</w:t>
      </w:r>
      <w:r w:rsidRPr="00DD5713">
        <w:rPr>
          <w:rFonts w:eastAsia="Bookman Old Style"/>
          <w:color w:val="000000"/>
          <w:sz w:val="28"/>
          <w:szCs w:val="28"/>
        </w:rPr>
        <w:t>номерной и изменяющейся скоростью передвижения;</w:t>
      </w:r>
    </w:p>
    <w:p w14:paraId="1704D1B3" w14:textId="0561427D" w:rsidR="00DD5713" w:rsidRPr="00DD5713" w:rsidRDefault="00DD5713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 xml:space="preserve"> передвижения шагом и бегом, прыжки на месте с поворотами в разные</w:t>
      </w:r>
      <w:r w:rsidRPr="00DD5713">
        <w:rPr>
          <w:rFonts w:eastAsia="Bookman Old Style"/>
          <w:color w:val="000000"/>
          <w:spacing w:val="-58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стороны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длину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толчком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двумя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ногами;</w:t>
      </w:r>
    </w:p>
    <w:p w14:paraId="6AD8DAF7" w14:textId="581FF264" w:rsidR="00DD5713" w:rsidRPr="00DD5713" w:rsidRDefault="00DD5713" w:rsidP="00233A67">
      <w:pPr>
        <w:widowControl w:val="0"/>
        <w:tabs>
          <w:tab w:val="left" w:pos="344"/>
          <w:tab w:val="left" w:pos="709"/>
        </w:tabs>
        <w:autoSpaceDE w:val="0"/>
        <w:autoSpaceDN w:val="0"/>
        <w:spacing w:after="0" w:line="240" w:lineRule="auto"/>
        <w:ind w:left="910"/>
        <w:jc w:val="both"/>
        <w:rPr>
          <w:rFonts w:eastAsia="Bookman Old Style"/>
          <w:color w:val="000000"/>
          <w:sz w:val="28"/>
          <w:szCs w:val="28"/>
        </w:rPr>
      </w:pPr>
    </w:p>
    <w:p w14:paraId="1C553569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w w:val="105"/>
          <w:sz w:val="28"/>
          <w:szCs w:val="28"/>
        </w:rPr>
      </w:pPr>
    </w:p>
    <w:p w14:paraId="0BEEC468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w w:val="105"/>
          <w:sz w:val="28"/>
          <w:szCs w:val="28"/>
        </w:rPr>
        <w:t>2 класс</w:t>
      </w:r>
    </w:p>
    <w:p w14:paraId="61F1734A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втором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классе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обучающийся</w:t>
      </w:r>
      <w:r w:rsidRPr="00DD5713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научится:</w:t>
      </w:r>
    </w:p>
    <w:p w14:paraId="06E0CFDA" w14:textId="77777777" w:rsidR="00DD5713" w:rsidRPr="00DD5713" w:rsidRDefault="00DD5713" w:rsidP="00DA37E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демонстрировать </w:t>
      </w:r>
      <w:r w:rsidRPr="00DD5713">
        <w:rPr>
          <w:rFonts w:eastAsia="Bookman Old Style"/>
          <w:color w:val="000000"/>
          <w:sz w:val="28"/>
          <w:szCs w:val="28"/>
        </w:rPr>
        <w:t>примеры основных физических качеств и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высказывать своё суждение об их связи с укреплением здоровья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физическим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развитием;</w:t>
      </w:r>
    </w:p>
    <w:p w14:paraId="79929C3C" w14:textId="77777777" w:rsidR="00DD5713" w:rsidRPr="00DD5713" w:rsidRDefault="00DD5713" w:rsidP="00DA37E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измерять показатели длины и массы тела, физических качеств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помощью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специальных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тестовых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упражнений,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вести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наблюдения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изменениями;</w:t>
      </w:r>
    </w:p>
    <w:p w14:paraId="088092ED" w14:textId="77777777" w:rsidR="00DD5713" w:rsidRPr="00DD5713" w:rsidRDefault="00DD5713" w:rsidP="00DA37E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броски малого (теннисного) мяча в мишень из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разных исходных положений и разными способами, демон</w:t>
      </w:r>
      <w:r w:rsidRPr="00DD5713">
        <w:rPr>
          <w:rFonts w:eastAsia="Bookman Old Style"/>
          <w:color w:val="000000"/>
          <w:spacing w:val="-1"/>
          <w:sz w:val="28"/>
          <w:szCs w:val="28"/>
        </w:rPr>
        <w:t xml:space="preserve">стрировать упражнения в подбрасывании </w:t>
      </w:r>
      <w:r w:rsidRPr="00DD5713">
        <w:rPr>
          <w:rFonts w:eastAsia="Bookman Old Style"/>
          <w:color w:val="000000"/>
          <w:sz w:val="28"/>
          <w:szCs w:val="28"/>
        </w:rPr>
        <w:t>гимнастического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 правой и левой рукой, перебрасывании его с руки 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руку,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перекатыванию;</w:t>
      </w:r>
    </w:p>
    <w:p w14:paraId="29A7806C" w14:textId="77777777" w:rsidR="00DD5713" w:rsidRPr="00DD5713" w:rsidRDefault="00DD5713" w:rsidP="00DA37E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прыжки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разметкам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разное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расстояние</w:t>
      </w:r>
      <w:r w:rsidRPr="00DD5713">
        <w:rPr>
          <w:rFonts w:eastAsia="Bookman Old Style"/>
          <w:color w:val="000000"/>
          <w:spacing w:val="2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разной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амплитудой;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прямого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разбега;</w:t>
      </w:r>
    </w:p>
    <w:p w14:paraId="30E9AF31" w14:textId="77777777" w:rsidR="00DD5713" w:rsidRPr="00DD5713" w:rsidRDefault="00DD5713" w:rsidP="00DA37E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упражнения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развитие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физических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качеств.</w:t>
      </w:r>
    </w:p>
    <w:p w14:paraId="0FF2B595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6D2CD33E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3 класс</w:t>
      </w:r>
    </w:p>
    <w:p w14:paraId="6BB0E19D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третьем</w:t>
      </w:r>
      <w:r w:rsidRPr="00DD5713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классе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обучающийся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научится:</w:t>
      </w:r>
    </w:p>
    <w:p w14:paraId="7BCC3A0B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соблюдать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правила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во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время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выполнения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гимнастических</w:t>
      </w:r>
      <w:r w:rsidRPr="00DD5713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акробатических упражнений; легкоатлетической, лыжной,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игровой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lastRenderedPageBreak/>
        <w:t>плавательной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подготовки;</w:t>
      </w:r>
    </w:p>
    <w:p w14:paraId="64DBBB7E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демонстрировать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примеры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общеразвивающей,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подготовительной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соревновательной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направленности,</w:t>
      </w:r>
      <w:r w:rsidRPr="00DD5713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w w:val="95"/>
          <w:sz w:val="28"/>
          <w:szCs w:val="28"/>
        </w:rPr>
        <w:t>раскрывать их целевое предназначение на занятиях физической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культурой;</w:t>
      </w:r>
    </w:p>
    <w:p w14:paraId="5CB4C895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измерять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частоту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пульса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определять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физическую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нагрузку</w:t>
      </w:r>
      <w:r w:rsidRPr="00DD5713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её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значениям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помощью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таблицы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стандартных</w:t>
      </w:r>
      <w:r w:rsidRPr="00DD5713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нагрузок;</w:t>
      </w:r>
    </w:p>
    <w:p w14:paraId="1E7FE6FB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упражнения дыхательной и зрительной гимнастики, объяснять их связь с предупреждением появления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утомления;</w:t>
      </w:r>
    </w:p>
    <w:p w14:paraId="5167BF01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демонстрировать прыжки через скакалку на двух ногах и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попеременно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правой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левой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ноге;</w:t>
      </w:r>
    </w:p>
    <w:p w14:paraId="5FAD3A6A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бег с преодолением небольших препятствий с раз</w:t>
      </w:r>
      <w:r w:rsidRPr="00DD5713">
        <w:rPr>
          <w:rFonts w:eastAsia="Bookman Old Style"/>
          <w:color w:val="000000"/>
          <w:sz w:val="28"/>
          <w:szCs w:val="28"/>
        </w:rPr>
        <w:t>ной скоростью, прыжки в длину с разбега способом согнув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ноги,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броски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набивного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из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положения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сидя</w:t>
      </w:r>
      <w:r w:rsidRPr="00DD5713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стоя;</w:t>
      </w:r>
    </w:p>
    <w:p w14:paraId="7189A197" w14:textId="77777777" w:rsidR="00DD5713" w:rsidRPr="00DD5713" w:rsidRDefault="00DD5713" w:rsidP="00DA37E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DD5713">
        <w:rPr>
          <w:rFonts w:eastAsia="Bookman Old Style"/>
          <w:color w:val="000000"/>
          <w:sz w:val="28"/>
          <w:szCs w:val="28"/>
        </w:rPr>
        <w:t>монстрировать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приросты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показателях.</w:t>
      </w:r>
    </w:p>
    <w:p w14:paraId="4809221B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216E3037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DD5713">
        <w:rPr>
          <w:rFonts w:eastAsia="Bookman Old Style"/>
          <w:b/>
          <w:color w:val="000000"/>
          <w:sz w:val="28"/>
          <w:szCs w:val="28"/>
        </w:rPr>
        <w:t>4 класс</w:t>
      </w:r>
    </w:p>
    <w:p w14:paraId="1B3C6F9F" w14:textId="77777777" w:rsidR="00DD5713" w:rsidRPr="00DD5713" w:rsidRDefault="00DD5713" w:rsidP="00DD5713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концу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обучения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четвёртом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классе</w:t>
      </w:r>
      <w:r w:rsidRPr="00DD5713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обучающийся</w:t>
      </w:r>
      <w:r w:rsidRPr="00DD5713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научится:</w:t>
      </w:r>
    </w:p>
    <w:p w14:paraId="7892DEBB" w14:textId="77777777" w:rsidR="00DD5713" w:rsidRPr="00DD5713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объяснять назначение комплекса ГТО и выявлять его связь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подготовкой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к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труду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защите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Родины;</w:t>
      </w:r>
    </w:p>
    <w:p w14:paraId="3577A013" w14:textId="77777777" w:rsidR="00DD5713" w:rsidRPr="00DD5713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осознавать положительное влияние занятий физической подготовкой на укрепление здоровья, развитие сердечно-сосуди</w:t>
      </w:r>
      <w:r w:rsidRPr="00DD5713">
        <w:rPr>
          <w:rFonts w:eastAsia="Bookman Old Style"/>
          <w:color w:val="000000"/>
          <w:sz w:val="28"/>
          <w:szCs w:val="28"/>
        </w:rPr>
        <w:t>стой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дыхательной</w:t>
      </w:r>
      <w:r w:rsidRPr="00DD5713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систем;</w:t>
      </w:r>
    </w:p>
    <w:p w14:paraId="4944C15C" w14:textId="77777777" w:rsidR="00DD5713" w:rsidRPr="00DD5713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приводить примеры регулирования физической нагрузки по</w:t>
      </w:r>
      <w:r w:rsidRPr="00DD5713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пульсу при развитии физических качеств: силы, быстроты,</w:t>
      </w:r>
      <w:r w:rsidRPr="00DD5713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выносливости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</w:t>
      </w:r>
      <w:r w:rsidRPr="00DD5713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гибкости;</w:t>
      </w:r>
    </w:p>
    <w:p w14:paraId="2E66536C" w14:textId="77777777" w:rsidR="00DD5713" w:rsidRPr="00DD5713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проявлять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готовность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оказать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первую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помощь</w:t>
      </w:r>
      <w:r w:rsidRPr="00DD5713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случае</w:t>
      </w:r>
      <w:r w:rsidRPr="00DD5713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необходимости;</w:t>
      </w:r>
    </w:p>
    <w:p w14:paraId="1BFA292C" w14:textId="77777777" w:rsidR="00DD5713" w:rsidRPr="00DD5713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прыжок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высоту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с</w:t>
      </w:r>
      <w:r w:rsidRPr="00DD5713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разбега</w:t>
      </w:r>
      <w:r w:rsidRPr="00DD5713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перешагиванием;</w:t>
      </w:r>
    </w:p>
    <w:p w14:paraId="670A3A33" w14:textId="77777777" w:rsidR="00DD5713" w:rsidRPr="00DD5713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sz w:val="28"/>
          <w:szCs w:val="28"/>
        </w:rPr>
        <w:t>выполнять метание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малого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(теннисного)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мяча на</w:t>
      </w:r>
      <w:r w:rsidRPr="00DD5713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дальность;</w:t>
      </w:r>
    </w:p>
    <w:p w14:paraId="451F5DA8" w14:textId="3CB37B5D" w:rsidR="00E821BF" w:rsidRPr="0006341A" w:rsidRDefault="00DD5713" w:rsidP="00DA37E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DD5713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DD5713">
        <w:rPr>
          <w:rFonts w:eastAsia="Bookman Old Style"/>
          <w:color w:val="000000"/>
          <w:sz w:val="28"/>
          <w:szCs w:val="28"/>
        </w:rPr>
        <w:t>монстрировать</w:t>
      </w:r>
      <w:r w:rsidRPr="00DD5713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приросты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в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их</w:t>
      </w:r>
      <w:r w:rsidRPr="00DD5713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DD5713">
        <w:rPr>
          <w:rFonts w:eastAsia="Bookman Old Style"/>
          <w:color w:val="000000"/>
          <w:sz w:val="28"/>
          <w:szCs w:val="28"/>
        </w:rPr>
        <w:t>показателях.</w:t>
      </w:r>
    </w:p>
    <w:p w14:paraId="6A908DAF" w14:textId="77777777" w:rsidR="00E821BF" w:rsidRDefault="00E821BF" w:rsidP="00DD5713">
      <w:pPr>
        <w:rPr>
          <w:rFonts w:eastAsia="Calibri"/>
          <w:b/>
          <w:sz w:val="28"/>
          <w:szCs w:val="28"/>
        </w:rPr>
      </w:pPr>
    </w:p>
    <w:p w14:paraId="27218829" w14:textId="77777777" w:rsidR="00E821BF" w:rsidRDefault="00E821BF" w:rsidP="00DD5713">
      <w:pPr>
        <w:rPr>
          <w:rFonts w:eastAsia="Calibri"/>
          <w:b/>
          <w:sz w:val="28"/>
          <w:szCs w:val="28"/>
        </w:rPr>
      </w:pPr>
    </w:p>
    <w:p w14:paraId="03AEB659" w14:textId="2269DF9E" w:rsidR="00DD5713" w:rsidRDefault="00E821BF" w:rsidP="00E821BF">
      <w:pPr>
        <w:jc w:val="center"/>
        <w:rPr>
          <w:rFonts w:eastAsia="Calibri"/>
          <w:b/>
          <w:sz w:val="28"/>
          <w:szCs w:val="28"/>
        </w:rPr>
      </w:pPr>
      <w:r w:rsidRPr="00E821BF">
        <w:rPr>
          <w:rFonts w:eastAsia="Calibri"/>
          <w:b/>
          <w:sz w:val="28"/>
          <w:szCs w:val="28"/>
        </w:rPr>
        <w:t>Тематическое планирование</w:t>
      </w:r>
      <w:r>
        <w:rPr>
          <w:rFonts w:eastAsia="Calibri"/>
          <w:b/>
          <w:sz w:val="28"/>
          <w:szCs w:val="28"/>
        </w:rPr>
        <w:t>.</w:t>
      </w:r>
    </w:p>
    <w:p w14:paraId="52B4800C" w14:textId="0F801B02" w:rsidR="00E821BF" w:rsidRDefault="00E821BF" w:rsidP="00E821BF">
      <w:pPr>
        <w:jc w:val="center"/>
        <w:rPr>
          <w:rFonts w:eastAsia="Calibri"/>
          <w:b/>
          <w:sz w:val="28"/>
          <w:szCs w:val="24"/>
        </w:rPr>
      </w:pPr>
      <w:r w:rsidRPr="00E821BF">
        <w:rPr>
          <w:rFonts w:eastAsia="Calibri"/>
          <w:b/>
          <w:sz w:val="28"/>
          <w:szCs w:val="24"/>
        </w:rPr>
        <w:t>1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06341A" w14:paraId="3EFA4787" w14:textId="77777777" w:rsidTr="0006341A">
        <w:tc>
          <w:tcPr>
            <w:tcW w:w="3946" w:type="dxa"/>
            <w:hideMark/>
          </w:tcPr>
          <w:p w14:paraId="104FF00B" w14:textId="77777777" w:rsidR="0006341A" w:rsidRDefault="0006341A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hideMark/>
          </w:tcPr>
          <w:p w14:paraId="65B88C6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hideMark/>
          </w:tcPr>
          <w:p w14:paraId="73EED39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2C37F39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hideMark/>
          </w:tcPr>
          <w:p w14:paraId="7989AAD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 xml:space="preserve">Количество на контрольных, практических, лабораторных работ(проектная и научно-исследовательская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деятельность учеников.)</w:t>
            </w:r>
          </w:p>
        </w:tc>
        <w:tc>
          <w:tcPr>
            <w:tcW w:w="2094" w:type="dxa"/>
            <w:hideMark/>
          </w:tcPr>
          <w:p w14:paraId="316D08E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Информация об электронных учебно-методических материалах.</w:t>
            </w:r>
          </w:p>
        </w:tc>
      </w:tr>
      <w:tr w:rsidR="0006341A" w14:paraId="08E1A5B6" w14:textId="77777777" w:rsidTr="0006341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7AFE8" w14:textId="353605CF" w:rsidR="0006341A" w:rsidRPr="007B5429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lastRenderedPageBreak/>
              <w:t>Модуль</w:t>
            </w:r>
            <w:r w:rsidRPr="007B5429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4365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67AE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4F58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D577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 .</w:t>
            </w:r>
          </w:p>
        </w:tc>
      </w:tr>
      <w:tr w:rsidR="0006341A" w14:paraId="697DE0E7" w14:textId="77777777" w:rsidTr="0006341A">
        <w:tc>
          <w:tcPr>
            <w:tcW w:w="3946" w:type="dxa"/>
          </w:tcPr>
          <w:p w14:paraId="539EE80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Ходьба обычная, на носках, на пятках, в </w:t>
            </w:r>
            <w:proofErr w:type="spellStart"/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полуприседе</w:t>
            </w:r>
            <w:proofErr w:type="spellEnd"/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, с различным положением рук под счёт коротким, средним и длинным шагом</w:t>
            </w:r>
            <w:r w:rsidRPr="00DD72D2">
              <w:rPr>
                <w:color w:val="000000"/>
                <w:lang w:val="ru-RU"/>
              </w:rPr>
              <w:t xml:space="preserve">». </w:t>
            </w:r>
          </w:p>
        </w:tc>
        <w:tc>
          <w:tcPr>
            <w:tcW w:w="1257" w:type="dxa"/>
          </w:tcPr>
          <w:p w14:paraId="1238DF4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AE5F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3E9A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8623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38BBA06C" w14:textId="77777777" w:rsidTr="0006341A">
        <w:tc>
          <w:tcPr>
            <w:tcW w:w="3946" w:type="dxa"/>
          </w:tcPr>
          <w:p w14:paraId="1D29EBD7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Сочетание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различных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видов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ходьбы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14:paraId="6C495C7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E08E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7F8C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0D8D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55434F37" w14:textId="77777777" w:rsidTr="0006341A">
        <w:tc>
          <w:tcPr>
            <w:tcW w:w="3946" w:type="dxa"/>
          </w:tcPr>
          <w:p w14:paraId="110633C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Обычный бег, бег с изменение направления движения. Бег в чередовании с ходьбой. </w:t>
            </w:r>
          </w:p>
        </w:tc>
        <w:tc>
          <w:tcPr>
            <w:tcW w:w="1257" w:type="dxa"/>
          </w:tcPr>
          <w:p w14:paraId="35FD9D1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FFA2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CADF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AC9F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08D42878" w14:textId="77777777" w:rsidTr="0006341A">
        <w:tc>
          <w:tcPr>
            <w:tcW w:w="3946" w:type="dxa"/>
          </w:tcPr>
          <w:p w14:paraId="1242D13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преодолением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препятствий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14:paraId="286000F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1FE7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BE2E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DE483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7317D9AB" w14:textId="77777777" w:rsidTr="0006341A">
        <w:tc>
          <w:tcPr>
            <w:tcW w:w="3946" w:type="dxa"/>
          </w:tcPr>
          <w:p w14:paraId="4E2143E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Бег по размеченным участкам дорожки.  </w:t>
            </w:r>
          </w:p>
        </w:tc>
        <w:tc>
          <w:tcPr>
            <w:tcW w:w="1257" w:type="dxa"/>
          </w:tcPr>
          <w:p w14:paraId="6D36091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7CF4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8F1A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A5E7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FBD6069" w14:textId="77777777" w:rsidTr="0006341A">
        <w:tc>
          <w:tcPr>
            <w:tcW w:w="3946" w:type="dxa"/>
          </w:tcPr>
          <w:p w14:paraId="7506636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Челночный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14:paraId="1120C1BC" w14:textId="77777777" w:rsidR="0006341A" w:rsidRPr="00EF6407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5164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35DA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BD52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380E313" w14:textId="77777777" w:rsidTr="0006341A">
        <w:tc>
          <w:tcPr>
            <w:tcW w:w="3946" w:type="dxa"/>
          </w:tcPr>
          <w:p w14:paraId="0F285FC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>Совершенствование навыков бега. Медленный бег до 3 мин</w:t>
            </w:r>
            <w:r w:rsidRPr="00DD72D2">
              <w:rPr>
                <w:color w:val="000000"/>
                <w:lang w:val="ru-RU"/>
              </w:rPr>
              <w:t xml:space="preserve">. </w:t>
            </w:r>
          </w:p>
        </w:tc>
        <w:tc>
          <w:tcPr>
            <w:tcW w:w="1257" w:type="dxa"/>
          </w:tcPr>
          <w:p w14:paraId="1AF03C80" w14:textId="77777777" w:rsidR="0006341A" w:rsidRPr="00EF6407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DCC1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BAD8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C003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7E38D1EB" w14:textId="77777777" w:rsidTr="0006341A">
        <w:tc>
          <w:tcPr>
            <w:tcW w:w="3946" w:type="dxa"/>
          </w:tcPr>
          <w:p w14:paraId="5294001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14:paraId="12D3F79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E9DD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A4B9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213A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3AEA30BA" w14:textId="77777777" w:rsidTr="0006341A">
        <w:tc>
          <w:tcPr>
            <w:tcW w:w="3946" w:type="dxa"/>
          </w:tcPr>
          <w:p w14:paraId="64DA25E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ускорением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1257" w:type="dxa"/>
          </w:tcPr>
          <w:p w14:paraId="1FEDAAD3" w14:textId="77777777" w:rsidR="0006341A" w:rsidRPr="00EF6407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F1D3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FD80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C4A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694B344" w14:textId="77777777" w:rsidTr="0006341A">
        <w:tc>
          <w:tcPr>
            <w:tcW w:w="3946" w:type="dxa"/>
          </w:tcPr>
          <w:p w14:paraId="455C1A0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Броски большого мяча (1 кг) на дальность двумя руками из-за головы. </w:t>
            </w:r>
          </w:p>
        </w:tc>
        <w:tc>
          <w:tcPr>
            <w:tcW w:w="1257" w:type="dxa"/>
          </w:tcPr>
          <w:p w14:paraId="79602D53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7C9B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2D91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EE5D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8F31927" w14:textId="77777777" w:rsidTr="0006341A">
        <w:tc>
          <w:tcPr>
            <w:tcW w:w="3946" w:type="dxa"/>
          </w:tcPr>
          <w:p w14:paraId="61ADEDB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мячами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1257" w:type="dxa"/>
          </w:tcPr>
          <w:p w14:paraId="6885D0F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F3A4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B6A6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D6BF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5B2E6B86" w14:textId="77777777" w:rsidTr="0006341A">
        <w:tc>
          <w:tcPr>
            <w:tcW w:w="3946" w:type="dxa"/>
          </w:tcPr>
          <w:p w14:paraId="1118B8C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color w:val="000000"/>
                <w:lang w:val="ru-RU"/>
              </w:rPr>
              <w:t xml:space="preserve">Прыжок в длину с места, с разбега, с отталкиванием одной и приземлением на две. </w:t>
            </w:r>
          </w:p>
        </w:tc>
        <w:tc>
          <w:tcPr>
            <w:tcW w:w="1257" w:type="dxa"/>
          </w:tcPr>
          <w:p w14:paraId="7C7541F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0B03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5283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9D1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9B3A829" w14:textId="77777777" w:rsidTr="0006341A">
        <w:tc>
          <w:tcPr>
            <w:tcW w:w="3946" w:type="dxa"/>
          </w:tcPr>
          <w:p w14:paraId="1EDFCA4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30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метров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14:paraId="0A609E8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F520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9AE7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76E6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607EADEE" w14:textId="77777777" w:rsidTr="0006341A">
        <w:tc>
          <w:tcPr>
            <w:tcW w:w="3946" w:type="dxa"/>
          </w:tcPr>
          <w:p w14:paraId="1C46E39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Бег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60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метров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. </w:t>
            </w:r>
          </w:p>
        </w:tc>
        <w:tc>
          <w:tcPr>
            <w:tcW w:w="1257" w:type="dxa"/>
          </w:tcPr>
          <w:p w14:paraId="6696089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5A3C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84E2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BE21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80609A2" w14:textId="77777777" w:rsidTr="0006341A">
        <w:tc>
          <w:tcPr>
            <w:tcW w:w="3946" w:type="dxa"/>
          </w:tcPr>
          <w:p w14:paraId="76E3683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D72D2">
              <w:rPr>
                <w:rFonts w:ascii="Times New Roman CYR" w:hAnsi="Times New Roman CYR" w:cs="Times New Roman CYR"/>
                <w:lang w:val="ru-RU"/>
              </w:rPr>
              <w:t>Прыжки в длину с разбега.</w:t>
            </w:r>
          </w:p>
        </w:tc>
        <w:tc>
          <w:tcPr>
            <w:tcW w:w="1257" w:type="dxa"/>
          </w:tcPr>
          <w:p w14:paraId="0D22D1C4" w14:textId="77777777" w:rsidR="0006341A" w:rsidRPr="00EF6407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60B5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EF3B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8496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5C5616CD" w14:textId="77777777" w:rsidTr="0006341A">
        <w:tc>
          <w:tcPr>
            <w:tcW w:w="3946" w:type="dxa"/>
          </w:tcPr>
          <w:p w14:paraId="0AAC4B5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Метание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дальность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257" w:type="dxa"/>
          </w:tcPr>
          <w:p w14:paraId="0ED2368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1785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238A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5695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A00C955" w14:textId="77777777" w:rsidTr="0006341A">
        <w:tc>
          <w:tcPr>
            <w:tcW w:w="3946" w:type="dxa"/>
          </w:tcPr>
          <w:p w14:paraId="6DB5902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Прыжки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скакалкой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1257" w:type="dxa"/>
          </w:tcPr>
          <w:p w14:paraId="69685EF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117E7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EECC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DA14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74633C6E" w14:textId="77777777" w:rsidTr="0006341A">
        <w:tc>
          <w:tcPr>
            <w:tcW w:w="3946" w:type="dxa"/>
          </w:tcPr>
          <w:p w14:paraId="2B387F9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Игры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</w:rPr>
              <w:t>использованием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скакалки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1257" w:type="dxa"/>
          </w:tcPr>
          <w:p w14:paraId="3184C40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08B5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E8A2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6FC8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031E4DB6" w14:textId="77777777" w:rsidTr="0006341A">
        <w:tc>
          <w:tcPr>
            <w:tcW w:w="3946" w:type="dxa"/>
          </w:tcPr>
          <w:p w14:paraId="1E12434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Прыжок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высоту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</w:tc>
        <w:tc>
          <w:tcPr>
            <w:tcW w:w="1257" w:type="dxa"/>
          </w:tcPr>
          <w:p w14:paraId="3DAC6D7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114B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3EB0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C106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6D4BA10" w14:textId="77777777" w:rsidTr="0006341A">
        <w:tc>
          <w:tcPr>
            <w:tcW w:w="3946" w:type="dxa"/>
          </w:tcPr>
          <w:p w14:paraId="3C97F01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Кроссовая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подготовка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257" w:type="dxa"/>
          </w:tcPr>
          <w:p w14:paraId="2BE3A72A" w14:textId="77777777" w:rsidR="0006341A" w:rsidRPr="00EF6407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0AED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CD0F83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FDA2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1BE0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15541526" w14:textId="77777777" w:rsidR="0006341A" w:rsidRDefault="0006341A" w:rsidP="00E821BF">
      <w:pPr>
        <w:jc w:val="center"/>
        <w:rPr>
          <w:rFonts w:eastAsia="Calibri"/>
          <w:b/>
          <w:sz w:val="28"/>
          <w:szCs w:val="24"/>
        </w:rPr>
      </w:pPr>
    </w:p>
    <w:p w14:paraId="55BC0B4D" w14:textId="0DEFF71E" w:rsidR="0006341A" w:rsidRDefault="0006341A" w:rsidP="00E821BF">
      <w:pPr>
        <w:jc w:val="center"/>
        <w:rPr>
          <w:rFonts w:eastAsia="Calibri"/>
          <w:b/>
          <w:sz w:val="28"/>
          <w:szCs w:val="24"/>
        </w:rPr>
      </w:pPr>
      <w:r>
        <w:rPr>
          <w:rFonts w:eastAsia="Calibri"/>
          <w:b/>
          <w:sz w:val="28"/>
          <w:szCs w:val="24"/>
        </w:rPr>
        <w:t>2 класс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06341A" w14:paraId="0E5A441E" w14:textId="77777777" w:rsidTr="0006341A">
        <w:tc>
          <w:tcPr>
            <w:tcW w:w="3946" w:type="dxa"/>
            <w:hideMark/>
          </w:tcPr>
          <w:p w14:paraId="6494FA41" w14:textId="77777777" w:rsidR="0006341A" w:rsidRDefault="0006341A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hideMark/>
          </w:tcPr>
          <w:p w14:paraId="42518DB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hideMark/>
          </w:tcPr>
          <w:p w14:paraId="4DB69A3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7147300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hideMark/>
          </w:tcPr>
          <w:p w14:paraId="530A8D0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 xml:space="preserve">Количество на контрольных, практических, лабораторных работ(проектная и </w:t>
            </w: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научно-исследовательская деятельность учеников.)</w:t>
            </w:r>
          </w:p>
        </w:tc>
        <w:tc>
          <w:tcPr>
            <w:tcW w:w="2094" w:type="dxa"/>
            <w:hideMark/>
          </w:tcPr>
          <w:p w14:paraId="56D040F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Информация об электронных учебно-методических материалах.</w:t>
            </w:r>
          </w:p>
        </w:tc>
      </w:tr>
      <w:tr w:rsidR="0006341A" w14:paraId="1506E036" w14:textId="77777777" w:rsidTr="0006341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704AF" w14:textId="577F39A2" w:rsidR="0006341A" w:rsidRPr="007B5429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>
              <w:rPr>
                <w:rFonts w:cs="Times New Roman"/>
                <w:b/>
                <w:bCs/>
                <w:color w:val="222222"/>
                <w:lang w:val="ru-RU"/>
              </w:rPr>
              <w:lastRenderedPageBreak/>
              <w:t>Модуль</w:t>
            </w:r>
            <w:r w:rsidRPr="007B5429">
              <w:rPr>
                <w:rFonts w:cs="Times New Roman"/>
                <w:b/>
                <w:bCs/>
                <w:color w:val="222222"/>
                <w:lang w:val="ru-RU"/>
              </w:rPr>
              <w:t xml:space="preserve"> «Лёгкая атлетика»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B9128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222222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C6E5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2E6E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06B0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7B5429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 .</w:t>
            </w:r>
          </w:p>
        </w:tc>
      </w:tr>
      <w:tr w:rsidR="0006341A" w14:paraId="701F42F4" w14:textId="77777777" w:rsidTr="0006341A">
        <w:tc>
          <w:tcPr>
            <w:tcW w:w="3946" w:type="dxa"/>
          </w:tcPr>
          <w:p w14:paraId="43D423FA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14:paraId="3C74F5AD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Беговые упражнения.</w:t>
            </w:r>
          </w:p>
          <w:p w14:paraId="6E01CF1A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«Смена сторон».</w:t>
            </w:r>
          </w:p>
        </w:tc>
        <w:tc>
          <w:tcPr>
            <w:tcW w:w="1257" w:type="dxa"/>
          </w:tcPr>
          <w:p w14:paraId="56730FCE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395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D85F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D8C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68F50FE1" w14:textId="77777777" w:rsidTr="0006341A">
        <w:tc>
          <w:tcPr>
            <w:tcW w:w="3946" w:type="dxa"/>
          </w:tcPr>
          <w:p w14:paraId="7A588F09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Подвижная игра «Встречная эстафета».</w:t>
            </w: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                     Беговые упражнения.</w:t>
            </w:r>
          </w:p>
          <w:p w14:paraId="32744AF9" w14:textId="77777777" w:rsidR="0006341A" w:rsidRPr="00420EE8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420E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Тестирование бега на 30 м с высокого старта.</w:t>
            </w:r>
          </w:p>
          <w:p w14:paraId="326D124B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257" w:type="dxa"/>
          </w:tcPr>
          <w:p w14:paraId="1D6386F0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C67C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6E94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13A4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50421C1" w14:textId="77777777" w:rsidTr="0006341A">
        <w:tc>
          <w:tcPr>
            <w:tcW w:w="3946" w:type="dxa"/>
          </w:tcPr>
          <w:p w14:paraId="1C6F0807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Бег с ускорением на расстояние от  10 до 20 м .</w:t>
            </w: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Беговые упражнения.</w:t>
            </w:r>
          </w:p>
          <w:p w14:paraId="6A93AD7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«Смена сторон».</w:t>
            </w:r>
          </w:p>
        </w:tc>
        <w:tc>
          <w:tcPr>
            <w:tcW w:w="1257" w:type="dxa"/>
          </w:tcPr>
          <w:p w14:paraId="3E73700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E5BD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54A7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7E7C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126B4F1" w14:textId="77777777" w:rsidTr="0006341A">
        <w:tc>
          <w:tcPr>
            <w:tcW w:w="3946" w:type="dxa"/>
          </w:tcPr>
          <w:p w14:paraId="5A8F95C5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Подвижная игра «Смена сторон».</w:t>
            </w: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                                Беговые упражнения.</w:t>
            </w:r>
          </w:p>
          <w:p w14:paraId="51718A4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Бег с ускорением на расстояние от  10 до 20 м .</w:t>
            </w:r>
          </w:p>
        </w:tc>
        <w:tc>
          <w:tcPr>
            <w:tcW w:w="1257" w:type="dxa"/>
          </w:tcPr>
          <w:p w14:paraId="0BD35663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5C01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75867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7085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0697A46A" w14:textId="77777777" w:rsidTr="0006341A">
        <w:tc>
          <w:tcPr>
            <w:tcW w:w="3946" w:type="dxa"/>
          </w:tcPr>
          <w:p w14:paraId="64F83DCB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Равномерный, медленный бег до 3 - 4 мин.                                                  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>Прыжки в длину с места и с разбега с зоны отталкивания 60 – 70 см.</w:t>
            </w:r>
          </w:p>
        </w:tc>
        <w:tc>
          <w:tcPr>
            <w:tcW w:w="1257" w:type="dxa"/>
          </w:tcPr>
          <w:p w14:paraId="22677016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3BF93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9647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FD8A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39BA5D7" w14:textId="77777777" w:rsidTr="0006341A">
        <w:tc>
          <w:tcPr>
            <w:tcW w:w="3946" w:type="dxa"/>
          </w:tcPr>
          <w:p w14:paraId="028B21E5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длину с места и с разбега с зоны отталкивания 60 – 70 см.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Равномерный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,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медленный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до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3 - 4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мин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                                          </w:t>
            </w:r>
          </w:p>
        </w:tc>
        <w:tc>
          <w:tcPr>
            <w:tcW w:w="1257" w:type="dxa"/>
          </w:tcPr>
          <w:p w14:paraId="2EA00830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6E38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42EA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D95E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23C1E71" w14:textId="77777777" w:rsidTr="0006341A">
        <w:tc>
          <w:tcPr>
            <w:tcW w:w="3946" w:type="dxa"/>
          </w:tcPr>
          <w:p w14:paraId="2535FF6D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длину с места и с разбега с зоны отталкивания 60 – 70 см.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Равномерный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,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медленный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до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3 - 4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мин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                                          </w:t>
            </w:r>
          </w:p>
        </w:tc>
        <w:tc>
          <w:tcPr>
            <w:tcW w:w="1257" w:type="dxa"/>
          </w:tcPr>
          <w:p w14:paraId="2394B5AB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A160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BA0C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489E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7134B89E" w14:textId="77777777" w:rsidTr="0006341A">
        <w:tc>
          <w:tcPr>
            <w:tcW w:w="3946" w:type="dxa"/>
          </w:tcPr>
          <w:p w14:paraId="7768AA9E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Челночный бег 3Х10 м.                                    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Прыжки в длину с места и с разбега с зоны отталкивания 60 – 70 см.                                                                 </w:t>
            </w:r>
          </w:p>
        </w:tc>
        <w:tc>
          <w:tcPr>
            <w:tcW w:w="1257" w:type="dxa"/>
          </w:tcPr>
          <w:p w14:paraId="056659E0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29E3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BCA5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F48B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6B580F10" w14:textId="77777777" w:rsidTr="0006341A">
        <w:tc>
          <w:tcPr>
            <w:tcW w:w="3946" w:type="dxa"/>
          </w:tcPr>
          <w:p w14:paraId="0E9B6B14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Прыжки с высоты  до 40 см.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Челночный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3Х10 м –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тестирование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.                                            </w:t>
            </w:r>
          </w:p>
        </w:tc>
        <w:tc>
          <w:tcPr>
            <w:tcW w:w="1257" w:type="dxa"/>
          </w:tcPr>
          <w:p w14:paraId="7B67A478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D975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4A9B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FD70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6C6A574D" w14:textId="77777777" w:rsidTr="0006341A">
        <w:tc>
          <w:tcPr>
            <w:tcW w:w="3946" w:type="dxa"/>
          </w:tcPr>
          <w:p w14:paraId="2C46C084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lastRenderedPageBreak/>
              <w:t>Прыжки в высоту с 4 – 5 шагов разбега.</w:t>
            </w:r>
          </w:p>
        </w:tc>
        <w:tc>
          <w:tcPr>
            <w:tcW w:w="1257" w:type="dxa"/>
          </w:tcPr>
          <w:p w14:paraId="31544A6A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7A2C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C265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8FD4D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5484CEC" w14:textId="77777777" w:rsidTr="0006341A">
        <w:tc>
          <w:tcPr>
            <w:tcW w:w="3946" w:type="dxa"/>
          </w:tcPr>
          <w:p w14:paraId="46A40721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</w:p>
        </w:tc>
        <w:tc>
          <w:tcPr>
            <w:tcW w:w="1257" w:type="dxa"/>
          </w:tcPr>
          <w:p w14:paraId="1DB25508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4D7CA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74FF3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308D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76F07870" w14:textId="77777777" w:rsidTr="0006341A">
        <w:tc>
          <w:tcPr>
            <w:tcW w:w="3946" w:type="dxa"/>
          </w:tcPr>
          <w:p w14:paraId="61BBC197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</w:p>
        </w:tc>
        <w:tc>
          <w:tcPr>
            <w:tcW w:w="1257" w:type="dxa"/>
          </w:tcPr>
          <w:p w14:paraId="7AFE9F1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AEC8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104E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5260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E6E8E63" w14:textId="77777777" w:rsidTr="0006341A">
        <w:tc>
          <w:tcPr>
            <w:tcW w:w="3946" w:type="dxa"/>
          </w:tcPr>
          <w:p w14:paraId="02494CBD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14:paraId="51119F70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40" w:lineRule="auto"/>
              <w:ind w:right="2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Беговые и прыжковые упражнения.</w:t>
            </w:r>
          </w:p>
          <w:p w14:paraId="2C1E6F0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>Подвижная игра «Вызов номеров».</w:t>
            </w:r>
          </w:p>
        </w:tc>
        <w:tc>
          <w:tcPr>
            <w:tcW w:w="1257" w:type="dxa"/>
          </w:tcPr>
          <w:p w14:paraId="2696E44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0EF4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8756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D890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316CE90B" w14:textId="77777777" w:rsidTr="0006341A">
        <w:tc>
          <w:tcPr>
            <w:tcW w:w="3946" w:type="dxa"/>
          </w:tcPr>
          <w:p w14:paraId="62593252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 xml:space="preserve">Подвижная игра «Вызов номеров».                            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Беговые и прыжковые упражнения.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Прыжки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с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высоты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до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40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см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14:paraId="12EC6323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3E60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D13E7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171F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0E67BDA4" w14:textId="77777777" w:rsidTr="0006341A">
        <w:tc>
          <w:tcPr>
            <w:tcW w:w="3946" w:type="dxa"/>
          </w:tcPr>
          <w:p w14:paraId="3A351134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Вызов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номеров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14:paraId="20E1D94D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A178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60EA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D10B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31432B6F" w14:textId="77777777" w:rsidTr="0006341A">
        <w:tc>
          <w:tcPr>
            <w:tcW w:w="3946" w:type="dxa"/>
          </w:tcPr>
          <w:p w14:paraId="3CE2EFAE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Прыжки в высоту с 4 – 5 шагов разбега.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Вызов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номеров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14:paraId="6911BB67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F4C69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34AD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BB748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5CC2911" w14:textId="77777777" w:rsidTr="0006341A">
        <w:tc>
          <w:tcPr>
            <w:tcW w:w="3946" w:type="dxa"/>
          </w:tcPr>
          <w:p w14:paraId="78E618D6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b/>
                <w:color w:val="000000"/>
                <w:lang w:val="ru-RU" w:bidi="ru-RU"/>
              </w:rPr>
              <w:t>Подвижная игра «Круговая эстафета».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Прыжки в высоту с 4 – 5 шагов разбега.                                                           </w:t>
            </w:r>
          </w:p>
        </w:tc>
        <w:tc>
          <w:tcPr>
            <w:tcW w:w="1257" w:type="dxa"/>
          </w:tcPr>
          <w:p w14:paraId="2E53CFF1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D105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7BD0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AB770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75CE08CA" w14:textId="77777777" w:rsidTr="0006341A">
        <w:tc>
          <w:tcPr>
            <w:tcW w:w="3946" w:type="dxa"/>
          </w:tcPr>
          <w:p w14:paraId="245041E0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Прыжки в длину с места и с разбега.</w:t>
            </w:r>
          </w:p>
          <w:p w14:paraId="35FBF9E7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Круговая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эстафета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14:paraId="1EAEF05B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799F1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985F3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4751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D60BB41" w14:textId="77777777" w:rsidTr="0006341A">
        <w:tc>
          <w:tcPr>
            <w:tcW w:w="3946" w:type="dxa"/>
          </w:tcPr>
          <w:p w14:paraId="7C342830" w14:textId="77777777" w:rsidR="0006341A" w:rsidRPr="009C4C4C" w:rsidRDefault="0006341A" w:rsidP="00233A67">
            <w:pPr>
              <w:pStyle w:val="15"/>
              <w:shd w:val="clear" w:color="auto" w:fill="auto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Прыжки в длину с места и с разбега.</w:t>
            </w:r>
          </w:p>
          <w:p w14:paraId="77F6AE8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Подвижная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игра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«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Круговая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эстафета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».</w:t>
            </w:r>
          </w:p>
        </w:tc>
        <w:tc>
          <w:tcPr>
            <w:tcW w:w="1257" w:type="dxa"/>
          </w:tcPr>
          <w:p w14:paraId="4D932D77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40AC5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DE78F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91112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2A1C3471" w14:textId="77777777" w:rsidTr="0006341A">
        <w:tc>
          <w:tcPr>
            <w:tcW w:w="3946" w:type="dxa"/>
          </w:tcPr>
          <w:p w14:paraId="22FC6CAE" w14:textId="77777777" w:rsidR="0006341A" w:rsidRPr="009C4C4C" w:rsidRDefault="0006341A" w:rsidP="00233A67">
            <w:pPr>
              <w:pStyle w:val="15"/>
              <w:spacing w:before="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9C4C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Метание малого мяча с места. </w:t>
            </w:r>
          </w:p>
          <w:p w14:paraId="48E20E4D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Челночный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3Х10 м.    </w:t>
            </w:r>
          </w:p>
        </w:tc>
        <w:tc>
          <w:tcPr>
            <w:tcW w:w="1257" w:type="dxa"/>
          </w:tcPr>
          <w:p w14:paraId="234B7791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6B61E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55877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FB694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66B722E9" w14:textId="77777777" w:rsidTr="0006341A">
        <w:tc>
          <w:tcPr>
            <w:tcW w:w="3946" w:type="dxa"/>
          </w:tcPr>
          <w:p w14:paraId="1714A360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 xml:space="preserve"> </w:t>
            </w:r>
            <w:r w:rsidRPr="009C4C4C">
              <w:rPr>
                <w:rFonts w:cs="Times New Roman"/>
                <w:b/>
                <w:color w:val="000000"/>
                <w:lang w:val="ru-RU" w:bidi="ru-RU"/>
              </w:rPr>
              <w:t>Челночный бег 3Х10 м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– тестирование.                           Метание малого мяча с места</w:t>
            </w:r>
          </w:p>
        </w:tc>
        <w:tc>
          <w:tcPr>
            <w:tcW w:w="1257" w:type="dxa"/>
          </w:tcPr>
          <w:p w14:paraId="0DCC68EE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217C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6F24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A590C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6341A" w14:paraId="1EABD4BD" w14:textId="77777777" w:rsidTr="0006341A">
        <w:tc>
          <w:tcPr>
            <w:tcW w:w="3946" w:type="dxa"/>
          </w:tcPr>
          <w:p w14:paraId="1AC320BC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val="ru-RU" w:bidi="ru-RU"/>
              </w:rPr>
              <w:t xml:space="preserve">  </w:t>
            </w:r>
            <w:r w:rsidRPr="009C4C4C">
              <w:rPr>
                <w:rFonts w:cs="Times New Roman"/>
                <w:b/>
                <w:bCs/>
                <w:color w:val="000000"/>
                <w:lang w:val="ru-RU" w:bidi="ru-RU"/>
              </w:rPr>
              <w:t>Метание малого мяча с места.</w:t>
            </w:r>
            <w:r w:rsidRPr="009C4C4C">
              <w:rPr>
                <w:rFonts w:cs="Times New Roman"/>
                <w:color w:val="000000"/>
                <w:lang w:val="ru-RU" w:bidi="ru-RU"/>
              </w:rPr>
              <w:t xml:space="preserve">                                       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Эстафета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с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бегом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на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 xml:space="preserve"> </w:t>
            </w:r>
            <w:proofErr w:type="spellStart"/>
            <w:r w:rsidRPr="009C4C4C">
              <w:rPr>
                <w:rFonts w:cs="Times New Roman"/>
                <w:color w:val="000000"/>
                <w:lang w:bidi="ru-RU"/>
              </w:rPr>
              <w:t>скорость</w:t>
            </w:r>
            <w:proofErr w:type="spellEnd"/>
            <w:r w:rsidRPr="009C4C4C">
              <w:rPr>
                <w:rFonts w:cs="Times New Roman"/>
                <w:color w:val="000000"/>
                <w:lang w:bidi="ru-RU"/>
              </w:rPr>
              <w:t>.</w:t>
            </w:r>
          </w:p>
        </w:tc>
        <w:tc>
          <w:tcPr>
            <w:tcW w:w="1257" w:type="dxa"/>
          </w:tcPr>
          <w:p w14:paraId="4ACB88D7" w14:textId="77777777" w:rsidR="0006341A" w:rsidRPr="009C4C4C" w:rsidRDefault="0006341A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9C4C4C">
              <w:rPr>
                <w:rFonts w:cs="Times New Roman"/>
                <w:color w:val="000000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70F3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9C4C4C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31A1B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D5326" w14:textId="77777777" w:rsidR="0006341A" w:rsidRDefault="0006341A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49E7F40B" w14:textId="77777777" w:rsidR="0006341A" w:rsidRDefault="0006341A" w:rsidP="00E821BF">
      <w:pPr>
        <w:jc w:val="center"/>
        <w:rPr>
          <w:rFonts w:eastAsia="Calibri"/>
          <w:b/>
          <w:sz w:val="28"/>
          <w:szCs w:val="24"/>
        </w:rPr>
      </w:pPr>
    </w:p>
    <w:p w14:paraId="3FA44100" w14:textId="77777777" w:rsidR="008132AE" w:rsidRDefault="008132AE" w:rsidP="008132AE"/>
    <w:p w14:paraId="1B5E7498" w14:textId="77777777" w:rsidR="008132AE" w:rsidRPr="00F63D7A" w:rsidRDefault="008132AE" w:rsidP="008132AE">
      <w:pPr>
        <w:tabs>
          <w:tab w:val="left" w:pos="3300"/>
        </w:tabs>
        <w:rPr>
          <w:b/>
          <w:bCs/>
        </w:rPr>
      </w:pPr>
      <w:r>
        <w:tab/>
      </w:r>
      <w:r w:rsidRPr="00F63D7A">
        <w:rPr>
          <w:b/>
          <w:bCs/>
        </w:rPr>
        <w:t>3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8132AE" w14:paraId="0C76FEF0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BABA9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52DF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11FB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21CA982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C1DD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246E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8132AE" w14:paraId="7F234C16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1EE9B2" w14:textId="01559BCA" w:rsidR="008132AE" w:rsidRDefault="00A26BCB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 w:bidi="ru-RU"/>
              </w:rPr>
              <w:t>Модуль</w:t>
            </w:r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 xml:space="preserve"> «</w:t>
            </w:r>
            <w:proofErr w:type="spellStart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>Лёгкая</w:t>
            </w:r>
            <w:proofErr w:type="spellEnd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>атлетика</w:t>
            </w:r>
            <w:proofErr w:type="spellEnd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 xml:space="preserve">» - 22 </w:t>
            </w:r>
            <w:proofErr w:type="spellStart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>часа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8F8277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30E8C8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0319C1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CF22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8132AE" w14:paraId="32B73CAE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ADA7D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14:paraId="6F0C8F80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4FEA1424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37F9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113C8BC" w14:textId="77777777" w:rsidR="008132AE" w:rsidRPr="006A0E36" w:rsidRDefault="008132AE" w:rsidP="00233A67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222222"/>
                <w:kern w:val="3"/>
                <w:szCs w:val="24"/>
              </w:rPr>
            </w:pPr>
          </w:p>
          <w:p w14:paraId="0F08A33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9994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9B95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55BF8716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FBA66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Подвижная игра «Встречная эстафета».</w:t>
            </w:r>
          </w:p>
          <w:p w14:paraId="1CBEB712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5B81E31D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Тестирование бега на 30 м с высокого старта.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2A48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DC1F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6865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D2D4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7945C88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E45F6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Бег с ускорением на расстояние от  20 до 30 м .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4BBEC895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1CA4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9F0F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D1DC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D098D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1737CDA8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EC66A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Бег с ускорением на расстояние от  20 до 30 м .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68FEB7C2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C72D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F0C2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32BA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DC76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5BA3ECC9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95695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Равномерный, медленный бег до 5 - 8 мин.           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86F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4AC3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F536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EA02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184DF15D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FC053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Равномерный, медленный бег до 5 - 8 мин.                                                                                         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1F9C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942E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792E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C31C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0DC7ADF7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1495E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Прыжки в длину с места и с </w:t>
            </w:r>
            <w:r w:rsidRPr="00C77D73">
              <w:rPr>
                <w:b/>
                <w:color w:val="000000"/>
                <w:spacing w:val="9"/>
                <w:lang w:val="ru-RU" w:bidi="ru-RU"/>
              </w:rPr>
              <w:lastRenderedPageBreak/>
              <w:t>разбега способом «Согнув ноги».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Равномерный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,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медленный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5 - 8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                                   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40B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679D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D844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94B3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15341664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9918E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lastRenderedPageBreak/>
              <w:t xml:space="preserve">Прыжки в длину с места и с разбега способом «Согнув ноги».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Челночный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3Х10 м.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1D09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C598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3184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7819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5DB81CB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BB035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Челночный бег 3Х10 м – тестирование.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Прыжки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высоту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прямого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и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бокового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разбега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3855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0561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4971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601B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58CE3E70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F462E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высоту с прямого и бокового разбега.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408E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5AC7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C81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9EE0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57FFE038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E4718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высоту с прямого и бокового разбега.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A5FF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FCD6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810B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5C83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4AA57642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99B30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>Прыжки в высоту с прямого и бокового разбега.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347E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AE72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2826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1B55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25BA297A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6A4A8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14:paraId="21D7A357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и прыжковые упражнения.</w:t>
            </w:r>
          </w:p>
          <w:p w14:paraId="68A20011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9869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DE0DD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8887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7A1E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21210351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60702" w14:textId="77777777" w:rsidR="008132AE" w:rsidRPr="006A0E36" w:rsidRDefault="008132AE" w:rsidP="00233A67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Прыжки с высоты  до 60 см.</w:t>
            </w:r>
          </w:p>
          <w:p w14:paraId="3AD7C1D3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Круговая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эстафета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39D4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5C70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FF76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4432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B3F7DB3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8ED3B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Подвижная игра «Круговая эстафета». </w:t>
            </w:r>
            <w:r w:rsidRPr="00C77D73">
              <w:rPr>
                <w:spacing w:val="9"/>
                <w:lang w:val="ru-RU" w:bidi="ru-RU"/>
              </w:rPr>
              <w:t>Прыжки в высоту.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1A9C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A293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C874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EE6F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BA288D5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6327D" w14:textId="77777777" w:rsidR="008132AE" w:rsidRPr="006A0E36" w:rsidRDefault="008132AE" w:rsidP="00233A67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Равномерный, медленный бег до 5 - 8 мин.</w:t>
            </w:r>
          </w:p>
          <w:p w14:paraId="478BC5FE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6A0E36">
              <w:rPr>
                <w:spacing w:val="9"/>
                <w:lang w:bidi="ru-RU"/>
              </w:rPr>
              <w:t>Прыжки</w:t>
            </w:r>
            <w:proofErr w:type="spellEnd"/>
            <w:r w:rsidRPr="006A0E36">
              <w:rPr>
                <w:spacing w:val="9"/>
                <w:lang w:bidi="ru-RU"/>
              </w:rPr>
              <w:t xml:space="preserve"> в </w:t>
            </w:r>
            <w:proofErr w:type="spellStart"/>
            <w:r w:rsidRPr="006A0E36">
              <w:rPr>
                <w:spacing w:val="9"/>
                <w:lang w:bidi="ru-RU"/>
              </w:rPr>
              <w:t>высоту</w:t>
            </w:r>
            <w:proofErr w:type="spellEnd"/>
            <w:r w:rsidRPr="006A0E36">
              <w:rPr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7804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1304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62A1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9E92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5E39636A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84365" w14:textId="77777777" w:rsidR="008132AE" w:rsidRPr="006A0E36" w:rsidRDefault="008132AE" w:rsidP="00233A67">
            <w:pPr>
              <w:widowControl w:val="0"/>
              <w:rPr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Метание малого мяча с места.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                                                          </w:t>
            </w:r>
            <w:r w:rsidRPr="006A0E36">
              <w:rPr>
                <w:spacing w:val="9"/>
                <w:szCs w:val="24"/>
                <w:lang w:bidi="ru-RU"/>
              </w:rPr>
              <w:t>Равномерный, медленный бег до 5 - 8 мин.</w:t>
            </w:r>
          </w:p>
          <w:p w14:paraId="1BEE68D0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C77D73">
              <w:rPr>
                <w:color w:val="000000"/>
                <w:spacing w:val="9"/>
                <w:lang w:val="ru-RU" w:bidi="ru-RU"/>
              </w:rPr>
              <w:t>Многоскоки</w:t>
            </w:r>
            <w:proofErr w:type="spellEnd"/>
            <w:r w:rsidRPr="00C77D73">
              <w:rPr>
                <w:color w:val="000000"/>
                <w:spacing w:val="9"/>
                <w:lang w:val="ru-RU" w:bidi="ru-RU"/>
              </w:rPr>
              <w:t>.                                                              Подвижная игра «Встречная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7B55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5039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816D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1258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19597445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7BC43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Многоскоки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.   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Бег из различных и. п. с максимальной скоростью до 60 </w:t>
            </w:r>
            <w:r w:rsidRPr="00C77D73">
              <w:rPr>
                <w:color w:val="000000"/>
                <w:spacing w:val="9"/>
                <w:lang w:val="ru-RU" w:bidi="ru-RU"/>
              </w:rPr>
              <w:lastRenderedPageBreak/>
              <w:t xml:space="preserve">м.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Метание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малого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места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E3F9D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B4BB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58C7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A64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5B256F8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E2E52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lastRenderedPageBreak/>
              <w:t>Бег из различных и. п. с максимальной скоростью до 60 м.</w:t>
            </w:r>
            <w:r w:rsidRPr="00C77D73">
              <w:rPr>
                <w:b/>
                <w:color w:val="FF0000"/>
                <w:spacing w:val="9"/>
                <w:lang w:val="ru-RU" w:bidi="ru-RU"/>
              </w:rPr>
              <w:t xml:space="preserve">                                                                                    </w:t>
            </w:r>
            <w:r w:rsidRPr="00C77D73">
              <w:rPr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3BC8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57956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CCBB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FB51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02E07A7E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F435C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 w:bidi="ru-RU"/>
              </w:rPr>
              <w:t xml:space="preserve">Прыжки в длину с места и с разбега  способом «Согнув ноги».                                         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>Бег из различных и. п. с максимальной скоростью до 60 м.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7DD0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7A07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3311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047D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D091F2B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7EB84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spacing w:val="9"/>
                <w:lang w:val="ru-RU" w:bidi="ru-RU"/>
              </w:rPr>
              <w:t>Эстафета с прыжками на одной ноге.</w:t>
            </w:r>
            <w:r w:rsidRPr="00C77D73">
              <w:rPr>
                <w:spacing w:val="9"/>
                <w:lang w:val="ru-RU" w:bidi="ru-RU"/>
              </w:rPr>
              <w:t xml:space="preserve">                           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Челночный бег 3Х10 м  – тестирование.          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Метание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малого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места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32C8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108E6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F13B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3CA6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4B216801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1FDAC94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C77D73">
              <w:rPr>
                <w:b/>
                <w:color w:val="000000"/>
                <w:spacing w:val="9"/>
                <w:lang w:val="ru-RU" w:bidi="ru-RU"/>
              </w:rPr>
              <w:t xml:space="preserve">Эстафета с </w:t>
            </w:r>
            <w:proofErr w:type="spellStart"/>
            <w:r w:rsidRPr="00C77D73">
              <w:rPr>
                <w:b/>
                <w:color w:val="000000"/>
                <w:spacing w:val="9"/>
                <w:lang w:val="ru-RU" w:bidi="ru-RU"/>
              </w:rPr>
              <w:t>осаливанием</w:t>
            </w:r>
            <w:proofErr w:type="spellEnd"/>
            <w:r w:rsidRPr="00C77D73">
              <w:rPr>
                <w:b/>
                <w:color w:val="000000"/>
                <w:spacing w:val="9"/>
                <w:lang w:val="ru-RU" w:bidi="ru-RU"/>
              </w:rPr>
              <w:t>.</w:t>
            </w:r>
            <w:r w:rsidRPr="00C77D73">
              <w:rPr>
                <w:color w:val="000000"/>
                <w:spacing w:val="9"/>
                <w:lang w:val="ru-RU" w:bidi="ru-RU"/>
              </w:rPr>
              <w:t xml:space="preserve">                                             Челночный бег 3Х10 м Метание малого мяча с места.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BD2A2A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AB5AD7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6CB8F4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5999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75A0D1E6" w14:textId="2A9E2BA4" w:rsidR="008132AE" w:rsidRPr="00E821BF" w:rsidRDefault="008132AE" w:rsidP="00E119CA">
      <w:pPr>
        <w:jc w:val="center"/>
        <w:rPr>
          <w:sz w:val="28"/>
          <w:szCs w:val="24"/>
        </w:rPr>
      </w:pPr>
      <w:r w:rsidRPr="004F5EA3">
        <w:rPr>
          <w:b/>
          <w:bCs/>
        </w:rPr>
        <w:t>4</w:t>
      </w:r>
      <w:r>
        <w:t xml:space="preserve"> </w:t>
      </w:r>
      <w:r w:rsidRPr="00E821BF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8132AE" w14:paraId="444FDB0D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A14D15" w14:textId="77777777" w:rsidR="008132AE" w:rsidRDefault="008132AE" w:rsidP="00233A67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6E11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60D9D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период(четверть,</w:t>
            </w:r>
          </w:p>
          <w:p w14:paraId="79052D3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A416C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9D57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8132AE" w14:paraId="1242ED93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69355DE" w14:textId="77777777" w:rsidR="008132AE" w:rsidRDefault="008132AE" w:rsidP="00233A67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14:paraId="1D51FED1" w14:textId="3C823427" w:rsidR="008132AE" w:rsidRPr="007B5429" w:rsidRDefault="00A26BCB" w:rsidP="00233A67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 w:bidi="ru-RU"/>
              </w:rPr>
              <w:t>Модуль</w:t>
            </w:r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 xml:space="preserve"> «</w:t>
            </w:r>
            <w:proofErr w:type="spellStart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>Лёгкая</w:t>
            </w:r>
            <w:proofErr w:type="spellEnd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>атлетика</w:t>
            </w:r>
            <w:proofErr w:type="spellEnd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 xml:space="preserve">» - 22 </w:t>
            </w:r>
            <w:proofErr w:type="spellStart"/>
            <w:r w:rsidR="008132AE">
              <w:rPr>
                <w:b/>
                <w:color w:val="000000"/>
                <w:sz w:val="28"/>
                <w:szCs w:val="28"/>
                <w:lang w:bidi="ru-RU"/>
              </w:rPr>
              <w:t>часа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A9513E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9EB60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AB90F3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99C6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F5EA3">
              <w:rPr>
                <w:color w:val="222222"/>
                <w:lang w:val="ru-RU"/>
              </w:rPr>
              <w:t>Единая коллекция цифровых образовательных ресурсов</w:t>
            </w:r>
          </w:p>
        </w:tc>
      </w:tr>
      <w:tr w:rsidR="008132AE" w14:paraId="22A5456A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CA0CA10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лёгкой атлетики.</w:t>
            </w:r>
          </w:p>
          <w:p w14:paraId="2F74A15A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285ED5DC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93F1C6E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5329B0D" w14:textId="77777777" w:rsidR="008132AE" w:rsidRPr="006A0E36" w:rsidRDefault="008132AE" w:rsidP="00233A67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222222"/>
                <w:kern w:val="3"/>
                <w:szCs w:val="24"/>
              </w:rPr>
            </w:pPr>
          </w:p>
          <w:p w14:paraId="61731B8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7F534FD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E80F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58348E6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4BF43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 xml:space="preserve">Подвижная игра «Круговая эстафета».                      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Беговые упражнения.                                                   </w:t>
            </w:r>
          </w:p>
          <w:p w14:paraId="690A3951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 xml:space="preserve">Тестирование бега на 30 м с </w:t>
            </w:r>
            <w:r w:rsidRPr="004F5EA3">
              <w:rPr>
                <w:color w:val="000000"/>
                <w:spacing w:val="9"/>
                <w:lang w:val="ru-RU" w:bidi="ru-RU"/>
              </w:rPr>
              <w:lastRenderedPageBreak/>
              <w:t>высокого старта.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5B94F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2E03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099F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049F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0EDD93AE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07F29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lastRenderedPageBreak/>
              <w:t>Бег с ускорением на расстояние от  40 до 60 м .</w:t>
            </w:r>
          </w:p>
          <w:p w14:paraId="5A6B3F67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5F6C47D4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C820E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63E7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6F38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8965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0B646B0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733AE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 с ускорением на расстояние от  40 до 60 м .</w:t>
            </w:r>
          </w:p>
          <w:p w14:paraId="29068044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>Беговые упражнения.</w:t>
            </w:r>
          </w:p>
          <w:p w14:paraId="79737350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BB042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5B8E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3697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18AC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30C65975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2CFF1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Равномерный, медленный бег до 5 - 8 мин.                   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009B9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1C86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1510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F972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540E032C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2B060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Равномерный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,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медленный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5 - 8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528AC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6012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66D76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2283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35246459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CA17A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Прыжки в длину с места и с разбега способом «Согнув ноги».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Равномерный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,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медленный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до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5 - 8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мин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B8DC6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AD79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CD29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7701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41E49FD3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A6813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Челночный бег 3Х10 м.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6E28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9B26D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EB46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C6F3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E80E3EF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4369E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Прыжки в высоту с прямого разбега способом «Согнув ноги».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Челночный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бег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3Х10 м -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тестирование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.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04ADA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465F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957C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84D7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4B384A7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544E1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04BB9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5C5D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35D1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7E83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34D7FF7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4E73D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7F091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4C99C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744D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86D14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091EF989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30F8E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898D8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C83A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1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2F70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AC5B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2391CDB9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7B545" w14:textId="77777777" w:rsidR="008132AE" w:rsidRPr="006A0E36" w:rsidRDefault="008132AE" w:rsidP="00233A67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Правила охраны труда и 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lastRenderedPageBreak/>
              <w:t>безопасности на уроках лёгкой атлетики.</w:t>
            </w:r>
          </w:p>
          <w:p w14:paraId="33D1C9E5" w14:textId="77777777" w:rsidR="008132AE" w:rsidRPr="006A0E36" w:rsidRDefault="008132AE" w:rsidP="00233A67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Беговые и прыжковые упражнения.</w:t>
            </w:r>
          </w:p>
          <w:p w14:paraId="123B2804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color w:val="000000"/>
                <w:spacing w:val="9"/>
                <w:lang w:val="ru-RU" w:bidi="ru-RU"/>
              </w:rPr>
              <w:t>Подвижная игра «Круговая эстафета».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AE26C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CE8DB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DE61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FCFC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33BA34D0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DE4EF" w14:textId="77777777" w:rsidR="008132AE" w:rsidRPr="006A0E36" w:rsidRDefault="008132AE" w:rsidP="00233A67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lastRenderedPageBreak/>
              <w:t>Прыжки с высоты  до 60 см.</w:t>
            </w:r>
          </w:p>
          <w:p w14:paraId="7D947D89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Круговая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эстафета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0F35F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54E1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0B1B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FE8F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5B86281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8CF8E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  <w:r w:rsidRPr="004F5EA3">
              <w:rPr>
                <w:spacing w:val="9"/>
                <w:lang w:val="ru-RU" w:bidi="ru-RU"/>
              </w:rPr>
              <w:t xml:space="preserve">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Подвижная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игра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«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Круговая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эстафета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F32B5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92577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F2CA8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10E9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7430609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7F7E8" w14:textId="77777777" w:rsidR="008132AE" w:rsidRPr="006A0E36" w:rsidRDefault="008132AE" w:rsidP="00233A67">
            <w:pPr>
              <w:widowControl w:val="0"/>
              <w:rPr>
                <w:b/>
                <w:spacing w:val="9"/>
                <w:szCs w:val="24"/>
                <w:lang w:bidi="ru-RU"/>
              </w:rPr>
            </w:pPr>
            <w:r w:rsidRPr="006A0E36">
              <w:rPr>
                <w:b/>
                <w:spacing w:val="9"/>
                <w:szCs w:val="24"/>
                <w:lang w:bidi="ru-RU"/>
              </w:rPr>
              <w:t>Равномерный, медленный бег до 5 - 8 мин.</w:t>
            </w:r>
          </w:p>
          <w:p w14:paraId="6FDE61A9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spacing w:val="9"/>
                <w:lang w:val="ru-RU" w:bidi="ru-RU"/>
              </w:rPr>
              <w:t>Прыжки в высоту с бокового разбега способом «Перешагивание».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57D31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090C1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DE853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6721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71E1C7FF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B7DE2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proofErr w:type="spellStart"/>
            <w:r w:rsidRPr="004F5EA3">
              <w:rPr>
                <w:b/>
                <w:color w:val="000000"/>
                <w:spacing w:val="9"/>
                <w:lang w:val="ru-RU" w:bidi="ru-RU"/>
              </w:rPr>
              <w:t>Многоскоки</w:t>
            </w:r>
            <w:proofErr w:type="spellEnd"/>
            <w:r w:rsidRPr="004F5EA3">
              <w:rPr>
                <w:b/>
                <w:color w:val="000000"/>
                <w:spacing w:val="9"/>
                <w:lang w:val="ru-RU" w:bidi="ru-RU"/>
              </w:rPr>
              <w:t xml:space="preserve">.           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Бег из различных и. п. с максимальной скоростью до 60 м.                                                                         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Метание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малого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мяча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 xml:space="preserve"> с </w:t>
            </w:r>
            <w:proofErr w:type="spellStart"/>
            <w:r w:rsidRPr="006A0E36">
              <w:rPr>
                <w:color w:val="000000"/>
                <w:spacing w:val="9"/>
                <w:lang w:bidi="ru-RU"/>
              </w:rPr>
              <w:t>шага</w:t>
            </w:r>
            <w:proofErr w:type="spellEnd"/>
            <w:r w:rsidRPr="006A0E36">
              <w:rPr>
                <w:color w:val="000000"/>
                <w:spacing w:val="9"/>
                <w:lang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90F2F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84DD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04F0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3E84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54251CC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27F4A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t>Бег из различных и. п. с максимальной скоростью до 60 м.</w:t>
            </w:r>
            <w:r w:rsidRPr="004F5EA3">
              <w:rPr>
                <w:b/>
                <w:color w:val="FF0000"/>
                <w:spacing w:val="9"/>
                <w:lang w:val="ru-RU" w:bidi="ru-RU"/>
              </w:rPr>
              <w:t xml:space="preserve">                                                                                    </w:t>
            </w:r>
            <w:r w:rsidRPr="004F5EA3">
              <w:rPr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A2B40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A095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55FAA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3EFC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42BDEF2D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8FB6A" w14:textId="77777777" w:rsidR="008132AE" w:rsidRPr="006A0E36" w:rsidRDefault="008132AE" w:rsidP="00233A67">
            <w:pPr>
              <w:widowControl w:val="0"/>
              <w:ind w:left="20"/>
              <w:rPr>
                <w:color w:val="000000"/>
                <w:spacing w:val="9"/>
                <w:szCs w:val="24"/>
                <w:lang w:bidi="ru-RU"/>
              </w:rPr>
            </w:pPr>
            <w:r w:rsidRPr="006A0E36">
              <w:rPr>
                <w:b/>
                <w:color w:val="000000"/>
                <w:spacing w:val="9"/>
                <w:szCs w:val="24"/>
                <w:lang w:bidi="ru-RU"/>
              </w:rPr>
              <w:t>Метание малого мяча с шага.</w:t>
            </w:r>
            <w:r w:rsidRPr="006A0E36">
              <w:rPr>
                <w:color w:val="000000"/>
                <w:spacing w:val="9"/>
                <w:szCs w:val="24"/>
                <w:lang w:bidi="ru-RU"/>
              </w:rPr>
              <w:t xml:space="preserve">                                                    Бег из различных и. п. с максимальной скоростью до 60 м.</w:t>
            </w:r>
          </w:p>
          <w:p w14:paraId="56E1F875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spacing w:val="9"/>
                <w:lang w:val="ru-RU" w:bidi="ru-RU"/>
              </w:rPr>
              <w:t>Прыжки в длину с места и с разбега способом «Согнув ноги».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5905F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06D9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A2FD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97AE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07CBFBF4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D6EC9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Прыжки в длину с места и с разбега способом «Согнув ноги».                                               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>Бег из различных и. п. с максимальной скоростью до 60 м.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FDBE7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4005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CDD4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1829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64182084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D8759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spacing w:val="9"/>
                <w:lang w:val="ru-RU" w:bidi="ru-RU"/>
              </w:rPr>
              <w:t xml:space="preserve">Эстафета с прыжками на одной </w:t>
            </w:r>
            <w:r w:rsidRPr="004F5EA3">
              <w:rPr>
                <w:b/>
                <w:spacing w:val="9"/>
                <w:lang w:val="ru-RU" w:bidi="ru-RU"/>
              </w:rPr>
              <w:lastRenderedPageBreak/>
              <w:t>ноге.</w:t>
            </w:r>
            <w:r w:rsidRPr="004F5EA3">
              <w:rPr>
                <w:spacing w:val="9"/>
                <w:lang w:val="ru-RU" w:bidi="ru-RU"/>
              </w:rPr>
              <w:t xml:space="preserve">                                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Челночный бег 3Х10 м    – тестирование.                                                                                    Метание малого мяча с шага.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E34A7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6C3E9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681EF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381D2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8132AE" w14:paraId="1FD1145A" w14:textId="77777777" w:rsidTr="00233A67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CA44FE2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4F5EA3">
              <w:rPr>
                <w:b/>
                <w:color w:val="000000"/>
                <w:spacing w:val="9"/>
                <w:lang w:val="ru-RU" w:bidi="ru-RU"/>
              </w:rPr>
              <w:lastRenderedPageBreak/>
              <w:t xml:space="preserve">Эстафета с </w:t>
            </w:r>
            <w:proofErr w:type="spellStart"/>
            <w:r w:rsidRPr="004F5EA3">
              <w:rPr>
                <w:b/>
                <w:color w:val="000000"/>
                <w:spacing w:val="9"/>
                <w:lang w:val="ru-RU" w:bidi="ru-RU"/>
              </w:rPr>
              <w:t>осаливанием</w:t>
            </w:r>
            <w:proofErr w:type="spellEnd"/>
            <w:r w:rsidRPr="004F5EA3">
              <w:rPr>
                <w:b/>
                <w:color w:val="000000"/>
                <w:spacing w:val="9"/>
                <w:lang w:val="ru-RU" w:bidi="ru-RU"/>
              </w:rPr>
              <w:t>.</w:t>
            </w:r>
            <w:r w:rsidRPr="004F5EA3">
              <w:rPr>
                <w:color w:val="000000"/>
                <w:spacing w:val="9"/>
                <w:lang w:val="ru-RU" w:bidi="ru-RU"/>
              </w:rPr>
              <w:t xml:space="preserve">                                                           Челночный бег 3Х10 м Метание малого мяча с шага.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9421C" w14:textId="77777777" w:rsidR="008132AE" w:rsidRPr="009C4C4C" w:rsidRDefault="008132AE" w:rsidP="00233A67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A0E36">
              <w:rPr>
                <w:color w:val="000000"/>
                <w:spacing w:val="9"/>
                <w:lang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9D7B5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A0E36">
              <w:rPr>
                <w:color w:val="222222"/>
              </w:rPr>
              <w:t xml:space="preserve">4 </w:t>
            </w:r>
            <w:proofErr w:type="spellStart"/>
            <w:r w:rsidRPr="006A0E36">
              <w:rPr>
                <w:color w:val="222222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502B0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4DBCE" w14:textId="77777777" w:rsidR="008132AE" w:rsidRDefault="008132AE" w:rsidP="00233A67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5B9FD2C4" w14:textId="77777777" w:rsidR="008132AE" w:rsidRDefault="008132AE" w:rsidP="00E821BF">
      <w:pPr>
        <w:jc w:val="center"/>
        <w:rPr>
          <w:sz w:val="28"/>
          <w:szCs w:val="24"/>
        </w:rPr>
      </w:pPr>
    </w:p>
    <w:p w14:paraId="131F62CB" w14:textId="77777777" w:rsidR="00AF54E2" w:rsidRPr="00AF54E2" w:rsidRDefault="00AF54E2" w:rsidP="00AF54E2">
      <w:pPr>
        <w:jc w:val="center"/>
        <w:rPr>
          <w:b/>
          <w:bCs/>
          <w:sz w:val="40"/>
          <w:szCs w:val="40"/>
        </w:rPr>
      </w:pPr>
      <w:r w:rsidRPr="00AF54E2">
        <w:rPr>
          <w:b/>
          <w:bCs/>
          <w:sz w:val="40"/>
          <w:szCs w:val="40"/>
        </w:rPr>
        <w:t>Рабочая программа учебного модуля</w:t>
      </w:r>
    </w:p>
    <w:p w14:paraId="361DB986" w14:textId="77777777" w:rsidR="00AF54E2" w:rsidRPr="00AF54E2" w:rsidRDefault="00AF54E2" w:rsidP="00AF54E2">
      <w:pPr>
        <w:jc w:val="center"/>
        <w:rPr>
          <w:b/>
          <w:bCs/>
          <w:sz w:val="40"/>
          <w:szCs w:val="40"/>
        </w:rPr>
      </w:pPr>
      <w:r w:rsidRPr="00AF54E2">
        <w:rPr>
          <w:b/>
          <w:bCs/>
          <w:sz w:val="40"/>
          <w:szCs w:val="40"/>
        </w:rPr>
        <w:t xml:space="preserve"> «Спортивные игры».</w:t>
      </w:r>
    </w:p>
    <w:p w14:paraId="2D6310DD" w14:textId="77777777" w:rsidR="00AF54E2" w:rsidRPr="00AF54E2" w:rsidRDefault="00AF54E2" w:rsidP="00AF54E2">
      <w:pPr>
        <w:rPr>
          <w:sz w:val="28"/>
          <w:szCs w:val="28"/>
        </w:rPr>
      </w:pPr>
      <w:r w:rsidRPr="00AF54E2">
        <w:rPr>
          <w:sz w:val="28"/>
          <w:szCs w:val="28"/>
        </w:rPr>
        <w:t>СОДЕРЖАНИЕ УЧЕБНОГО ПРЕДМЕТА «ФИЗИЧЕСКАЯ КУЛЬТУРА»</w:t>
      </w:r>
    </w:p>
    <w:p w14:paraId="4C8AB731" w14:textId="57F9FE94" w:rsidR="00AF54E2" w:rsidRPr="00AF54E2" w:rsidRDefault="00AF54E2" w:rsidP="00AF54E2">
      <w:pPr>
        <w:rPr>
          <w:sz w:val="28"/>
          <w:szCs w:val="28"/>
        </w:rPr>
      </w:pPr>
      <w:r w:rsidRPr="00AF54E2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 модуль «Спортивные игры» в основной школе, составляет </w:t>
      </w:r>
      <w:r w:rsidR="003B3788">
        <w:rPr>
          <w:sz w:val="28"/>
          <w:szCs w:val="28"/>
        </w:rPr>
        <w:t>86</w:t>
      </w:r>
      <w:r w:rsidRPr="00AF54E2">
        <w:rPr>
          <w:sz w:val="28"/>
          <w:szCs w:val="28"/>
        </w:rPr>
        <w:t xml:space="preserve"> ч</w:t>
      </w:r>
      <w:r w:rsidR="003B3788">
        <w:rPr>
          <w:sz w:val="28"/>
          <w:szCs w:val="28"/>
        </w:rPr>
        <w:t>асов</w:t>
      </w:r>
      <w:r w:rsidRPr="00AF54E2">
        <w:rPr>
          <w:sz w:val="28"/>
          <w:szCs w:val="28"/>
        </w:rPr>
        <w:t xml:space="preserve">: </w:t>
      </w:r>
      <w:r>
        <w:rPr>
          <w:sz w:val="28"/>
          <w:szCs w:val="28"/>
        </w:rPr>
        <w:t>1</w:t>
      </w:r>
      <w:r w:rsidR="007C32C6">
        <w:rPr>
          <w:sz w:val="28"/>
          <w:szCs w:val="28"/>
        </w:rPr>
        <w:t xml:space="preserve"> класс  26</w:t>
      </w:r>
      <w:r w:rsidRPr="00AF54E2">
        <w:rPr>
          <w:sz w:val="28"/>
          <w:szCs w:val="28"/>
        </w:rPr>
        <w:t xml:space="preserve"> ч; </w:t>
      </w:r>
      <w:r>
        <w:rPr>
          <w:sz w:val="28"/>
          <w:szCs w:val="28"/>
        </w:rPr>
        <w:t>2</w:t>
      </w:r>
      <w:r w:rsidR="003B3788">
        <w:rPr>
          <w:sz w:val="28"/>
          <w:szCs w:val="28"/>
        </w:rPr>
        <w:t xml:space="preserve"> класс — 20</w:t>
      </w:r>
      <w:r w:rsidRPr="00AF54E2">
        <w:rPr>
          <w:sz w:val="28"/>
          <w:szCs w:val="28"/>
        </w:rPr>
        <w:t xml:space="preserve"> ч; </w:t>
      </w:r>
      <w:r>
        <w:rPr>
          <w:sz w:val="28"/>
          <w:szCs w:val="28"/>
        </w:rPr>
        <w:t>3</w:t>
      </w:r>
      <w:r w:rsidR="003B3788">
        <w:rPr>
          <w:sz w:val="28"/>
          <w:szCs w:val="28"/>
        </w:rPr>
        <w:t xml:space="preserve"> класс — 20</w:t>
      </w:r>
      <w:r w:rsidRPr="00AF54E2">
        <w:rPr>
          <w:sz w:val="28"/>
          <w:szCs w:val="28"/>
        </w:rPr>
        <w:t xml:space="preserve"> ч; </w:t>
      </w:r>
      <w:r>
        <w:rPr>
          <w:sz w:val="28"/>
          <w:szCs w:val="28"/>
        </w:rPr>
        <w:t>4</w:t>
      </w:r>
      <w:r w:rsidR="003B3788">
        <w:rPr>
          <w:sz w:val="28"/>
          <w:szCs w:val="28"/>
        </w:rPr>
        <w:t xml:space="preserve"> класс — 20</w:t>
      </w:r>
      <w:r w:rsidR="007C32C6">
        <w:rPr>
          <w:sz w:val="28"/>
          <w:szCs w:val="28"/>
        </w:rPr>
        <w:t xml:space="preserve"> </w:t>
      </w:r>
      <w:r w:rsidRPr="00AF54E2">
        <w:rPr>
          <w:sz w:val="28"/>
          <w:szCs w:val="28"/>
        </w:rPr>
        <w:t>ч</w:t>
      </w:r>
      <w:r>
        <w:rPr>
          <w:sz w:val="28"/>
          <w:szCs w:val="28"/>
        </w:rPr>
        <w:t>.</w:t>
      </w:r>
    </w:p>
    <w:p w14:paraId="254960D3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eastAsia="Bookman Old Style"/>
          <w:color w:val="000000"/>
          <w:sz w:val="28"/>
          <w:szCs w:val="28"/>
        </w:rPr>
      </w:pPr>
    </w:p>
    <w:p w14:paraId="0B14489C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1 КЛАСС</w:t>
      </w:r>
    </w:p>
    <w:p w14:paraId="243246DD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6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>Знания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b/>
          <w:i/>
          <w:color w:val="000000"/>
          <w:sz w:val="28"/>
          <w:szCs w:val="28"/>
        </w:rPr>
        <w:t>о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b/>
          <w:i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b/>
          <w:i/>
          <w:color w:val="000000"/>
          <w:sz w:val="28"/>
          <w:szCs w:val="28"/>
        </w:rPr>
        <w:t>культуре.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Понятие «физическая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культура»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как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занятия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физическими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упражнениями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спортом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по укреплению здоровья, физическому развитию и физической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подготовке. Связь физических упражнений с движениями жи</w:t>
      </w:r>
      <w:r w:rsidRPr="00AF54E2">
        <w:rPr>
          <w:rFonts w:eastAsia="Bookman Old Style"/>
          <w:color w:val="000000"/>
          <w:sz w:val="28"/>
          <w:szCs w:val="28"/>
        </w:rPr>
        <w:t>вотных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трудовыми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действиями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древних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людей.</w:t>
      </w:r>
    </w:p>
    <w:p w14:paraId="37D55CFC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физкультурной </w:t>
      </w:r>
      <w:r w:rsidRPr="00AF54E2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AF54E2">
        <w:rPr>
          <w:rFonts w:eastAsia="Bookman Old Style"/>
          <w:color w:val="000000"/>
          <w:sz w:val="28"/>
          <w:szCs w:val="28"/>
        </w:rPr>
        <w:t>Режим дня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правила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его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составления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соблюдения.</w:t>
      </w:r>
    </w:p>
    <w:p w14:paraId="0F5CFB14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AF54E2">
        <w:rPr>
          <w:rFonts w:eastAsia="Bookman Old Style"/>
          <w:i/>
          <w:color w:val="000000"/>
          <w:sz w:val="28"/>
          <w:szCs w:val="28"/>
        </w:rPr>
        <w:t>Оздоровительная физическая культура</w:t>
      </w:r>
      <w:r w:rsidRPr="00AF54E2">
        <w:rPr>
          <w:rFonts w:eastAsia="Bookman Old Style"/>
          <w:color w:val="000000"/>
          <w:sz w:val="28"/>
          <w:szCs w:val="28"/>
        </w:rPr>
        <w:t>. Гигиена человека и требования к проведению гигиенических процедур. Осанка и комплексы упражне</w:t>
      </w:r>
      <w:r w:rsidRPr="00AF54E2">
        <w:rPr>
          <w:rFonts w:eastAsia="Bookman Old Style"/>
          <w:color w:val="000000"/>
          <w:w w:val="95"/>
          <w:sz w:val="28"/>
          <w:szCs w:val="28"/>
        </w:rPr>
        <w:t>ний для правильного её развития. Физические упражнения для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физкультминуток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утренней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зарядки.</w:t>
      </w:r>
    </w:p>
    <w:p w14:paraId="7D18E556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i/>
          <w:color w:val="000000"/>
          <w:sz w:val="28"/>
          <w:szCs w:val="28"/>
        </w:rPr>
        <w:t>Спортивно-оздоровительная</w:t>
      </w:r>
      <w:r w:rsidRPr="00AF54E2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физическая</w:t>
      </w:r>
      <w:r w:rsidRPr="00AF54E2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культура</w:t>
      </w:r>
      <w:r w:rsidRPr="00AF54E2">
        <w:rPr>
          <w:rFonts w:eastAsia="Bookman Old Style"/>
          <w:color w:val="000000"/>
          <w:sz w:val="28"/>
          <w:szCs w:val="28"/>
        </w:rPr>
        <w:t>.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</w:t>
      </w:r>
      <w:r w:rsidRPr="00AF54E2">
        <w:rPr>
          <w:rFonts w:eastAsia="Bookman Old Style"/>
          <w:color w:val="000000"/>
          <w:w w:val="95"/>
          <w:sz w:val="28"/>
          <w:szCs w:val="28"/>
        </w:rPr>
        <w:t>ла поведения на уроках физической культуры, подбора одежды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для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спортивном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зале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открытом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воздухе.</w:t>
      </w:r>
    </w:p>
    <w:p w14:paraId="6B8729F3" w14:textId="08DB685E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Модуль «</w:t>
      </w:r>
      <w:r w:rsidRPr="00AF54E2">
        <w:rPr>
          <w:rFonts w:eastAsia="Bookman Old Style"/>
          <w:color w:val="000000"/>
          <w:w w:val="95"/>
          <w:sz w:val="28"/>
          <w:szCs w:val="28"/>
        </w:rPr>
        <w:t>Подвижные и спортивные игры</w:t>
      </w:r>
      <w:r>
        <w:rPr>
          <w:rFonts w:eastAsia="Bookman Old Style"/>
          <w:color w:val="000000"/>
          <w:w w:val="95"/>
          <w:sz w:val="28"/>
          <w:szCs w:val="28"/>
        </w:rPr>
        <w:t>»</w:t>
      </w:r>
      <w:r w:rsidRPr="00AF54E2">
        <w:rPr>
          <w:rFonts w:eastAsia="Bookman Old Style"/>
          <w:color w:val="000000"/>
          <w:w w:val="95"/>
          <w:sz w:val="28"/>
          <w:szCs w:val="28"/>
        </w:rPr>
        <w:t>. Считалки для самостоятель</w:t>
      </w:r>
      <w:r w:rsidRPr="00AF54E2">
        <w:rPr>
          <w:rFonts w:eastAsia="Bookman Old Style"/>
          <w:color w:val="000000"/>
          <w:sz w:val="28"/>
          <w:szCs w:val="28"/>
        </w:rPr>
        <w:t>ной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организации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игр.</w:t>
      </w:r>
    </w:p>
    <w:p w14:paraId="3B61461D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</w:rPr>
        <w:t>Прикладно</w:t>
      </w:r>
      <w:proofErr w:type="spellEnd"/>
      <w:r w:rsidRPr="00AF54E2">
        <w:rPr>
          <w:rFonts w:eastAsia="Bookman Old Style"/>
          <w:i/>
          <w:color w:val="000000"/>
          <w:sz w:val="28"/>
          <w:szCs w:val="28"/>
        </w:rPr>
        <w:t xml:space="preserve">-ориентированная физическая культура. </w:t>
      </w:r>
      <w:r w:rsidRPr="00AF54E2">
        <w:rPr>
          <w:rFonts w:eastAsia="Bookman Old Style"/>
          <w:color w:val="000000"/>
          <w:sz w:val="28"/>
          <w:szCs w:val="28"/>
        </w:rPr>
        <w:t>Развитие основных физических качеств средствами спортивных 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подвижных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игр.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Подготовка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выполнению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нормативных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требований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комплекса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ГТО.</w:t>
      </w:r>
    </w:p>
    <w:p w14:paraId="1DCBA3AC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2852CEDC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2 КЛАСС</w:t>
      </w:r>
    </w:p>
    <w:p w14:paraId="0BD68B71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>Знания о физической культуре</w:t>
      </w:r>
      <w:r w:rsidRPr="00AF54E2">
        <w:rPr>
          <w:rFonts w:eastAsia="Bookman Old Style"/>
          <w:color w:val="000000"/>
          <w:sz w:val="28"/>
          <w:szCs w:val="28"/>
        </w:rPr>
        <w:t>. Из истории возникнове</w:t>
      </w:r>
      <w:r w:rsidRPr="00AF54E2">
        <w:rPr>
          <w:rFonts w:eastAsia="Bookman Old Style"/>
          <w:color w:val="000000"/>
          <w:w w:val="95"/>
          <w:sz w:val="28"/>
          <w:szCs w:val="28"/>
        </w:rPr>
        <w:t>ния физических упражнений и первых соревнований. Зарожде</w:t>
      </w:r>
      <w:r w:rsidRPr="00AF54E2">
        <w:rPr>
          <w:rFonts w:eastAsia="Bookman Old Style"/>
          <w:color w:val="000000"/>
          <w:sz w:val="28"/>
          <w:szCs w:val="28"/>
        </w:rPr>
        <w:t>ние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Олимпийских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древности.</w:t>
      </w:r>
    </w:p>
    <w:p w14:paraId="40B02666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 деятельности. </w:t>
      </w:r>
      <w:r w:rsidRPr="00AF54E2">
        <w:rPr>
          <w:rFonts w:eastAsia="Bookman Old Style"/>
          <w:color w:val="000000"/>
          <w:sz w:val="28"/>
          <w:szCs w:val="28"/>
        </w:rPr>
        <w:t>Физическое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развитие и его измерение. Физические качества человека: сила,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быстрота,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выносливость,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lastRenderedPageBreak/>
        <w:t>гибкость,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координация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способы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измерения.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Составление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дневника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наблюдений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 культуре.</w:t>
      </w:r>
    </w:p>
    <w:p w14:paraId="40BDE14F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pacing w:val="-1"/>
          <w:sz w:val="28"/>
          <w:szCs w:val="28"/>
        </w:rPr>
        <w:t xml:space="preserve">Физическое </w:t>
      </w:r>
      <w:r w:rsidRPr="00AF54E2">
        <w:rPr>
          <w:rFonts w:eastAsia="Bookman Old Style"/>
          <w:b/>
          <w:i/>
          <w:color w:val="000000"/>
          <w:sz w:val="28"/>
          <w:szCs w:val="28"/>
        </w:rPr>
        <w:t>совершенствование</w:t>
      </w:r>
      <w:r w:rsidRPr="00AF54E2">
        <w:rPr>
          <w:rFonts w:eastAsia="Bookman Old Style"/>
          <w:color w:val="000000"/>
          <w:sz w:val="28"/>
          <w:szCs w:val="28"/>
        </w:rPr>
        <w:t xml:space="preserve">. </w:t>
      </w:r>
      <w:r w:rsidRPr="00AF54E2">
        <w:rPr>
          <w:rFonts w:eastAsia="Bookman Old Style"/>
          <w:i/>
          <w:color w:val="000000"/>
          <w:sz w:val="28"/>
          <w:szCs w:val="28"/>
        </w:rPr>
        <w:t>Оздоровительная физи</w:t>
      </w:r>
      <w:r w:rsidRPr="00AF54E2">
        <w:rPr>
          <w:rFonts w:eastAsia="Bookman Old Style"/>
          <w:i/>
          <w:color w:val="000000"/>
          <w:w w:val="95"/>
          <w:sz w:val="28"/>
          <w:szCs w:val="28"/>
        </w:rPr>
        <w:t xml:space="preserve">ческая культура. </w:t>
      </w:r>
      <w:r w:rsidRPr="00AF54E2">
        <w:rPr>
          <w:rFonts w:eastAsia="Bookman Old Style"/>
          <w:color w:val="000000"/>
          <w:w w:val="95"/>
          <w:sz w:val="28"/>
          <w:szCs w:val="28"/>
        </w:rPr>
        <w:t>Закаливание организма обтиранием. Состав</w:t>
      </w:r>
      <w:r w:rsidRPr="00AF54E2">
        <w:rPr>
          <w:rFonts w:eastAsia="Bookman Old Style"/>
          <w:color w:val="000000"/>
          <w:sz w:val="28"/>
          <w:szCs w:val="28"/>
        </w:rPr>
        <w:t>ление комплекса утренней зарядки и физкультминутки для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домашних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условиях.</w:t>
      </w:r>
    </w:p>
    <w:p w14:paraId="57ABD3F8" w14:textId="210580D8" w:rsidR="00AF54E2" w:rsidRPr="00AF54E2" w:rsidRDefault="003E740C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i/>
          <w:color w:val="000000"/>
          <w:sz w:val="28"/>
          <w:szCs w:val="28"/>
        </w:rPr>
        <w:t>Модуль «</w:t>
      </w:r>
      <w:r>
        <w:rPr>
          <w:rFonts w:eastAsia="Bookman Old Style"/>
          <w:color w:val="000000"/>
          <w:w w:val="95"/>
          <w:sz w:val="28"/>
          <w:szCs w:val="28"/>
        </w:rPr>
        <w:t xml:space="preserve">Подвижные </w:t>
      </w:r>
      <w:r w:rsidRPr="00AF54E2">
        <w:rPr>
          <w:rFonts w:eastAsia="Bookman Old Style"/>
          <w:color w:val="000000"/>
          <w:w w:val="95"/>
          <w:sz w:val="28"/>
          <w:szCs w:val="28"/>
        </w:rPr>
        <w:t>и спортивные игры</w:t>
      </w:r>
      <w:r>
        <w:rPr>
          <w:rFonts w:eastAsia="Bookman Old Style"/>
          <w:color w:val="000000"/>
          <w:w w:val="95"/>
          <w:sz w:val="28"/>
          <w:szCs w:val="28"/>
        </w:rPr>
        <w:t>».</w:t>
      </w:r>
      <w:r w:rsidR="00AF54E2" w:rsidRPr="00AF54E2">
        <w:rPr>
          <w:rFonts w:eastAsia="Bookman Old Style"/>
          <w:color w:val="000000"/>
          <w:w w:val="95"/>
          <w:sz w:val="28"/>
          <w:szCs w:val="28"/>
        </w:rPr>
        <w:t xml:space="preserve"> Подвижные игры с техническими приёма</w:t>
      </w:r>
      <w:r w:rsidR="00AF54E2" w:rsidRPr="00AF54E2">
        <w:rPr>
          <w:rFonts w:eastAsia="Bookman Old Style"/>
          <w:color w:val="000000"/>
          <w:sz w:val="28"/>
          <w:szCs w:val="28"/>
        </w:rPr>
        <w:t>ми</w:t>
      </w:r>
      <w:r w:rsidR="00AF54E2"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спортивных</w:t>
      </w:r>
      <w:r w:rsidR="00AF54E2"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игр</w:t>
      </w:r>
      <w:r w:rsidR="00AF54E2"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>
        <w:rPr>
          <w:rFonts w:eastAsia="Bookman Old Style"/>
          <w:color w:val="000000"/>
          <w:sz w:val="28"/>
          <w:szCs w:val="28"/>
        </w:rPr>
        <w:t>(баскетбол</w:t>
      </w:r>
      <w:r w:rsidR="00AF54E2" w:rsidRPr="00AF54E2">
        <w:rPr>
          <w:rFonts w:eastAsia="Bookman Old Style"/>
          <w:color w:val="000000"/>
          <w:sz w:val="28"/>
          <w:szCs w:val="28"/>
        </w:rPr>
        <w:t>).</w:t>
      </w:r>
    </w:p>
    <w:p w14:paraId="75EFBAA1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</w:rPr>
        <w:t>Прикладно</w:t>
      </w:r>
      <w:proofErr w:type="spellEnd"/>
      <w:r w:rsidRPr="00AF54E2">
        <w:rPr>
          <w:rFonts w:eastAsia="Bookman Old Style"/>
          <w:i/>
          <w:color w:val="000000"/>
          <w:sz w:val="28"/>
          <w:szCs w:val="28"/>
        </w:rPr>
        <w:t xml:space="preserve">-ориентированная физическая культура. </w:t>
      </w:r>
      <w:r w:rsidRPr="00AF54E2">
        <w:rPr>
          <w:rFonts w:eastAsia="Bookman Old Style"/>
          <w:color w:val="000000"/>
          <w:sz w:val="28"/>
          <w:szCs w:val="28"/>
        </w:rPr>
        <w:t>Подготовка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соревнованиям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комплексу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ГТО.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Развитие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основных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 качеств средствами подвижных и спортивных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игр.</w:t>
      </w:r>
    </w:p>
    <w:p w14:paraId="08D79972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52264DB4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3 КЛАСС</w:t>
      </w:r>
    </w:p>
    <w:p w14:paraId="227FE170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AF54E2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AF54E2">
        <w:rPr>
          <w:rFonts w:eastAsia="Bookman Old Style"/>
          <w:color w:val="000000"/>
          <w:sz w:val="28"/>
          <w:szCs w:val="28"/>
        </w:rPr>
        <w:t>зической культуры у древних народов, населявших территорию</w:t>
      </w:r>
      <w:r w:rsidRPr="00AF54E2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России.</w:t>
      </w:r>
      <w:r w:rsidRPr="00AF54E2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История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появления</w:t>
      </w:r>
      <w:r w:rsidRPr="00AF54E2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современного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спорта.</w:t>
      </w:r>
    </w:p>
    <w:p w14:paraId="1EF84082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деятельности. </w:t>
      </w:r>
      <w:r w:rsidRPr="00AF54E2">
        <w:rPr>
          <w:rFonts w:eastAsia="Bookman Old Style"/>
          <w:color w:val="000000"/>
          <w:sz w:val="28"/>
          <w:szCs w:val="28"/>
        </w:rPr>
        <w:t>Виды физических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упражнений,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используемых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уроках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(наложение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руки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под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грудь).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Дозировка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нагрузки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развитии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качеств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уроках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культуры.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Дозирование физических упражнений для комплексов физкультминутки и утренней зарядки. Составление графика занятий по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развитию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качеств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учебный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год.</w:t>
      </w:r>
    </w:p>
    <w:p w14:paraId="34CF8542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>Физическое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b/>
          <w:i/>
          <w:color w:val="000000"/>
          <w:sz w:val="28"/>
          <w:szCs w:val="28"/>
        </w:rPr>
        <w:t>совершенствование.</w:t>
      </w:r>
      <w:r w:rsidRPr="00AF54E2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Оздоровительная</w:t>
      </w:r>
      <w:r w:rsidRPr="00AF54E2">
        <w:rPr>
          <w:rFonts w:eastAsia="Bookman Old Style"/>
          <w:i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фи</w:t>
      </w:r>
      <w:r w:rsidRPr="00AF54E2">
        <w:rPr>
          <w:rFonts w:eastAsia="Bookman Old Style"/>
          <w:i/>
          <w:color w:val="000000"/>
          <w:w w:val="95"/>
          <w:sz w:val="28"/>
          <w:szCs w:val="28"/>
        </w:rPr>
        <w:t xml:space="preserve">зическая культура. </w:t>
      </w:r>
      <w:r w:rsidRPr="00AF54E2">
        <w:rPr>
          <w:rFonts w:eastAsia="Bookman Old Style"/>
          <w:color w:val="000000"/>
          <w:w w:val="95"/>
          <w:sz w:val="28"/>
          <w:szCs w:val="28"/>
        </w:rPr>
        <w:t>Закаливание организма при помощи обли</w:t>
      </w:r>
      <w:r w:rsidRPr="00AF54E2">
        <w:rPr>
          <w:rFonts w:eastAsia="Bookman Old Style"/>
          <w:color w:val="000000"/>
          <w:sz w:val="28"/>
          <w:szCs w:val="28"/>
        </w:rPr>
        <w:t>вания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душем.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Упражнения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дыхательной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зрительной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гимнастики, их влияние на восстановление организма после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умственной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нагрузки.</w:t>
      </w:r>
    </w:p>
    <w:p w14:paraId="08F10652" w14:textId="456EACE4" w:rsidR="00AF54E2" w:rsidRPr="00AF54E2" w:rsidRDefault="003E740C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i/>
          <w:color w:val="000000"/>
          <w:sz w:val="28"/>
          <w:szCs w:val="28"/>
        </w:rPr>
        <w:t>Модуль «</w:t>
      </w:r>
      <w:r w:rsidR="00AF54E2" w:rsidRPr="00AF54E2">
        <w:rPr>
          <w:rFonts w:eastAsia="Bookman Old Style"/>
          <w:color w:val="000000"/>
          <w:sz w:val="28"/>
          <w:szCs w:val="28"/>
        </w:rPr>
        <w:t>Подвижные и спортивные игры</w:t>
      </w:r>
      <w:r>
        <w:rPr>
          <w:rFonts w:eastAsia="Bookman Old Style"/>
          <w:color w:val="000000"/>
          <w:sz w:val="28"/>
          <w:szCs w:val="28"/>
        </w:rPr>
        <w:t>»</w:t>
      </w:r>
      <w:r w:rsidR="00AF54E2" w:rsidRPr="00AF54E2">
        <w:rPr>
          <w:rFonts w:eastAsia="Bookman Old Style"/>
          <w:color w:val="000000"/>
          <w:sz w:val="28"/>
          <w:szCs w:val="28"/>
        </w:rPr>
        <w:t>. Подвижные игры на точность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движений</w:t>
      </w:r>
      <w:r w:rsidR="00AF54E2"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</w:t>
      </w:r>
      <w:r w:rsidR="00AF54E2"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приёмами</w:t>
      </w:r>
      <w:r w:rsidR="00AF54E2"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спортивных</w:t>
      </w:r>
      <w:r w:rsidR="00AF54E2"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игр. Баскетбол: ведение баскетбольного мяча; ловля и передача баскетбольного мяча. Волейбол: прямая нижняя подача;</w:t>
      </w:r>
      <w:r w:rsidR="00AF54E2"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приём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передача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мяча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снизу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двумя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руками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на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месте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в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движении.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</w:p>
    <w:p w14:paraId="41EB8E3B" w14:textId="77777777" w:rsidR="003E740C" w:rsidRDefault="003E740C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</w:p>
    <w:p w14:paraId="274DADAB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4 КЛАСС</w:t>
      </w:r>
    </w:p>
    <w:p w14:paraId="6A0C3583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AF54E2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AF54E2">
        <w:rPr>
          <w:rFonts w:eastAsia="Bookman Old Style"/>
          <w:color w:val="000000"/>
          <w:sz w:val="28"/>
          <w:szCs w:val="28"/>
        </w:rPr>
        <w:t>зической культуры в России. Развитие национальных видов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спорта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России.</w:t>
      </w:r>
    </w:p>
    <w:p w14:paraId="716DCBDD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деятельности. </w:t>
      </w:r>
      <w:r w:rsidRPr="00AF54E2">
        <w:rPr>
          <w:rFonts w:eastAsia="Bookman Old Style"/>
          <w:color w:val="000000"/>
          <w:sz w:val="28"/>
          <w:szCs w:val="28"/>
        </w:rPr>
        <w:t>Физическая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подготовка. Влияние занятий физической подготовкой на работу организма. Регулирование физической нагрузки по пульсу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самостоятельных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занятиях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подготовкой.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Определение тяжести нагрузки на самостоятельных занятиях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 подготовкой по внешним признакам и самочув</w:t>
      </w:r>
      <w:r w:rsidRPr="00AF54E2">
        <w:rPr>
          <w:rFonts w:eastAsia="Bookman Old Style"/>
          <w:color w:val="000000"/>
          <w:w w:val="95"/>
          <w:sz w:val="28"/>
          <w:szCs w:val="28"/>
        </w:rPr>
        <w:t>ствию. Определение возрастных особенностей физического развития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подготовленности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посредством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регулярного наблюдения. Оказание первой помощи при травмах во время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самостоятельных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культурой.</w:t>
      </w:r>
    </w:p>
    <w:p w14:paraId="1C32BEFF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b/>
          <w:i/>
          <w:color w:val="000000"/>
          <w:sz w:val="28"/>
          <w:szCs w:val="28"/>
        </w:rPr>
        <w:lastRenderedPageBreak/>
        <w:t xml:space="preserve">Физическое совершенствование. </w:t>
      </w:r>
      <w:r w:rsidRPr="00AF54E2">
        <w:rPr>
          <w:rFonts w:eastAsia="Bookman Old Style"/>
          <w:i/>
          <w:color w:val="000000"/>
          <w:sz w:val="28"/>
          <w:szCs w:val="28"/>
        </w:rPr>
        <w:t xml:space="preserve">Оздоровительная физическая культура. </w:t>
      </w:r>
      <w:r w:rsidRPr="00AF54E2">
        <w:rPr>
          <w:rFonts w:eastAsia="Bookman Old Style"/>
          <w:color w:val="000000"/>
          <w:sz w:val="28"/>
          <w:szCs w:val="28"/>
        </w:rPr>
        <w:t>Оценка состояния осанки, упражнения для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профилактики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её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нарушения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(на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расслабление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мышц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спины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профилактику сутулости). Упражнения для снижения массы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тела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счёт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упражнений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высокой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активностью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работы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больших мышечных групп. Закаливающие процедуры: купание в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естественных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водоёмах;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солнечные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воздушные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процедуры.</w:t>
      </w:r>
    </w:p>
    <w:p w14:paraId="007C6ECF" w14:textId="16E07BE8" w:rsidR="00AF54E2" w:rsidRPr="00AF54E2" w:rsidRDefault="003E740C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i/>
          <w:color w:val="000000"/>
          <w:spacing w:val="-1"/>
          <w:sz w:val="28"/>
          <w:szCs w:val="28"/>
        </w:rPr>
        <w:t>Модуль «</w:t>
      </w:r>
      <w:r w:rsidR="00AF54E2" w:rsidRPr="00AF54E2">
        <w:rPr>
          <w:rFonts w:eastAsia="Bookman Old Style"/>
          <w:color w:val="000000"/>
          <w:w w:val="95"/>
          <w:sz w:val="28"/>
          <w:szCs w:val="28"/>
        </w:rPr>
        <w:t>Подвижные и спортивные игры</w:t>
      </w:r>
      <w:r>
        <w:rPr>
          <w:rFonts w:eastAsia="Bookman Old Style"/>
          <w:color w:val="000000"/>
          <w:w w:val="95"/>
          <w:sz w:val="28"/>
          <w:szCs w:val="28"/>
        </w:rPr>
        <w:t>»</w:t>
      </w:r>
      <w:r w:rsidR="00AF54E2" w:rsidRPr="00AF54E2">
        <w:rPr>
          <w:rFonts w:eastAsia="Bookman Old Style"/>
          <w:color w:val="000000"/>
          <w:w w:val="95"/>
          <w:sz w:val="28"/>
          <w:szCs w:val="28"/>
        </w:rPr>
        <w:t>. Предупреждение травматиз</w:t>
      </w:r>
      <w:r w:rsidR="00AF54E2" w:rsidRPr="00AF54E2">
        <w:rPr>
          <w:rFonts w:eastAsia="Bookman Old Style"/>
          <w:color w:val="000000"/>
          <w:sz w:val="28"/>
          <w:szCs w:val="28"/>
        </w:rPr>
        <w:t>ма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на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занятиях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подвижными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играми.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Подвижные</w:t>
      </w:r>
      <w:r w:rsidR="00AF54E2"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игры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общефизической подготовки. Волейбол: нижняя боковая подача;</w:t>
      </w:r>
      <w:r w:rsidR="00AF54E2"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приём</w:t>
      </w:r>
      <w:r w:rsidR="00AF54E2"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</w:t>
      </w:r>
      <w:r w:rsidR="00AF54E2"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передача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мяча</w:t>
      </w:r>
      <w:r w:rsidR="00AF54E2"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сверху;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выполнение</w:t>
      </w:r>
      <w:r w:rsidR="00AF54E2"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освоенных</w:t>
      </w:r>
      <w:r w:rsidR="00AF54E2"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технических</w:t>
      </w:r>
      <w:r w:rsidR="00AF54E2"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действий</w:t>
      </w:r>
      <w:r w:rsidR="00AF54E2"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в</w:t>
      </w:r>
      <w:r w:rsidR="00AF54E2"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условиях</w:t>
      </w:r>
      <w:r w:rsidR="00AF54E2"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игровой</w:t>
      </w:r>
      <w:r w:rsidR="00AF54E2"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деятельности.</w:t>
      </w:r>
      <w:r w:rsidR="00AF54E2"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Баскетбол:</w:t>
      </w:r>
      <w:r w:rsidR="00AF54E2"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бросок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мяча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двумя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руками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от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груди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места;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выполнение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освоенных технических действий в условиях игровой деятельности.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Футбол: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остановки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катящегося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мяча</w:t>
      </w:r>
      <w:r w:rsidR="00AF54E2"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внутренней</w:t>
      </w:r>
      <w:r w:rsidR="00AF54E2"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стороной</w:t>
      </w:r>
      <w:r w:rsidR="00AF54E2"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w w:val="95"/>
          <w:sz w:val="28"/>
          <w:szCs w:val="28"/>
        </w:rPr>
        <w:t>стопы; выполнение освоенных технических действий в услови</w:t>
      </w:r>
      <w:r w:rsidR="00AF54E2" w:rsidRPr="00AF54E2">
        <w:rPr>
          <w:rFonts w:eastAsia="Bookman Old Style"/>
          <w:color w:val="000000"/>
          <w:sz w:val="28"/>
          <w:szCs w:val="28"/>
        </w:rPr>
        <w:t>ях</w:t>
      </w:r>
      <w:r w:rsidR="00AF54E2"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игровой</w:t>
      </w:r>
      <w:r w:rsidR="00AF54E2"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="00AF54E2" w:rsidRPr="00AF54E2">
        <w:rPr>
          <w:rFonts w:eastAsia="Bookman Old Style"/>
          <w:color w:val="000000"/>
          <w:sz w:val="28"/>
          <w:szCs w:val="28"/>
        </w:rPr>
        <w:t>деятельности.</w:t>
      </w:r>
    </w:p>
    <w:p w14:paraId="7CAD3BC8" w14:textId="77777777" w:rsidR="00AF54E2" w:rsidRPr="00AF54E2" w:rsidRDefault="00AF54E2" w:rsidP="00AF54E2">
      <w:pPr>
        <w:rPr>
          <w:sz w:val="28"/>
          <w:szCs w:val="28"/>
        </w:rPr>
      </w:pPr>
    </w:p>
    <w:p w14:paraId="1CDB696F" w14:textId="77777777" w:rsidR="00AF54E2" w:rsidRPr="00AF54E2" w:rsidRDefault="00AF54E2" w:rsidP="00AF54E2">
      <w:pPr>
        <w:rPr>
          <w:sz w:val="28"/>
          <w:szCs w:val="28"/>
        </w:rPr>
      </w:pPr>
    </w:p>
    <w:p w14:paraId="286891E1" w14:textId="77777777" w:rsidR="00AF54E2" w:rsidRPr="00AF54E2" w:rsidRDefault="00AF54E2" w:rsidP="00AF54E2">
      <w:pPr>
        <w:rPr>
          <w:sz w:val="28"/>
          <w:szCs w:val="28"/>
        </w:rPr>
      </w:pPr>
    </w:p>
    <w:p w14:paraId="4EB13450" w14:textId="77777777" w:rsidR="00AF54E2" w:rsidRPr="00AF54E2" w:rsidRDefault="00AF54E2" w:rsidP="00AF54E2">
      <w:pPr>
        <w:rPr>
          <w:sz w:val="28"/>
          <w:szCs w:val="28"/>
        </w:rPr>
      </w:pPr>
    </w:p>
    <w:p w14:paraId="7F30B727" w14:textId="77777777" w:rsidR="00AF54E2" w:rsidRPr="00AF54E2" w:rsidRDefault="00AF54E2" w:rsidP="00AF54E2">
      <w:pPr>
        <w:rPr>
          <w:sz w:val="28"/>
          <w:szCs w:val="28"/>
        </w:rPr>
      </w:pPr>
    </w:p>
    <w:p w14:paraId="0AEF480F" w14:textId="77777777" w:rsidR="00AF54E2" w:rsidRPr="00AF54E2" w:rsidRDefault="00AF54E2" w:rsidP="00AF54E2">
      <w:pPr>
        <w:rPr>
          <w:sz w:val="28"/>
          <w:szCs w:val="28"/>
        </w:rPr>
      </w:pPr>
    </w:p>
    <w:p w14:paraId="18AC28B7" w14:textId="77777777" w:rsidR="00AF54E2" w:rsidRPr="00AF54E2" w:rsidRDefault="00AF54E2" w:rsidP="00AF54E2">
      <w:pPr>
        <w:rPr>
          <w:sz w:val="28"/>
          <w:szCs w:val="28"/>
        </w:rPr>
      </w:pPr>
    </w:p>
    <w:p w14:paraId="1FA2AFFA" w14:textId="77777777" w:rsidR="00AF54E2" w:rsidRPr="00AF54E2" w:rsidRDefault="00AF54E2" w:rsidP="00AF54E2">
      <w:pPr>
        <w:rPr>
          <w:sz w:val="28"/>
          <w:szCs w:val="28"/>
        </w:rPr>
      </w:pPr>
    </w:p>
    <w:p w14:paraId="3F45C5D7" w14:textId="77777777" w:rsidR="00AF54E2" w:rsidRPr="00AF54E2" w:rsidRDefault="00AF54E2" w:rsidP="00AF54E2">
      <w:pPr>
        <w:rPr>
          <w:sz w:val="28"/>
          <w:szCs w:val="28"/>
        </w:rPr>
      </w:pPr>
    </w:p>
    <w:p w14:paraId="72C38F89" w14:textId="77777777" w:rsidR="00AF54E2" w:rsidRPr="00AF54E2" w:rsidRDefault="00AF54E2" w:rsidP="00AF54E2">
      <w:pPr>
        <w:rPr>
          <w:sz w:val="28"/>
          <w:szCs w:val="28"/>
        </w:rPr>
      </w:pPr>
    </w:p>
    <w:p w14:paraId="53667115" w14:textId="77777777" w:rsidR="00AF54E2" w:rsidRPr="00AF54E2" w:rsidRDefault="00AF54E2" w:rsidP="00AF54E2">
      <w:pPr>
        <w:rPr>
          <w:sz w:val="28"/>
          <w:szCs w:val="28"/>
        </w:rPr>
      </w:pPr>
    </w:p>
    <w:p w14:paraId="1C0D0547" w14:textId="77777777" w:rsidR="00AF54E2" w:rsidRPr="00AF54E2" w:rsidRDefault="00AF54E2" w:rsidP="00AF54E2">
      <w:pPr>
        <w:rPr>
          <w:sz w:val="28"/>
          <w:szCs w:val="28"/>
        </w:rPr>
      </w:pPr>
    </w:p>
    <w:p w14:paraId="3A9035AE" w14:textId="77777777" w:rsidR="00AF54E2" w:rsidRPr="00AF54E2" w:rsidRDefault="00AF54E2" w:rsidP="00AF54E2">
      <w:pPr>
        <w:rPr>
          <w:sz w:val="28"/>
          <w:szCs w:val="28"/>
        </w:rPr>
      </w:pPr>
    </w:p>
    <w:p w14:paraId="49683997" w14:textId="77777777" w:rsidR="00AF54E2" w:rsidRPr="00AF54E2" w:rsidRDefault="00AF54E2" w:rsidP="00AF54E2">
      <w:pPr>
        <w:rPr>
          <w:sz w:val="28"/>
          <w:szCs w:val="28"/>
        </w:rPr>
      </w:pPr>
    </w:p>
    <w:p w14:paraId="3E76267B" w14:textId="77777777" w:rsidR="00AF54E2" w:rsidRPr="00AF54E2" w:rsidRDefault="00AF54E2" w:rsidP="00AF54E2">
      <w:pPr>
        <w:rPr>
          <w:sz w:val="28"/>
          <w:szCs w:val="28"/>
        </w:rPr>
      </w:pPr>
    </w:p>
    <w:p w14:paraId="55AF013E" w14:textId="77777777" w:rsidR="00AF54E2" w:rsidRPr="00AF54E2" w:rsidRDefault="00AF54E2" w:rsidP="00AF54E2">
      <w:pPr>
        <w:rPr>
          <w:sz w:val="28"/>
          <w:szCs w:val="28"/>
        </w:rPr>
      </w:pPr>
    </w:p>
    <w:p w14:paraId="35CF8915" w14:textId="77777777" w:rsidR="00AF54E2" w:rsidRPr="00AF54E2" w:rsidRDefault="00AF54E2" w:rsidP="00AF54E2">
      <w:pPr>
        <w:rPr>
          <w:sz w:val="28"/>
          <w:szCs w:val="28"/>
        </w:rPr>
      </w:pPr>
    </w:p>
    <w:p w14:paraId="68A09878" w14:textId="77777777" w:rsidR="003E740C" w:rsidRPr="003E740C" w:rsidRDefault="003E740C" w:rsidP="003E740C">
      <w:pPr>
        <w:jc w:val="center"/>
        <w:rPr>
          <w:b/>
          <w:bCs/>
          <w:sz w:val="28"/>
          <w:szCs w:val="28"/>
        </w:rPr>
      </w:pPr>
      <w:r w:rsidRPr="003E740C">
        <w:rPr>
          <w:b/>
          <w:bCs/>
          <w:sz w:val="28"/>
          <w:szCs w:val="28"/>
        </w:rPr>
        <w:lastRenderedPageBreak/>
        <w:t>ПЛАНИРУЕМЫЕ РЕЗУЛЬТАТЫ ОСВОЕНИЯ</w:t>
      </w:r>
    </w:p>
    <w:p w14:paraId="74061107" w14:textId="77777777" w:rsidR="003E740C" w:rsidRPr="003E740C" w:rsidRDefault="003E740C" w:rsidP="003E740C">
      <w:pPr>
        <w:jc w:val="center"/>
        <w:rPr>
          <w:b/>
          <w:bCs/>
          <w:sz w:val="28"/>
          <w:szCs w:val="28"/>
        </w:rPr>
      </w:pPr>
      <w:r w:rsidRPr="003E740C">
        <w:rPr>
          <w:b/>
          <w:bCs/>
          <w:sz w:val="28"/>
          <w:szCs w:val="28"/>
        </w:rPr>
        <w:t>УЧЕБНОГО ПРЕДМЕТА «ФИЗИЧЕСКАЯ КУЛЬТУРА».</w:t>
      </w:r>
    </w:p>
    <w:p w14:paraId="75CAB122" w14:textId="4484E6EE" w:rsidR="00AF54E2" w:rsidRPr="003E740C" w:rsidRDefault="003E740C" w:rsidP="003E740C">
      <w:pPr>
        <w:jc w:val="center"/>
        <w:rPr>
          <w:b/>
          <w:bCs/>
          <w:sz w:val="28"/>
          <w:szCs w:val="28"/>
        </w:rPr>
      </w:pPr>
      <w:r w:rsidRPr="003E740C">
        <w:rPr>
          <w:b/>
          <w:bCs/>
          <w:sz w:val="28"/>
          <w:szCs w:val="28"/>
        </w:rPr>
        <w:t>Модуль «Спортивные игры».</w:t>
      </w:r>
    </w:p>
    <w:p w14:paraId="7BFA62A1" w14:textId="77777777" w:rsidR="00AF54E2" w:rsidRPr="00AF54E2" w:rsidRDefault="00AF54E2" w:rsidP="00AF54E2">
      <w:pPr>
        <w:rPr>
          <w:sz w:val="28"/>
          <w:szCs w:val="28"/>
        </w:rPr>
      </w:pPr>
    </w:p>
    <w:p w14:paraId="489FFDB4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ЛИЧНОСТНЫЕ РЕЗУЛЬТАТЫ</w:t>
      </w:r>
    </w:p>
    <w:p w14:paraId="3CD4CF56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Личностные результаты освоения учебного предмета «Физическая культура» на уровне начального общего образования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достигаются в единстве учебной и воспитательной деятельно</w:t>
      </w:r>
      <w:r w:rsidRPr="00AF54E2">
        <w:rPr>
          <w:rFonts w:eastAsia="Bookman Old Style"/>
          <w:color w:val="000000"/>
          <w:w w:val="95"/>
          <w:sz w:val="28"/>
          <w:szCs w:val="28"/>
        </w:rPr>
        <w:t>сти организации в соответствии с традиционными российскими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социокультурными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духовно-нравственными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ценностями,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принятыми в обществе правилами и нормами поведения и спо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 xml:space="preserve">собствуют процессам </w:t>
      </w:r>
      <w:r w:rsidRPr="00AF54E2">
        <w:rPr>
          <w:rFonts w:eastAsia="Bookman Old Style"/>
          <w:color w:val="000000"/>
          <w:sz w:val="28"/>
          <w:szCs w:val="28"/>
        </w:rPr>
        <w:t>самопознания, самовоспитания и саморазвития,</w:t>
      </w:r>
      <w:r w:rsidRPr="00AF54E2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формирования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внутренней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позиции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личности.</w:t>
      </w:r>
    </w:p>
    <w:p w14:paraId="4B22F421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Личностные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результаты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должны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отражать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готовность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обуча</w:t>
      </w:r>
      <w:r w:rsidRPr="00AF54E2">
        <w:rPr>
          <w:rFonts w:eastAsia="Bookman Old Style"/>
          <w:color w:val="000000"/>
          <w:w w:val="95"/>
          <w:sz w:val="28"/>
          <w:szCs w:val="28"/>
        </w:rPr>
        <w:t>ющихся руководствоваться ценностями и приобретение перво</w:t>
      </w:r>
      <w:r w:rsidRPr="00AF54E2">
        <w:rPr>
          <w:rFonts w:eastAsia="Bookman Old Style"/>
          <w:color w:val="000000"/>
          <w:sz w:val="28"/>
          <w:szCs w:val="28"/>
        </w:rPr>
        <w:t>начального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опыта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деятельности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основе:</w:t>
      </w:r>
    </w:p>
    <w:p w14:paraId="16FC6052" w14:textId="77777777" w:rsidR="00AF54E2" w:rsidRPr="00AF54E2" w:rsidRDefault="00AF54E2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становление ценностного отношения к истории и развитию физической</w:t>
      </w:r>
      <w:r w:rsidRPr="00AF54E2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культуры</w:t>
      </w:r>
      <w:r w:rsidRPr="00AF54E2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народов</w:t>
      </w:r>
      <w:r w:rsidRPr="00AF54E2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России,</w:t>
      </w:r>
      <w:r w:rsidRPr="00AF54E2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осознание</w:t>
      </w:r>
      <w:r w:rsidRPr="00AF54E2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её</w:t>
      </w:r>
      <w:r w:rsidRPr="00AF54E2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связи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трудовой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деятельностью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укреплением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здоровья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человека;</w:t>
      </w:r>
    </w:p>
    <w:p w14:paraId="6B07E475" w14:textId="77777777" w:rsidR="00AF54E2" w:rsidRPr="00AF54E2" w:rsidRDefault="00AF54E2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формирование нравственно-этических норм поведения и пра</w:t>
      </w:r>
      <w:r w:rsidRPr="00AF54E2">
        <w:rPr>
          <w:rFonts w:eastAsia="Bookman Old Style"/>
          <w:color w:val="000000"/>
          <w:sz w:val="28"/>
          <w:szCs w:val="28"/>
        </w:rPr>
        <w:t>вил межличностного общения во время подвижных игр 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спортивных соревнований, выполнения совместных учебных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заданий;</w:t>
      </w:r>
    </w:p>
    <w:p w14:paraId="28D43EF6" w14:textId="77777777" w:rsidR="00AF54E2" w:rsidRPr="00AF54E2" w:rsidRDefault="00AF54E2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проявление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уважительного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отношения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соперникам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время соревновательной деятельности, стремление оказывать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первую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помощь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травмах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ушибах;</w:t>
      </w:r>
    </w:p>
    <w:p w14:paraId="718030EA" w14:textId="77777777" w:rsidR="00AF54E2" w:rsidRPr="00AF54E2" w:rsidRDefault="00AF54E2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уважительное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отношение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содержанию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национальных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подвижных игр, этнокультурным формам и видам соревновательной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деятельности;</w:t>
      </w:r>
    </w:p>
    <w:p w14:paraId="5DE18122" w14:textId="77777777" w:rsidR="00AF54E2" w:rsidRPr="00AF54E2" w:rsidRDefault="00AF54E2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стремление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формированию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культуры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укрепления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сохранения здоровья, развитию физических качеств и освоение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оздоровительной,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спортивной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прикладной направленности, формированию основ и соблю</w:t>
      </w:r>
      <w:r w:rsidRPr="00AF54E2">
        <w:rPr>
          <w:rFonts w:eastAsia="Bookman Old Style"/>
          <w:color w:val="000000"/>
          <w:sz w:val="28"/>
          <w:szCs w:val="28"/>
        </w:rPr>
        <w:t>дения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здорового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образа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жизни;</w:t>
      </w:r>
    </w:p>
    <w:p w14:paraId="2F23E692" w14:textId="77777777" w:rsidR="00AF54E2" w:rsidRPr="00AF54E2" w:rsidRDefault="00AF54E2" w:rsidP="00DA37E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проявление интереса к исследованию индивидуальных осо</w:t>
      </w:r>
      <w:r w:rsidRPr="00AF54E2">
        <w:rPr>
          <w:rFonts w:eastAsia="Bookman Old Style"/>
          <w:color w:val="000000"/>
          <w:w w:val="95"/>
          <w:sz w:val="28"/>
          <w:szCs w:val="28"/>
        </w:rPr>
        <w:t>бенностей физического развития и физической подготовлен</w:t>
      </w:r>
      <w:r w:rsidRPr="00AF54E2">
        <w:rPr>
          <w:rFonts w:eastAsia="Bookman Old Style"/>
          <w:color w:val="000000"/>
          <w:sz w:val="28"/>
          <w:szCs w:val="28"/>
        </w:rPr>
        <w:t>ности,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влияния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культурой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спортом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показатели.</w:t>
      </w:r>
    </w:p>
    <w:p w14:paraId="0F513420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3949753C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МЕТАПРЕДМЕТНЫЕ РЕЗУЛЬТАТЫ</w:t>
      </w:r>
    </w:p>
    <w:p w14:paraId="52234ED2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AF54E2">
        <w:rPr>
          <w:rFonts w:eastAsia="Bookman Old Style"/>
          <w:color w:val="000000"/>
          <w:w w:val="95"/>
          <w:sz w:val="28"/>
          <w:szCs w:val="28"/>
        </w:rPr>
        <w:t>Метапредметные</w:t>
      </w:r>
      <w:proofErr w:type="spellEnd"/>
      <w:r w:rsidRPr="00AF54E2">
        <w:rPr>
          <w:rFonts w:eastAsia="Bookman Old Style"/>
          <w:color w:val="000000"/>
          <w:w w:val="95"/>
          <w:sz w:val="28"/>
          <w:szCs w:val="28"/>
        </w:rPr>
        <w:t xml:space="preserve"> результаты отражают достижения учащихся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 овладении познавательными, коммуникативными и регулятивными</w:t>
      </w:r>
      <w:r w:rsidRPr="00AF54E2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универсальными</w:t>
      </w:r>
      <w:r w:rsidRPr="00AF54E2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учебными</w:t>
      </w:r>
      <w:r w:rsidRPr="00AF54E2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действиями,</w:t>
      </w:r>
      <w:r w:rsidRPr="00AF54E2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умения</w:t>
      </w:r>
      <w:r w:rsidRPr="00AF54E2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w w:val="95"/>
          <w:sz w:val="28"/>
          <w:szCs w:val="28"/>
        </w:rPr>
        <w:t xml:space="preserve"> использовать в практической деятельности. </w:t>
      </w:r>
      <w:proofErr w:type="spellStart"/>
      <w:r w:rsidRPr="00AF54E2">
        <w:rPr>
          <w:rFonts w:eastAsia="Bookman Old Style"/>
          <w:color w:val="000000"/>
          <w:w w:val="95"/>
          <w:sz w:val="28"/>
          <w:szCs w:val="28"/>
        </w:rPr>
        <w:t>Метапредметные</w:t>
      </w:r>
      <w:proofErr w:type="spellEnd"/>
      <w:r w:rsidRPr="00AF54E2">
        <w:rPr>
          <w:rFonts w:eastAsia="Bookman Old Style"/>
          <w:color w:val="000000"/>
          <w:w w:val="95"/>
          <w:sz w:val="28"/>
          <w:szCs w:val="28"/>
        </w:rPr>
        <w:t xml:space="preserve"> ре</w:t>
      </w:r>
      <w:r w:rsidRPr="00AF54E2">
        <w:rPr>
          <w:rFonts w:eastAsia="Bookman Old Style"/>
          <w:color w:val="000000"/>
          <w:spacing w:val="-3"/>
          <w:sz w:val="28"/>
          <w:szCs w:val="28"/>
        </w:rPr>
        <w:t>зультаты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3"/>
          <w:sz w:val="28"/>
          <w:szCs w:val="28"/>
        </w:rPr>
        <w:t>формируются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2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2"/>
          <w:sz w:val="28"/>
          <w:szCs w:val="28"/>
        </w:rPr>
        <w:t>протяжении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2"/>
          <w:sz w:val="28"/>
          <w:szCs w:val="28"/>
        </w:rPr>
        <w:t>каждого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2"/>
          <w:sz w:val="28"/>
          <w:szCs w:val="28"/>
        </w:rPr>
        <w:t>года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2"/>
          <w:sz w:val="28"/>
          <w:szCs w:val="28"/>
        </w:rPr>
        <w:t>обучения.</w:t>
      </w:r>
    </w:p>
    <w:p w14:paraId="2F93A7D4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AF54E2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первого</w:t>
      </w:r>
      <w:r w:rsidRPr="00AF54E2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AF54E2">
        <w:rPr>
          <w:rFonts w:eastAsia="Bookman Old Style"/>
          <w:b/>
          <w:color w:val="000000"/>
          <w:spacing w:val="10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AF54E2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AF54E2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4E9A4C2D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AF54E2">
        <w:rPr>
          <w:rFonts w:eastAsia="Bookman Old Style"/>
          <w:i/>
          <w:color w:val="000000"/>
          <w:sz w:val="28"/>
          <w:szCs w:val="28"/>
        </w:rPr>
        <w:lastRenderedPageBreak/>
        <w:t>познавательные</w:t>
      </w:r>
      <w:r w:rsidRPr="00AF54E2">
        <w:rPr>
          <w:rFonts w:eastAsia="Bookman Old Style"/>
          <w:i/>
          <w:color w:val="000000"/>
          <w:spacing w:val="35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УУД:</w:t>
      </w:r>
    </w:p>
    <w:p w14:paraId="10694439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находить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общие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отличительные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признаки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передвижениях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человека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животных;</w:t>
      </w:r>
    </w:p>
    <w:p w14:paraId="316B0B6F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устанавливать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связь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между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бытовыми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движениями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древних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людей и физическими упражнениями из современных видов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спорта;</w:t>
      </w:r>
    </w:p>
    <w:p w14:paraId="72A27B29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сравнивать способы передвижения ходьбой и бегом, находить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между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ними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общие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отличительные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признаки;</w:t>
      </w:r>
    </w:p>
    <w:p w14:paraId="5E5BCBEE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выявлять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признаки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правильной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неправильной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осанки,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приводить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возможные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причины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её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нарушений;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коммуникативные</w:t>
      </w:r>
      <w:r w:rsidRPr="00AF54E2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УУД:</w:t>
      </w:r>
    </w:p>
    <w:p w14:paraId="02AB4301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воспроизводить</w:t>
      </w:r>
      <w:r w:rsidRPr="00AF54E2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названия</w:t>
      </w:r>
      <w:r w:rsidRPr="00AF54E2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разучиваемых</w:t>
      </w:r>
      <w:r w:rsidRPr="00AF54E2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4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упраж</w:t>
      </w:r>
      <w:r w:rsidRPr="00AF54E2">
        <w:rPr>
          <w:rFonts w:eastAsia="Bookman Old Style"/>
          <w:color w:val="000000"/>
          <w:sz w:val="28"/>
          <w:szCs w:val="28"/>
        </w:rPr>
        <w:t>нений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исходные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положения;</w:t>
      </w:r>
    </w:p>
    <w:p w14:paraId="7F363329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высказывать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мнение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положительном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влиянии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культурой,</w:t>
      </w:r>
      <w:r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оценивать</w:t>
      </w:r>
      <w:r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влияние</w:t>
      </w:r>
      <w:r w:rsidRPr="00AF54E2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гигиенических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процедур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укрепление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здоровья;</w:t>
      </w:r>
    </w:p>
    <w:p w14:paraId="5D5595C5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управлять эмоциями во время занятий физической культурой</w:t>
      </w:r>
      <w:r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проведения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подвижных</w:t>
      </w:r>
      <w:r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игр,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соблюдать</w:t>
      </w:r>
      <w:r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правила</w:t>
      </w:r>
      <w:r w:rsidRPr="00AF54E2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поведения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положительно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относиться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замечаниям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других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учащихся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учителя;</w:t>
      </w:r>
    </w:p>
    <w:p w14:paraId="375F8A4C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обсуждать</w:t>
      </w:r>
      <w:r w:rsidRPr="00AF54E2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правила</w:t>
      </w:r>
      <w:r w:rsidRPr="00AF54E2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проведения</w:t>
      </w:r>
      <w:r w:rsidRPr="00AF54E2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подвижных</w:t>
      </w:r>
      <w:r w:rsidRPr="00AF54E2">
        <w:rPr>
          <w:rFonts w:eastAsia="Bookman Old Style"/>
          <w:color w:val="000000"/>
          <w:spacing w:val="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игр,</w:t>
      </w:r>
      <w:r w:rsidRPr="00AF54E2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обосновывать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объективность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определения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победителей;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регулятивные</w:t>
      </w:r>
      <w:r w:rsidRPr="00AF54E2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</w:rPr>
        <w:t>УУД:</w:t>
      </w:r>
    </w:p>
    <w:p w14:paraId="67495661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14:paraId="0383C01A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выполнять учебные задания по обучению новым физическим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упражнениям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развитию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качеств;</w:t>
      </w:r>
    </w:p>
    <w:p w14:paraId="706D5865" w14:textId="77777777" w:rsidR="00AF54E2" w:rsidRPr="00AF54E2" w:rsidRDefault="00AF54E2" w:rsidP="00AF54E2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проявлять уважительное отношение к участникам совместной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игровой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соревновательной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деятельности.</w:t>
      </w:r>
    </w:p>
    <w:p w14:paraId="2DE50850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AF54E2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второго</w:t>
      </w:r>
      <w:r w:rsidRPr="00AF54E2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AF54E2">
        <w:rPr>
          <w:rFonts w:eastAsia="Bookman Old Style"/>
          <w:b/>
          <w:color w:val="000000"/>
          <w:spacing w:val="8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AF54E2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AF54E2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467CB503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AF54E2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393906A9" w14:textId="77777777" w:rsidR="00AF54E2" w:rsidRPr="00AF54E2" w:rsidRDefault="00AF54E2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характеризовать понятие «физические качества», называть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физические качества и определять их отличительные признаки;</w:t>
      </w:r>
    </w:p>
    <w:p w14:paraId="5BC161AD" w14:textId="77777777" w:rsidR="00AF54E2" w:rsidRPr="00AF54E2" w:rsidRDefault="00AF54E2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понимать связь между закаливающими процедурами и укре</w:t>
      </w:r>
      <w:r w:rsidRPr="00AF54E2">
        <w:rPr>
          <w:rFonts w:eastAsia="Bookman Old Style"/>
          <w:color w:val="000000"/>
          <w:sz w:val="28"/>
          <w:szCs w:val="28"/>
        </w:rPr>
        <w:t>плением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здоровья;</w:t>
      </w:r>
    </w:p>
    <w:p w14:paraId="24CD1359" w14:textId="77777777" w:rsidR="00AF54E2" w:rsidRPr="00AF54E2" w:rsidRDefault="00AF54E2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выявлять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отличительные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признаки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упражнений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развитие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разных физических качеств, приводить примеры и демонстрировать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выполнение;</w:t>
      </w:r>
    </w:p>
    <w:p w14:paraId="6A6C0D94" w14:textId="77777777" w:rsidR="00AF54E2" w:rsidRPr="00AF54E2" w:rsidRDefault="00AF54E2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деятельности,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составлять индивидуальные комплексы упражнений физкультминуток и утренней зарядки, упражнений на профилактику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нарушения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осанки;</w:t>
      </w:r>
    </w:p>
    <w:p w14:paraId="4E51D536" w14:textId="77777777" w:rsidR="00AF54E2" w:rsidRPr="00AF54E2" w:rsidRDefault="00AF54E2" w:rsidP="00DA37E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вести наблюдения за изменениями показателей физического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развития и физических качеств, проводить процедуры их из</w:t>
      </w:r>
      <w:r w:rsidRPr="00AF54E2">
        <w:rPr>
          <w:rFonts w:eastAsia="Bookman Old Style"/>
          <w:color w:val="000000"/>
          <w:sz w:val="28"/>
          <w:szCs w:val="28"/>
        </w:rPr>
        <w:t>мерения;</w:t>
      </w:r>
    </w:p>
    <w:p w14:paraId="346D486B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AF54E2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5F7FF581" w14:textId="77777777" w:rsidR="00AF54E2" w:rsidRPr="00AF54E2" w:rsidRDefault="00AF54E2" w:rsidP="00DA37E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объяснять назначение упражнений утренней зарядки, приводить соответствующие примеры её положительного влияния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организм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школьников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(в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пределах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изученного);</w:t>
      </w:r>
    </w:p>
    <w:p w14:paraId="4AFA3E63" w14:textId="77777777" w:rsidR="00AF54E2" w:rsidRPr="00AF54E2" w:rsidRDefault="00AF54E2" w:rsidP="00DA37E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исполнять роль капитана и судьи в подвижных играх, аргументированно высказывать суждения о своих действиях 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принятых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lastRenderedPageBreak/>
        <w:t>решениях;</w:t>
      </w:r>
    </w:p>
    <w:p w14:paraId="7D3844B6" w14:textId="77777777" w:rsidR="00AF54E2" w:rsidRPr="00AF54E2" w:rsidRDefault="00AF54E2" w:rsidP="00DA37E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делать небольшие сообщения по истории возникновения подвижных игр и спортивных соревнований, планированию ре</w:t>
      </w:r>
      <w:r w:rsidRPr="00AF54E2">
        <w:rPr>
          <w:rFonts w:eastAsia="Bookman Old Style"/>
          <w:color w:val="000000"/>
          <w:sz w:val="28"/>
          <w:szCs w:val="28"/>
        </w:rPr>
        <w:t>жима дня, способам измерения показателей физического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развития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подготовленности;</w:t>
      </w:r>
    </w:p>
    <w:p w14:paraId="72B0F7C5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AF54E2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0A1E31F0" w14:textId="77777777" w:rsidR="00AF54E2" w:rsidRPr="00AF54E2" w:rsidRDefault="00AF54E2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AF54E2">
        <w:rPr>
          <w:rFonts w:eastAsia="Bookman Old Style"/>
          <w:color w:val="000000"/>
          <w:sz w:val="28"/>
          <w:szCs w:val="28"/>
        </w:rPr>
        <w:t>ры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учётом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учебного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содержания,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находить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них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различия (легкоатлетические, гимнастические и игровые уроки,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занятия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лыжной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плавательной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подготовкой);</w:t>
      </w:r>
    </w:p>
    <w:p w14:paraId="436E70EB" w14:textId="77777777" w:rsidR="00AF54E2" w:rsidRPr="00AF54E2" w:rsidRDefault="00AF54E2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выполнять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учебные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задания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освоению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новых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AF54E2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развитию</w:t>
      </w:r>
      <w:r w:rsidRPr="00AF54E2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качеств</w:t>
      </w:r>
      <w:r w:rsidRPr="00AF54E2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соответствии</w:t>
      </w:r>
      <w:r w:rsidRPr="00AF54E2">
        <w:rPr>
          <w:rFonts w:eastAsia="Bookman Old Style"/>
          <w:color w:val="000000"/>
          <w:spacing w:val="-5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указаниями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замечаниями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учителя;</w:t>
      </w:r>
    </w:p>
    <w:p w14:paraId="7EEED211" w14:textId="77777777" w:rsidR="00AF54E2" w:rsidRPr="00AF54E2" w:rsidRDefault="00AF54E2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взаимодействовать со сверстниками в процессе выполнения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учебных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заданий,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соблюдать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культуру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общения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уважительного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обращения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другим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учащимся;</w:t>
      </w:r>
    </w:p>
    <w:p w14:paraId="2AFDC931" w14:textId="77777777" w:rsidR="00AF54E2" w:rsidRPr="00AF54E2" w:rsidRDefault="00AF54E2" w:rsidP="00DA37E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контролировать соответствие двигательных действий прави</w:t>
      </w:r>
      <w:r w:rsidRPr="00AF54E2">
        <w:rPr>
          <w:rFonts w:eastAsia="Bookman Old Style"/>
          <w:color w:val="000000"/>
          <w:sz w:val="28"/>
          <w:szCs w:val="28"/>
        </w:rPr>
        <w:t>лам подвижных игр, проявлять эмоциональную сдержанность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возникновении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ошибок.</w:t>
      </w:r>
    </w:p>
    <w:p w14:paraId="651C2FBF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8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AF54E2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третьего</w:t>
      </w:r>
      <w:r w:rsidRPr="00AF54E2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AF54E2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AF54E2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AF54E2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05608F27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5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AF54E2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646079B2" w14:textId="77777777" w:rsidR="00AF54E2" w:rsidRPr="00AF54E2" w:rsidRDefault="00AF54E2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понимать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историческую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связь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развития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</w:t>
      </w:r>
      <w:r w:rsidRPr="00AF54E2">
        <w:rPr>
          <w:rFonts w:eastAsia="Bookman Old Style"/>
          <w:color w:val="000000"/>
          <w:w w:val="95"/>
          <w:sz w:val="28"/>
          <w:szCs w:val="28"/>
        </w:rPr>
        <w:t>нений с трудовыми действиями, приводить примеры упражнений древних людей в современных спортивных соревнова</w:t>
      </w:r>
      <w:r w:rsidRPr="00AF54E2">
        <w:rPr>
          <w:rFonts w:eastAsia="Bookman Old Style"/>
          <w:color w:val="000000"/>
          <w:sz w:val="28"/>
          <w:szCs w:val="28"/>
        </w:rPr>
        <w:t>ниях;</w:t>
      </w:r>
    </w:p>
    <w:p w14:paraId="64299A26" w14:textId="77777777" w:rsidR="00AF54E2" w:rsidRPr="00AF54E2" w:rsidRDefault="00AF54E2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объяснять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понятие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«дозировка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нагрузки»,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правильно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применять способы её регулирования на занятиях физической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культурой;</w:t>
      </w:r>
    </w:p>
    <w:p w14:paraId="2B0B80A4" w14:textId="77777777" w:rsidR="00AF54E2" w:rsidRPr="00AF54E2" w:rsidRDefault="00AF54E2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понимать влияние дыхательной и зрительной гимнастики на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предупреждение развития утомления при выполнении физи</w:t>
      </w:r>
      <w:r w:rsidRPr="00AF54E2">
        <w:rPr>
          <w:rFonts w:eastAsia="Bookman Old Style"/>
          <w:color w:val="000000"/>
          <w:sz w:val="28"/>
          <w:szCs w:val="28"/>
        </w:rPr>
        <w:t>ческих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умственных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нагрузок;</w:t>
      </w:r>
    </w:p>
    <w:p w14:paraId="7352EF70" w14:textId="77777777" w:rsidR="00AF54E2" w:rsidRPr="00AF54E2" w:rsidRDefault="00AF54E2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AF54E2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деятельности,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выполнять правила поведения на уроках физической куль</w:t>
      </w:r>
      <w:r w:rsidRPr="00AF54E2">
        <w:rPr>
          <w:rFonts w:eastAsia="Bookman Old Style"/>
          <w:color w:val="000000"/>
          <w:w w:val="95"/>
          <w:sz w:val="28"/>
          <w:szCs w:val="28"/>
        </w:rPr>
        <w:t>туры, проводить закаливающие процедуры, занятия по пред</w:t>
      </w:r>
      <w:r w:rsidRPr="00AF54E2">
        <w:rPr>
          <w:rFonts w:eastAsia="Bookman Old Style"/>
          <w:color w:val="000000"/>
          <w:sz w:val="28"/>
          <w:szCs w:val="28"/>
        </w:rPr>
        <w:t>упреждению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нарушения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осанки;</w:t>
      </w:r>
    </w:p>
    <w:p w14:paraId="4FB8900D" w14:textId="77777777" w:rsidR="00AF54E2" w:rsidRPr="00AF54E2" w:rsidRDefault="00AF54E2" w:rsidP="00DA37E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вести наблюдения за динамикой показателей физического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развития и физических качеств в течение учебного года,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определять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приросты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учебным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четвертям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(триместрам);</w:t>
      </w:r>
    </w:p>
    <w:p w14:paraId="767B2001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AF54E2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6C87CC08" w14:textId="77777777" w:rsidR="00AF54E2" w:rsidRPr="00AF54E2" w:rsidRDefault="00AF54E2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организовывать</w:t>
      </w:r>
      <w:r w:rsidRPr="00AF54E2">
        <w:rPr>
          <w:rFonts w:eastAsia="Bookman Old Style"/>
          <w:color w:val="000000"/>
          <w:spacing w:val="3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совместные</w:t>
      </w:r>
      <w:r w:rsidRPr="00AF54E2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подвижные</w:t>
      </w:r>
      <w:r w:rsidRPr="00AF54E2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игры,</w:t>
      </w:r>
      <w:r w:rsidRPr="00AF54E2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принимать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них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активное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участие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соблюдением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норм</w:t>
      </w:r>
      <w:r w:rsidRPr="00AF54E2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этического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поведения;</w:t>
      </w:r>
    </w:p>
    <w:p w14:paraId="30AB50E8" w14:textId="77777777" w:rsidR="00AF54E2" w:rsidRPr="00AF54E2" w:rsidRDefault="00AF54E2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правильно использовать строевые команды, названия упражнений и способов деятельности во время совместного выпол</w:t>
      </w:r>
      <w:r w:rsidRPr="00AF54E2">
        <w:rPr>
          <w:rFonts w:eastAsia="Bookman Old Style"/>
          <w:color w:val="000000"/>
          <w:sz w:val="28"/>
          <w:szCs w:val="28"/>
        </w:rPr>
        <w:t>нения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учебных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заданий;</w:t>
      </w:r>
    </w:p>
    <w:p w14:paraId="374BB3D1" w14:textId="77777777" w:rsidR="00AF54E2" w:rsidRPr="00AF54E2" w:rsidRDefault="00AF54E2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активно</w:t>
      </w:r>
      <w:r w:rsidRPr="00AF54E2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участвовать</w:t>
      </w:r>
      <w:r w:rsidRPr="00AF54E2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обсуждении</w:t>
      </w:r>
      <w:r w:rsidRPr="00AF54E2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учебных</w:t>
      </w:r>
      <w:r w:rsidRPr="00AF54E2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заданий,</w:t>
      </w:r>
      <w:r w:rsidRPr="00AF54E2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анали</w:t>
      </w:r>
      <w:r w:rsidRPr="00AF54E2">
        <w:rPr>
          <w:rFonts w:eastAsia="Bookman Old Style"/>
          <w:color w:val="000000"/>
          <w:sz w:val="28"/>
          <w:szCs w:val="28"/>
        </w:rPr>
        <w:t>зе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выполнения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упражнений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технических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действий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из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осваиваемых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видов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спорта;</w:t>
      </w:r>
    </w:p>
    <w:p w14:paraId="6E3E231A" w14:textId="77777777" w:rsidR="00AF54E2" w:rsidRPr="00AF54E2" w:rsidRDefault="00AF54E2" w:rsidP="00DA37E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делать небольшие сообщения по результатам выполнения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учебных заданий, организации и проведения самостоятельных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lastRenderedPageBreak/>
        <w:t>физической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культурой;</w:t>
      </w:r>
    </w:p>
    <w:p w14:paraId="60D595E7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AF54E2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7CE4A9B0" w14:textId="77777777" w:rsidR="00AF54E2" w:rsidRPr="00AF54E2" w:rsidRDefault="00AF54E2" w:rsidP="00DA37E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14:paraId="6B4EBEEB" w14:textId="77777777" w:rsidR="00AF54E2" w:rsidRPr="00AF54E2" w:rsidRDefault="00AF54E2" w:rsidP="00DA37E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взаимодействовать со сверстниками в процессе учебной 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игровой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деятельности,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контролировать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соответствие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выполнения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игровых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действий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правилам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подвижных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игр;</w:t>
      </w:r>
    </w:p>
    <w:p w14:paraId="46FF327C" w14:textId="77777777" w:rsidR="00AF54E2" w:rsidRPr="00AF54E2" w:rsidRDefault="00AF54E2" w:rsidP="00DA37E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оценивать сложность возникающих игровых задач, предлагать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совместное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коллективное</w:t>
      </w:r>
      <w:r w:rsidRPr="00AF54E2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решение.</w:t>
      </w:r>
    </w:p>
    <w:p w14:paraId="4740954A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pacing w:val="-1"/>
          <w:w w:val="95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pacing w:val="-1"/>
          <w:w w:val="95"/>
          <w:sz w:val="28"/>
          <w:szCs w:val="28"/>
        </w:rPr>
        <w:t>окончанию</w:t>
      </w:r>
      <w:r w:rsidRPr="00AF54E2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четвёртого</w:t>
      </w:r>
      <w:r w:rsidRPr="00AF54E2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AF54E2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AF54E2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AF54E2">
        <w:rPr>
          <w:rFonts w:eastAsia="Bookman Old Style"/>
          <w:b/>
          <w:color w:val="000000"/>
          <w:spacing w:val="-13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AF54E2">
        <w:rPr>
          <w:rFonts w:eastAsia="Bookman Old Style"/>
          <w:color w:val="000000"/>
          <w:spacing w:val="-8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13AC1459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AF54E2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4B95535A" w14:textId="77777777" w:rsidR="00AF54E2" w:rsidRPr="00AF54E2" w:rsidRDefault="00AF54E2" w:rsidP="00DA37E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сравнивать показатели индивидуального физического развития и физической подготовленности с возрастными стандарт</w:t>
      </w:r>
      <w:r w:rsidRPr="00AF54E2">
        <w:rPr>
          <w:rFonts w:eastAsia="Bookman Old Style"/>
          <w:color w:val="000000"/>
          <w:sz w:val="28"/>
          <w:szCs w:val="28"/>
        </w:rPr>
        <w:t>ами,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находить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общие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отличительные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особенности;</w:t>
      </w:r>
    </w:p>
    <w:p w14:paraId="3AAB864D" w14:textId="77777777" w:rsidR="00AF54E2" w:rsidRPr="00AF54E2" w:rsidRDefault="00AF54E2" w:rsidP="00DA37E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AF54E2">
        <w:rPr>
          <w:rFonts w:eastAsia="Bookman Old Style"/>
          <w:color w:val="000000"/>
          <w:sz w:val="28"/>
          <w:szCs w:val="28"/>
        </w:rPr>
        <w:t>нений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их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устранению;</w:t>
      </w:r>
    </w:p>
    <w:p w14:paraId="614C134F" w14:textId="77777777" w:rsidR="00AF54E2" w:rsidRPr="00AF54E2" w:rsidRDefault="00AF54E2" w:rsidP="00DA37E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объединять физические упражнения по их целевому предна</w:t>
      </w:r>
      <w:r w:rsidRPr="00AF54E2">
        <w:rPr>
          <w:rFonts w:eastAsia="Bookman Old Style"/>
          <w:color w:val="000000"/>
          <w:sz w:val="28"/>
          <w:szCs w:val="28"/>
        </w:rPr>
        <w:t>значению: на профилактику нарушения осанки, развитие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силы,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быстроты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выносливости;</w:t>
      </w:r>
    </w:p>
    <w:p w14:paraId="3E8DA7A6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AF54E2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5B655F00" w14:textId="77777777" w:rsidR="00AF54E2" w:rsidRPr="00AF54E2" w:rsidRDefault="00AF54E2" w:rsidP="00DA37E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взаимодействовать с учителем и учащимися, воспроизводить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ранее изученный материал и отвечать на вопросы в процессе</w:t>
      </w:r>
      <w:r w:rsidRPr="00AF54E2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учебного</w:t>
      </w:r>
      <w:r w:rsidRPr="00AF54E2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диалога;</w:t>
      </w:r>
    </w:p>
    <w:p w14:paraId="5AFA58B7" w14:textId="77777777" w:rsidR="00AF54E2" w:rsidRPr="00AF54E2" w:rsidRDefault="00AF54E2" w:rsidP="00DA37E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использовать</w:t>
      </w:r>
      <w:r w:rsidRPr="00AF54E2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специальные</w:t>
      </w:r>
      <w:r w:rsidRPr="00AF54E2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термины</w:t>
      </w:r>
      <w:r w:rsidRPr="00AF54E2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понятия</w:t>
      </w:r>
      <w:r w:rsidRPr="00AF54E2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</w:t>
      </w:r>
      <w:r w:rsidRPr="00AF54E2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общении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учителем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учащимися,</w:t>
      </w:r>
      <w:r w:rsidRPr="00AF54E2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применять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термины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</w:t>
      </w:r>
      <w:r w:rsidRPr="00AF54E2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обучении</w:t>
      </w:r>
      <w:r w:rsidRPr="00AF54E2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w w:val="95"/>
          <w:sz w:val="28"/>
          <w:szCs w:val="28"/>
        </w:rPr>
        <w:t>новым физическим упражнениям, развитии физических ка</w:t>
      </w:r>
      <w:r w:rsidRPr="00AF54E2">
        <w:rPr>
          <w:rFonts w:eastAsia="Bookman Old Style"/>
          <w:color w:val="000000"/>
          <w:sz w:val="28"/>
          <w:szCs w:val="28"/>
        </w:rPr>
        <w:t>честв;</w:t>
      </w:r>
    </w:p>
    <w:p w14:paraId="512A5CE4" w14:textId="77777777" w:rsidR="00AF54E2" w:rsidRPr="00AF54E2" w:rsidRDefault="00AF54E2" w:rsidP="00DA37E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оказывать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посильную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первую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помощь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во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время</w:t>
      </w:r>
      <w:r w:rsidRPr="00AF54E2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занятий</w:t>
      </w:r>
      <w:r w:rsidRPr="00AF54E2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физической</w:t>
      </w:r>
      <w:r w:rsidRPr="00AF54E2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культурой;</w:t>
      </w:r>
    </w:p>
    <w:p w14:paraId="613A6CB2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AF54E2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AF54E2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AF54E2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1968C8A6" w14:textId="77777777" w:rsidR="00AF54E2" w:rsidRPr="00AF54E2" w:rsidRDefault="00AF54E2" w:rsidP="00DA37E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выполнять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указания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учителя,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проявлять</w:t>
      </w:r>
      <w:r w:rsidRPr="00AF54E2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активность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самостоятельность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при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выполнении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учебных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заданий;</w:t>
      </w:r>
    </w:p>
    <w:p w14:paraId="63E655EE" w14:textId="77777777" w:rsidR="00AF54E2" w:rsidRPr="00AF54E2" w:rsidRDefault="00AF54E2" w:rsidP="00DA37E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w w:val="95"/>
          <w:sz w:val="28"/>
          <w:szCs w:val="28"/>
        </w:rPr>
        <w:t>самостоятельно проводить занятия на основе изученного ма</w:t>
      </w:r>
      <w:r w:rsidRPr="00AF54E2">
        <w:rPr>
          <w:rFonts w:eastAsia="Bookman Old Style"/>
          <w:color w:val="000000"/>
          <w:sz w:val="28"/>
          <w:szCs w:val="28"/>
        </w:rPr>
        <w:t>териала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учётом</w:t>
      </w:r>
      <w:r w:rsidRPr="00AF54E2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собственных</w:t>
      </w:r>
      <w:r w:rsidRPr="00AF54E2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интересов;</w:t>
      </w:r>
    </w:p>
    <w:p w14:paraId="167B6C32" w14:textId="77777777" w:rsidR="00AF54E2" w:rsidRPr="00AF54E2" w:rsidRDefault="00AF54E2" w:rsidP="00DA37E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оценивать свои успехи в занятиях физической культурой,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проявлять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стремление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</w:t>
      </w:r>
      <w:r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развитию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физических</w:t>
      </w:r>
      <w:r w:rsidRPr="00AF54E2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качеств,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выполнению</w:t>
      </w:r>
      <w:r w:rsidRPr="00AF54E2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нормативных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требований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комплекса</w:t>
      </w:r>
      <w:r w:rsidRPr="00AF54E2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ГТО.</w:t>
      </w:r>
    </w:p>
    <w:p w14:paraId="17F280C0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4D41FD45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ПРЕДМЕТНЫЕ РЕЗУЛЬТАТЫ</w:t>
      </w:r>
    </w:p>
    <w:p w14:paraId="779E30C1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before="6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AF54E2">
        <w:rPr>
          <w:rFonts w:eastAsia="Bookman Old Style"/>
          <w:color w:val="000000"/>
          <w:sz w:val="28"/>
          <w:szCs w:val="28"/>
        </w:rPr>
        <w:t>Предметные</w:t>
      </w:r>
      <w:r w:rsidRPr="00AF54E2">
        <w:rPr>
          <w:rFonts w:eastAsia="Bookman Old Style"/>
          <w:color w:val="000000"/>
          <w:spacing w:val="53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результаты</w:t>
      </w:r>
      <w:r w:rsidRPr="00AF54E2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отражают</w:t>
      </w:r>
      <w:r w:rsidRPr="00AF54E2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достижения</w:t>
      </w:r>
      <w:r w:rsidRPr="00AF54E2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учащихся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действиями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из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базовых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видов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спорта.</w:t>
      </w:r>
      <w:r w:rsidRPr="00AF54E2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Предметные</w:t>
      </w:r>
      <w:r w:rsidRPr="00AF54E2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результаты</w:t>
      </w:r>
      <w:r w:rsidRPr="00AF54E2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формируются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на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протяжении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каждого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года</w:t>
      </w:r>
      <w:r w:rsidRPr="00AF54E2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AF54E2">
        <w:rPr>
          <w:rFonts w:eastAsia="Bookman Old Style"/>
          <w:color w:val="000000"/>
          <w:sz w:val="28"/>
          <w:szCs w:val="28"/>
        </w:rPr>
        <w:t>обучения.</w:t>
      </w:r>
    </w:p>
    <w:p w14:paraId="0AC16383" w14:textId="77777777" w:rsidR="00AF54E2" w:rsidRPr="00AF54E2" w:rsidRDefault="00AF54E2" w:rsidP="00AF54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0572BC1D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7137C7">
        <w:rPr>
          <w:rFonts w:eastAsia="Bookman Old Style"/>
          <w:b/>
          <w:color w:val="000000"/>
          <w:sz w:val="28"/>
          <w:szCs w:val="28"/>
        </w:rPr>
        <w:t>1 класс</w:t>
      </w:r>
    </w:p>
    <w:p w14:paraId="1DA74EF2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К</w:t>
      </w:r>
      <w:r w:rsidRPr="007137C7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концу обучения в первом классе обучающийся научится:</w:t>
      </w:r>
    </w:p>
    <w:p w14:paraId="368C6C69" w14:textId="77777777" w:rsidR="007137C7" w:rsidRPr="007137C7" w:rsidRDefault="007137C7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pacing w:val="-1"/>
          <w:sz w:val="28"/>
          <w:szCs w:val="28"/>
        </w:rPr>
        <w:lastRenderedPageBreak/>
        <w:t>приводить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pacing w:val="-1"/>
          <w:sz w:val="28"/>
          <w:szCs w:val="28"/>
        </w:rPr>
        <w:t>примеры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основных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дневных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дел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их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распределение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индивидуальном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режиме</w:t>
      </w:r>
      <w:r w:rsidRPr="007137C7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дня;</w:t>
      </w:r>
    </w:p>
    <w:p w14:paraId="4427D176" w14:textId="77777777" w:rsidR="007137C7" w:rsidRPr="007137C7" w:rsidRDefault="007137C7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7137C7">
        <w:rPr>
          <w:rFonts w:eastAsia="Bookman Old Style"/>
          <w:color w:val="000000"/>
          <w:sz w:val="28"/>
          <w:szCs w:val="28"/>
        </w:rPr>
        <w:t>рой,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приводить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примеры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подбора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одежды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для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самостоятельных</w:t>
      </w:r>
      <w:r w:rsidRPr="007137C7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занятий;</w:t>
      </w:r>
    </w:p>
    <w:p w14:paraId="469B6320" w14:textId="77777777" w:rsidR="007137C7" w:rsidRPr="007137C7" w:rsidRDefault="007137C7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выполнять упражнения утренней зарядки и физкультминуток;</w:t>
      </w:r>
    </w:p>
    <w:p w14:paraId="5236927F" w14:textId="77777777" w:rsidR="007137C7" w:rsidRPr="007137C7" w:rsidRDefault="007137C7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анализировать</w:t>
      </w:r>
      <w:r w:rsidRPr="007137C7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причины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нарушения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осанки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демонстрировать</w:t>
      </w:r>
      <w:r w:rsidRPr="007137C7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упражнения</w:t>
      </w:r>
      <w:r w:rsidRPr="007137C7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</w:t>
      </w:r>
      <w:r w:rsidRPr="007137C7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профилактике</w:t>
      </w:r>
      <w:r w:rsidRPr="007137C7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её</w:t>
      </w:r>
      <w:r w:rsidRPr="007137C7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нарушения;</w:t>
      </w:r>
    </w:p>
    <w:p w14:paraId="38AE08D9" w14:textId="77777777" w:rsidR="007137C7" w:rsidRPr="007137C7" w:rsidRDefault="007137C7" w:rsidP="00DA37E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играть в подвижные игры с общеразвивающей направленно</w:t>
      </w:r>
      <w:r w:rsidRPr="007137C7">
        <w:rPr>
          <w:rFonts w:eastAsia="Bookman Old Style"/>
          <w:color w:val="000000"/>
          <w:sz w:val="28"/>
          <w:szCs w:val="28"/>
        </w:rPr>
        <w:t>стью.</w:t>
      </w:r>
    </w:p>
    <w:p w14:paraId="07965091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w w:val="105"/>
          <w:sz w:val="28"/>
          <w:szCs w:val="28"/>
        </w:rPr>
      </w:pPr>
    </w:p>
    <w:p w14:paraId="2C9D7516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7137C7">
        <w:rPr>
          <w:rFonts w:eastAsia="Bookman Old Style"/>
          <w:b/>
          <w:color w:val="000000"/>
          <w:w w:val="105"/>
          <w:sz w:val="28"/>
          <w:szCs w:val="28"/>
        </w:rPr>
        <w:t>2 класс</w:t>
      </w:r>
    </w:p>
    <w:p w14:paraId="21E9136F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К концу обучения во втором классе обучающийся научится:</w:t>
      </w:r>
    </w:p>
    <w:p w14:paraId="059B5D8C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1)</w:t>
      </w:r>
      <w:r w:rsidRPr="007137C7">
        <w:rPr>
          <w:rFonts w:eastAsia="Bookman Old Style"/>
          <w:color w:val="000000"/>
          <w:sz w:val="28"/>
          <w:szCs w:val="28"/>
        </w:rPr>
        <w:tab/>
        <w:t>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14:paraId="34607DA1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2)</w:t>
      </w:r>
      <w:r w:rsidRPr="007137C7">
        <w:rPr>
          <w:rFonts w:eastAsia="Bookman Old Style"/>
          <w:color w:val="000000"/>
          <w:sz w:val="28"/>
          <w:szCs w:val="28"/>
        </w:rPr>
        <w:tab/>
        <w:t>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14:paraId="05A2E0C7" w14:textId="470990D4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5495F5A7" w14:textId="62131D6C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3</w:t>
      </w:r>
      <w:r w:rsidRPr="007137C7">
        <w:rPr>
          <w:rFonts w:eastAsia="Bookman Old Style"/>
          <w:color w:val="000000"/>
          <w:sz w:val="28"/>
          <w:szCs w:val="28"/>
        </w:rPr>
        <w:t>)</w:t>
      </w:r>
      <w:r w:rsidRPr="007137C7">
        <w:rPr>
          <w:rFonts w:eastAsia="Bookman Old Style"/>
          <w:color w:val="000000"/>
          <w:sz w:val="28"/>
          <w:szCs w:val="28"/>
        </w:rPr>
        <w:tab/>
        <w:t>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14:paraId="67F0EBCA" w14:textId="097E597A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4</w:t>
      </w:r>
      <w:r w:rsidRPr="007137C7">
        <w:rPr>
          <w:rFonts w:eastAsia="Bookman Old Style"/>
          <w:color w:val="000000"/>
          <w:sz w:val="28"/>
          <w:szCs w:val="28"/>
        </w:rPr>
        <w:t>)</w:t>
      </w:r>
      <w:r w:rsidRPr="007137C7">
        <w:rPr>
          <w:rFonts w:eastAsia="Bookman Old Style"/>
          <w:color w:val="000000"/>
          <w:sz w:val="28"/>
          <w:szCs w:val="28"/>
        </w:rPr>
        <w:tab/>
        <w:t>выполнять упражнения на развитие физических качеств.</w:t>
      </w:r>
    </w:p>
    <w:p w14:paraId="2092A51D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7137C7">
        <w:rPr>
          <w:rFonts w:eastAsia="Bookman Old Style"/>
          <w:b/>
          <w:color w:val="000000"/>
          <w:sz w:val="28"/>
          <w:szCs w:val="28"/>
        </w:rPr>
        <w:t>3 класс</w:t>
      </w:r>
    </w:p>
    <w:p w14:paraId="694061E7" w14:textId="77777777" w:rsidR="007137C7" w:rsidRDefault="007137C7" w:rsidP="007137C7">
      <w:pPr>
        <w:widowControl w:val="0"/>
        <w:tabs>
          <w:tab w:val="left" w:pos="709"/>
          <w:tab w:val="right" w:pos="9355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К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концу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обучения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третьем</w:t>
      </w:r>
      <w:r w:rsidRPr="007137C7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классе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обучающийся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научится:</w:t>
      </w:r>
    </w:p>
    <w:p w14:paraId="12075EF8" w14:textId="77777777" w:rsidR="007137C7" w:rsidRPr="007137C7" w:rsidRDefault="007137C7" w:rsidP="007137C7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ab/>
      </w:r>
      <w:r w:rsidRPr="007137C7">
        <w:rPr>
          <w:rFonts w:eastAsia="Bookman Old Style"/>
          <w:color w:val="000000"/>
          <w:sz w:val="28"/>
          <w:szCs w:val="28"/>
        </w:rPr>
        <w:t>К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концу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обучения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третьем</w:t>
      </w:r>
      <w:r w:rsidRPr="007137C7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классе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обучающийся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научится:</w:t>
      </w:r>
    </w:p>
    <w:p w14:paraId="1F5091CA" w14:textId="77777777" w:rsidR="007137C7" w:rsidRPr="007137C7" w:rsidRDefault="007137C7" w:rsidP="00DA37E4">
      <w:pPr>
        <w:widowControl w:val="0"/>
        <w:numPr>
          <w:ilvl w:val="0"/>
          <w:numId w:val="1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демонстрировать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примеры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общеразвивающей,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подготовительной</w:t>
      </w:r>
      <w:r w:rsidRPr="007137C7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соревновательной</w:t>
      </w:r>
      <w:r w:rsidRPr="007137C7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направленности,</w:t>
      </w:r>
      <w:r w:rsidRPr="007137C7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>раскрывать их целевое предназначение на занятиях физической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культурой;</w:t>
      </w:r>
    </w:p>
    <w:p w14:paraId="70F5AA47" w14:textId="77777777" w:rsidR="007137C7" w:rsidRPr="007137C7" w:rsidRDefault="007137C7" w:rsidP="00DA37E4">
      <w:pPr>
        <w:widowControl w:val="0"/>
        <w:numPr>
          <w:ilvl w:val="0"/>
          <w:numId w:val="1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измерять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частоту</w:t>
      </w:r>
      <w:r w:rsidRPr="007137C7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пульса</w:t>
      </w:r>
      <w:r w:rsidRPr="007137C7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определять</w:t>
      </w:r>
      <w:r w:rsidRPr="007137C7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физическую</w:t>
      </w:r>
      <w:r w:rsidRPr="007137C7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нагрузку</w:t>
      </w:r>
      <w:r w:rsidRPr="007137C7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её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значениям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с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помощью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таблицы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стандартных</w:t>
      </w:r>
      <w:r w:rsidRPr="007137C7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нагрузок;</w:t>
      </w:r>
    </w:p>
    <w:p w14:paraId="1B9252F7" w14:textId="77777777" w:rsidR="007137C7" w:rsidRPr="007137C7" w:rsidRDefault="007137C7" w:rsidP="00DA37E4">
      <w:pPr>
        <w:widowControl w:val="0"/>
        <w:numPr>
          <w:ilvl w:val="0"/>
          <w:numId w:val="1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выполнять упражнения дыхательной и зрительной гимнастики, объяснять их связь с предупреждением появления</w:t>
      </w:r>
      <w:r w:rsidRPr="007137C7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утомления;</w:t>
      </w:r>
    </w:p>
    <w:p w14:paraId="474F5E7A" w14:textId="22264C8C" w:rsidR="007137C7" w:rsidRPr="007137C7" w:rsidRDefault="007137C7" w:rsidP="00DA37E4">
      <w:pPr>
        <w:widowControl w:val="0"/>
        <w:numPr>
          <w:ilvl w:val="0"/>
          <w:numId w:val="1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выполнять технические действия спортивных игр: баскетбол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 xml:space="preserve">(ведение баскетбольного мяча на месте и движении); волейбол (приём мяча снизу и нижняя передача в парах); </w:t>
      </w:r>
    </w:p>
    <w:p w14:paraId="4AE83DF8" w14:textId="77777777" w:rsidR="007137C7" w:rsidRPr="007137C7" w:rsidRDefault="007137C7" w:rsidP="00DA37E4">
      <w:pPr>
        <w:widowControl w:val="0"/>
        <w:numPr>
          <w:ilvl w:val="0"/>
          <w:numId w:val="1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7137C7">
        <w:rPr>
          <w:rFonts w:eastAsia="Bookman Old Style"/>
          <w:color w:val="000000"/>
          <w:sz w:val="28"/>
          <w:szCs w:val="28"/>
        </w:rPr>
        <w:t>монстрировать</w:t>
      </w:r>
      <w:r w:rsidRPr="007137C7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приросты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их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показателях.</w:t>
      </w:r>
    </w:p>
    <w:p w14:paraId="34D4FF42" w14:textId="65F8BA13" w:rsidR="007137C7" w:rsidRPr="007137C7" w:rsidRDefault="007137C7" w:rsidP="007137C7">
      <w:pPr>
        <w:widowControl w:val="0"/>
        <w:tabs>
          <w:tab w:val="left" w:pos="709"/>
          <w:tab w:val="right" w:pos="9355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C5353FE" w14:textId="77777777" w:rsidR="007137C7" w:rsidRDefault="007137C7" w:rsidP="007137C7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7137C7">
        <w:rPr>
          <w:rFonts w:eastAsia="Bookman Old Style"/>
          <w:b/>
          <w:color w:val="000000"/>
          <w:sz w:val="28"/>
          <w:szCs w:val="28"/>
        </w:rPr>
        <w:t>4 класс</w:t>
      </w:r>
    </w:p>
    <w:p w14:paraId="2536FA85" w14:textId="77777777" w:rsidR="00DA37E4" w:rsidRPr="007137C7" w:rsidRDefault="00DA37E4" w:rsidP="00DA37E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К</w:t>
      </w:r>
      <w:r w:rsidRPr="007137C7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концу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обучения</w:t>
      </w:r>
      <w:r w:rsidRPr="007137C7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четвёртом</w:t>
      </w:r>
      <w:r w:rsidRPr="007137C7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классе</w:t>
      </w:r>
      <w:r w:rsidRPr="007137C7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обучающийся</w:t>
      </w:r>
      <w:r w:rsidRPr="007137C7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научится:</w:t>
      </w:r>
    </w:p>
    <w:p w14:paraId="745C5DC6" w14:textId="77777777" w:rsidR="00DA37E4" w:rsidRPr="007137C7" w:rsidRDefault="00DA37E4" w:rsidP="00DA37E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eastAsia="Bookman Old Style"/>
          <w:b/>
          <w:color w:val="000000"/>
          <w:sz w:val="28"/>
          <w:szCs w:val="28"/>
        </w:rPr>
      </w:pPr>
    </w:p>
    <w:p w14:paraId="487AE2C6" w14:textId="77777777" w:rsidR="007137C7" w:rsidRPr="007137C7" w:rsidRDefault="007137C7" w:rsidP="00DA37E4">
      <w:pPr>
        <w:widowControl w:val="0"/>
        <w:numPr>
          <w:ilvl w:val="0"/>
          <w:numId w:val="1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осознавать положительное влияние занятий физической подготовкой на укрепление здоровья, развитие сердечно-сосуди</w:t>
      </w:r>
      <w:r w:rsidRPr="007137C7">
        <w:rPr>
          <w:rFonts w:eastAsia="Bookman Old Style"/>
          <w:color w:val="000000"/>
          <w:sz w:val="28"/>
          <w:szCs w:val="28"/>
        </w:rPr>
        <w:t>стой</w:t>
      </w:r>
      <w:r w:rsidRPr="007137C7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дыхательной</w:t>
      </w:r>
      <w:r w:rsidRPr="007137C7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систем;</w:t>
      </w:r>
    </w:p>
    <w:p w14:paraId="2D5AB1AE" w14:textId="77777777" w:rsidR="007137C7" w:rsidRPr="007137C7" w:rsidRDefault="007137C7" w:rsidP="00DA37E4">
      <w:pPr>
        <w:widowControl w:val="0"/>
        <w:numPr>
          <w:ilvl w:val="0"/>
          <w:numId w:val="1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lastRenderedPageBreak/>
        <w:t>приводить примеры регулирования физической нагрузки по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пульсу при развитии физических качеств: силы, быстроты,</w:t>
      </w:r>
      <w:r w:rsidRPr="007137C7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выносливости</w:t>
      </w:r>
      <w:r w:rsidRPr="007137C7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гибкости;</w:t>
      </w:r>
    </w:p>
    <w:p w14:paraId="0B5F1B55" w14:textId="07DF631A" w:rsidR="007137C7" w:rsidRPr="007137C7" w:rsidRDefault="007137C7" w:rsidP="00DA37E4">
      <w:pPr>
        <w:widowControl w:val="0"/>
        <w:numPr>
          <w:ilvl w:val="0"/>
          <w:numId w:val="1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приводить примеры оказания первой помощи при травмах</w:t>
      </w:r>
      <w:r w:rsidRPr="007137C7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во</w:t>
      </w:r>
      <w:r w:rsidRPr="007137C7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время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самостоятельных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занятий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физической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культурой</w:t>
      </w:r>
      <w:r w:rsidRPr="007137C7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="00DA37E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w w:val="95"/>
          <w:sz w:val="28"/>
          <w:szCs w:val="28"/>
        </w:rPr>
        <w:t xml:space="preserve">спортом; </w:t>
      </w:r>
    </w:p>
    <w:p w14:paraId="5AA84B6B" w14:textId="77777777" w:rsidR="007137C7" w:rsidRPr="007137C7" w:rsidRDefault="007137C7" w:rsidP="00DA37E4">
      <w:pPr>
        <w:widowControl w:val="0"/>
        <w:numPr>
          <w:ilvl w:val="0"/>
          <w:numId w:val="1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sz w:val="28"/>
          <w:szCs w:val="28"/>
        </w:rPr>
        <w:t>проявлять</w:t>
      </w:r>
      <w:r w:rsidRPr="007137C7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готовность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оказать</w:t>
      </w:r>
      <w:r w:rsidRPr="007137C7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первую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помощь</w:t>
      </w:r>
      <w:r w:rsidRPr="007137C7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случае</w:t>
      </w:r>
      <w:r w:rsidRPr="007137C7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необходимости;</w:t>
      </w:r>
    </w:p>
    <w:p w14:paraId="2AA6357E" w14:textId="77777777" w:rsidR="007137C7" w:rsidRPr="007137C7" w:rsidRDefault="007137C7" w:rsidP="00DA37E4">
      <w:pPr>
        <w:widowControl w:val="0"/>
        <w:numPr>
          <w:ilvl w:val="0"/>
          <w:numId w:val="1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выполнять освоенные технические действия спортивных игр</w:t>
      </w:r>
      <w:r w:rsidRPr="007137C7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баскетбол,</w:t>
      </w:r>
      <w:r w:rsidRPr="007137C7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волейбол</w:t>
      </w:r>
      <w:r w:rsidRPr="007137C7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</w:t>
      </w:r>
      <w:r w:rsidRPr="007137C7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футбол</w:t>
      </w:r>
      <w:r w:rsidRPr="007137C7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условиях</w:t>
      </w:r>
      <w:r w:rsidRPr="007137C7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игровой</w:t>
      </w:r>
      <w:r w:rsidRPr="007137C7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деятельности;</w:t>
      </w:r>
    </w:p>
    <w:p w14:paraId="6064DC5E" w14:textId="14B2DACD" w:rsidR="00AF54E2" w:rsidRPr="00DA37E4" w:rsidRDefault="007137C7" w:rsidP="00DA37E4">
      <w:pPr>
        <w:widowControl w:val="0"/>
        <w:numPr>
          <w:ilvl w:val="0"/>
          <w:numId w:val="1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7137C7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7137C7">
        <w:rPr>
          <w:rFonts w:eastAsia="Bookman Old Style"/>
          <w:color w:val="000000"/>
          <w:sz w:val="28"/>
          <w:szCs w:val="28"/>
        </w:rPr>
        <w:t>монстрировать</w:t>
      </w:r>
      <w:r w:rsidRPr="007137C7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приросты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в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их</w:t>
      </w:r>
      <w:r w:rsidRPr="007137C7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7137C7">
        <w:rPr>
          <w:rFonts w:eastAsia="Bookman Old Style"/>
          <w:color w:val="000000"/>
          <w:sz w:val="28"/>
          <w:szCs w:val="28"/>
        </w:rPr>
        <w:t>показателях.</w:t>
      </w:r>
    </w:p>
    <w:p w14:paraId="1866FBE9" w14:textId="77777777" w:rsidR="00AF54E2" w:rsidRPr="00AF54E2" w:rsidRDefault="00AF54E2" w:rsidP="00AF54E2">
      <w:pPr>
        <w:rPr>
          <w:rFonts w:eastAsia="Calibri"/>
          <w:b/>
          <w:sz w:val="28"/>
          <w:szCs w:val="28"/>
        </w:rPr>
      </w:pPr>
    </w:p>
    <w:p w14:paraId="41DAD37D" w14:textId="77777777" w:rsidR="00AF54E2" w:rsidRPr="00AF54E2" w:rsidRDefault="00AF54E2" w:rsidP="00AF54E2">
      <w:pPr>
        <w:jc w:val="center"/>
        <w:rPr>
          <w:rFonts w:eastAsia="Calibri"/>
          <w:b/>
          <w:sz w:val="28"/>
          <w:szCs w:val="28"/>
        </w:rPr>
      </w:pPr>
      <w:r w:rsidRPr="00AF54E2">
        <w:rPr>
          <w:rFonts w:eastAsia="Calibri"/>
          <w:b/>
          <w:sz w:val="28"/>
          <w:szCs w:val="28"/>
        </w:rPr>
        <w:t>Тематическое планирование.</w:t>
      </w:r>
    </w:p>
    <w:p w14:paraId="347FDC19" w14:textId="77777777" w:rsidR="0002168D" w:rsidRPr="0002168D" w:rsidRDefault="0002168D" w:rsidP="0002168D">
      <w:pPr>
        <w:jc w:val="center"/>
        <w:rPr>
          <w:sz w:val="28"/>
          <w:szCs w:val="24"/>
        </w:rPr>
      </w:pPr>
      <w:r w:rsidRPr="0002168D">
        <w:rPr>
          <w:rFonts w:eastAsia="Calibri"/>
          <w:b/>
          <w:sz w:val="28"/>
          <w:szCs w:val="24"/>
        </w:rPr>
        <w:t>1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02168D" w:rsidRPr="0002168D" w14:paraId="78CC53DF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B6DEB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02168D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4AB1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02168D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529B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02168D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48DF05F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02168D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4811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02168D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9173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02168D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02168D" w:rsidRPr="0002168D" w14:paraId="1EFD9416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33E01" w14:textId="5C4BA8E0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>Модуль</w:t>
            </w:r>
            <w:r w:rsidRPr="0002168D"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 xml:space="preserve"> «Подвижные игры»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E5B5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3148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7B63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746A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02168D" w:rsidRPr="0002168D" w14:paraId="6A661BEC" w14:textId="77777777" w:rsidTr="0018370A">
        <w:tc>
          <w:tcPr>
            <w:tcW w:w="3946" w:type="dxa"/>
          </w:tcPr>
          <w:p w14:paraId="0126E4A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 xml:space="preserve">Подвижная игра  </w:t>
            </w:r>
            <w:r w:rsidRPr="0002168D">
              <w:rPr>
                <w:rFonts w:cs="Tahoma"/>
                <w:kern w:val="3"/>
                <w:szCs w:val="24"/>
              </w:rPr>
              <w:t>«</w:t>
            </w: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>К своим флажкам</w:t>
            </w:r>
            <w:r w:rsidRPr="0002168D">
              <w:rPr>
                <w:rFonts w:cs="Tahoma"/>
                <w:kern w:val="3"/>
                <w:szCs w:val="24"/>
              </w:rPr>
              <w:t>».</w:t>
            </w:r>
          </w:p>
        </w:tc>
        <w:tc>
          <w:tcPr>
            <w:tcW w:w="1257" w:type="dxa"/>
          </w:tcPr>
          <w:p w14:paraId="4C1F0AF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4DBA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BA23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BA85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1ABF4A51" w14:textId="77777777" w:rsidTr="0018370A">
        <w:tc>
          <w:tcPr>
            <w:tcW w:w="3946" w:type="dxa"/>
          </w:tcPr>
          <w:p w14:paraId="6A4A126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 xml:space="preserve">Игры на закрепление и совершенствование умений и навыков в прыжках </w:t>
            </w:r>
          </w:p>
        </w:tc>
        <w:tc>
          <w:tcPr>
            <w:tcW w:w="1257" w:type="dxa"/>
          </w:tcPr>
          <w:p w14:paraId="36B132A4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09804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4B483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DBE03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2F372FBA" w14:textId="77777777" w:rsidTr="0018370A">
        <w:tc>
          <w:tcPr>
            <w:tcW w:w="3946" w:type="dxa"/>
          </w:tcPr>
          <w:p w14:paraId="3792B50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>Игры на закрепление и совершенствование техники метаний на дальность и точность.</w:t>
            </w:r>
          </w:p>
        </w:tc>
        <w:tc>
          <w:tcPr>
            <w:tcW w:w="1257" w:type="dxa"/>
          </w:tcPr>
          <w:p w14:paraId="1236CE51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5C2E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4059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6751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7D7C7CFA" w14:textId="77777777" w:rsidTr="0018370A">
        <w:tc>
          <w:tcPr>
            <w:tcW w:w="3946" w:type="dxa"/>
          </w:tcPr>
          <w:p w14:paraId="732EBEC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Урок – путешествие </w:t>
            </w:r>
            <w:r w:rsidRPr="0002168D">
              <w:rPr>
                <w:rFonts w:cs="Tahoma"/>
                <w:kern w:val="3"/>
                <w:szCs w:val="24"/>
              </w:rPr>
              <w:t>«</w:t>
            </w: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>Упражнения на внимание</w:t>
            </w:r>
            <w:r w:rsidRPr="0002168D">
              <w:rPr>
                <w:rFonts w:cs="Tahoma"/>
                <w:kern w:val="3"/>
                <w:szCs w:val="24"/>
              </w:rPr>
              <w:t xml:space="preserve">». </w:t>
            </w:r>
          </w:p>
        </w:tc>
        <w:tc>
          <w:tcPr>
            <w:tcW w:w="1257" w:type="dxa"/>
          </w:tcPr>
          <w:p w14:paraId="6359815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4483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3CC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E526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3FE07B00" w14:textId="77777777" w:rsidTr="0018370A">
        <w:tc>
          <w:tcPr>
            <w:tcW w:w="3946" w:type="dxa"/>
          </w:tcPr>
          <w:p w14:paraId="2BD3862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highlight w:val="white"/>
              </w:rPr>
              <w:t xml:space="preserve">Спортивный калейдоскоп </w:t>
            </w:r>
            <w:r w:rsidRPr="0002168D">
              <w:rPr>
                <w:rFonts w:cs="Tahoma"/>
                <w:kern w:val="3"/>
                <w:szCs w:val="24"/>
                <w:highlight w:val="white"/>
              </w:rPr>
              <w:t>«</w:t>
            </w:r>
            <w:r w:rsidRPr="0002168D">
              <w:rPr>
                <w:rFonts w:ascii="Times New Roman CYR" w:hAnsi="Times New Roman CYR" w:cs="Times New Roman CYR"/>
                <w:kern w:val="3"/>
                <w:szCs w:val="24"/>
                <w:highlight w:val="white"/>
              </w:rPr>
              <w:t>Упражнения на ловкость и координацию</w:t>
            </w:r>
            <w:r w:rsidRPr="0002168D">
              <w:rPr>
                <w:rFonts w:cs="Tahoma"/>
                <w:kern w:val="3"/>
                <w:szCs w:val="24"/>
                <w:highlight w:val="white"/>
              </w:rPr>
              <w:t xml:space="preserve">». </w:t>
            </w:r>
          </w:p>
        </w:tc>
        <w:tc>
          <w:tcPr>
            <w:tcW w:w="1257" w:type="dxa"/>
          </w:tcPr>
          <w:p w14:paraId="6CCF097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C19D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90D2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9564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0DDBD956" w14:textId="77777777" w:rsidTr="0018370A">
        <w:tc>
          <w:tcPr>
            <w:tcW w:w="3946" w:type="dxa"/>
          </w:tcPr>
          <w:p w14:paraId="21DB7D3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>Ведение и передача баскетбольного мяча.</w:t>
            </w:r>
          </w:p>
        </w:tc>
        <w:tc>
          <w:tcPr>
            <w:tcW w:w="1257" w:type="dxa"/>
          </w:tcPr>
          <w:p w14:paraId="7C5FE5D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09BA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F508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0E0C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3CE0EED8" w14:textId="77777777" w:rsidTr="0018370A">
        <w:tc>
          <w:tcPr>
            <w:tcW w:w="3946" w:type="dxa"/>
          </w:tcPr>
          <w:p w14:paraId="462D5DB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kern w:val="3"/>
                <w:szCs w:val="24"/>
                <w:highlight w:val="white"/>
              </w:rPr>
              <w:t xml:space="preserve">Подвижные игры с баскетбольным мячом. </w:t>
            </w:r>
          </w:p>
        </w:tc>
        <w:tc>
          <w:tcPr>
            <w:tcW w:w="1257" w:type="dxa"/>
          </w:tcPr>
          <w:p w14:paraId="5570BBB3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D9EC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1804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2F5E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54CBA985" w14:textId="77777777" w:rsidTr="0018370A">
        <w:tc>
          <w:tcPr>
            <w:tcW w:w="3946" w:type="dxa"/>
          </w:tcPr>
          <w:p w14:paraId="1C37B06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Спортивный марафон. </w:t>
            </w:r>
            <w:r w:rsidRPr="0002168D">
              <w:rPr>
                <w:rFonts w:cs="Tahoma"/>
                <w:kern w:val="3"/>
                <w:szCs w:val="24"/>
              </w:rPr>
              <w:t>«</w:t>
            </w: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t xml:space="preserve">Внимание, </w:t>
            </w:r>
            <w:r w:rsidRPr="0002168D">
              <w:rPr>
                <w:rFonts w:ascii="Times New Roman CYR" w:hAnsi="Times New Roman CYR" w:cs="Times New Roman CYR"/>
                <w:kern w:val="3"/>
                <w:szCs w:val="24"/>
              </w:rPr>
              <w:lastRenderedPageBreak/>
              <w:t>на старт</w:t>
            </w:r>
            <w:r w:rsidRPr="0002168D">
              <w:rPr>
                <w:rFonts w:cs="Tahoma"/>
                <w:kern w:val="3"/>
                <w:szCs w:val="24"/>
              </w:rPr>
              <w:t>».</w:t>
            </w:r>
          </w:p>
        </w:tc>
        <w:tc>
          <w:tcPr>
            <w:tcW w:w="1257" w:type="dxa"/>
          </w:tcPr>
          <w:p w14:paraId="1F775AC1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150D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720D3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2F48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0FC19666" w14:textId="77777777" w:rsidTr="0018370A">
        <w:tc>
          <w:tcPr>
            <w:tcW w:w="3946" w:type="dxa"/>
          </w:tcPr>
          <w:p w14:paraId="2433424A" w14:textId="1663A0FD" w:rsidR="0002168D" w:rsidRPr="0002168D" w:rsidRDefault="003B3788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lastRenderedPageBreak/>
              <w:t>Эстафеты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ом</w:t>
            </w:r>
            <w:r w:rsidR="0002168D"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5D82C4BB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22E7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CB69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4829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0C693F74" w14:textId="77777777" w:rsidTr="0018370A">
        <w:tc>
          <w:tcPr>
            <w:tcW w:w="3946" w:type="dxa"/>
          </w:tcPr>
          <w:p w14:paraId="10B3707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Подвижные игры на  развитие выносливости.</w:t>
            </w:r>
          </w:p>
        </w:tc>
        <w:tc>
          <w:tcPr>
            <w:tcW w:w="1257" w:type="dxa"/>
          </w:tcPr>
          <w:p w14:paraId="4EEF566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color w:val="222222"/>
                <w:kern w:val="3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2BC4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EE51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7544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4A71107E" w14:textId="77777777" w:rsidTr="0018370A">
        <w:tc>
          <w:tcPr>
            <w:tcW w:w="3946" w:type="dxa"/>
          </w:tcPr>
          <w:p w14:paraId="3CB3EAD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Эстафеты. Развитие скоростно-силовых качеств.</w:t>
            </w:r>
          </w:p>
        </w:tc>
        <w:tc>
          <w:tcPr>
            <w:tcW w:w="1257" w:type="dxa"/>
          </w:tcPr>
          <w:p w14:paraId="5D44AED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color w:val="222222"/>
                <w:kern w:val="3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54B0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CE161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F0DC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740340CF" w14:textId="77777777" w:rsidTr="0018370A">
        <w:tc>
          <w:tcPr>
            <w:tcW w:w="3946" w:type="dxa"/>
          </w:tcPr>
          <w:p w14:paraId="6E929341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Ведение мяча в парах. Подвижная игра </w:t>
            </w:r>
            <w:r w:rsidRPr="0002168D">
              <w:rPr>
                <w:rFonts w:cs="Tahoma"/>
                <w:color w:val="000000"/>
                <w:kern w:val="3"/>
                <w:szCs w:val="24"/>
              </w:rPr>
              <w:t>«</w:t>
            </w: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У кого меньше мячей</w:t>
            </w:r>
            <w:r w:rsidRPr="0002168D">
              <w:rPr>
                <w:rFonts w:cs="Tahoma"/>
                <w:color w:val="000000"/>
                <w:kern w:val="3"/>
                <w:szCs w:val="24"/>
              </w:rPr>
              <w:t xml:space="preserve">». </w:t>
            </w:r>
          </w:p>
        </w:tc>
        <w:tc>
          <w:tcPr>
            <w:tcW w:w="1257" w:type="dxa"/>
          </w:tcPr>
          <w:p w14:paraId="08280A8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844FF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B925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A4483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3CA74819" w14:textId="77777777" w:rsidTr="0018370A">
        <w:tc>
          <w:tcPr>
            <w:tcW w:w="3946" w:type="dxa"/>
          </w:tcPr>
          <w:p w14:paraId="3BDA42B4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color w:val="000000"/>
                <w:kern w:val="3"/>
                <w:szCs w:val="24"/>
              </w:rPr>
              <w:t xml:space="preserve"> </w:t>
            </w: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Эстафеты с элементами ловли, передачи и ведением мяча.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Подвижная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игра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r w:rsidRPr="0002168D">
              <w:rPr>
                <w:rFonts w:cs="Tahoma"/>
                <w:color w:val="000000"/>
                <w:kern w:val="3"/>
                <w:szCs w:val="24"/>
                <w:lang w:val="en-US"/>
              </w:rPr>
              <w:t>«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Точный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расчёт</w:t>
            </w:r>
            <w:proofErr w:type="spellEnd"/>
            <w:r w:rsidRPr="0002168D">
              <w:rPr>
                <w:rFonts w:cs="Tahoma"/>
                <w:color w:val="000000"/>
                <w:kern w:val="3"/>
                <w:szCs w:val="24"/>
                <w:lang w:val="en-US"/>
              </w:rPr>
              <w:t xml:space="preserve">». </w:t>
            </w:r>
          </w:p>
        </w:tc>
        <w:tc>
          <w:tcPr>
            <w:tcW w:w="1257" w:type="dxa"/>
          </w:tcPr>
          <w:p w14:paraId="3F3DD6D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7118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9313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16FB4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677EDD22" w14:textId="77777777" w:rsidTr="0018370A">
        <w:tc>
          <w:tcPr>
            <w:tcW w:w="3946" w:type="dxa"/>
          </w:tcPr>
          <w:p w14:paraId="7885BCB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Эстафеты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гимнастическим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обручем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3DA5F6A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4187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A949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37A7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1AA084D4" w14:textId="77777777" w:rsidTr="0018370A">
        <w:tc>
          <w:tcPr>
            <w:tcW w:w="3946" w:type="dxa"/>
          </w:tcPr>
          <w:p w14:paraId="203E0E16" w14:textId="1B147290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 CYR" w:hAnsi="Times New Roman CYR" w:cs="Times New Roman CYR"/>
                <w:b/>
                <w:color w:val="000000"/>
                <w:kern w:val="3"/>
                <w:szCs w:val="24"/>
              </w:rPr>
            </w:pPr>
            <w:r w:rsidRPr="0002168D">
              <w:rPr>
                <w:rFonts w:ascii="Times New Roman CYR" w:hAnsi="Times New Roman CYR" w:cs="Times New Roman CYR"/>
                <w:b/>
                <w:color w:val="000000"/>
                <w:kern w:val="3"/>
                <w:szCs w:val="24"/>
              </w:rPr>
              <w:t>Баскетбол.</w:t>
            </w:r>
          </w:p>
        </w:tc>
        <w:tc>
          <w:tcPr>
            <w:tcW w:w="1257" w:type="dxa"/>
          </w:tcPr>
          <w:p w14:paraId="07AF146D" w14:textId="7A7BC4F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cs="Tahoma"/>
                <w:kern w:val="3"/>
                <w:szCs w:val="24"/>
              </w:rPr>
            </w:pPr>
            <w:r>
              <w:rPr>
                <w:rFonts w:cs="Tahoma"/>
                <w:kern w:val="3"/>
                <w:szCs w:val="24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F4714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6ADEB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B008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0DB0B28A" w14:textId="77777777" w:rsidTr="0018370A">
        <w:tc>
          <w:tcPr>
            <w:tcW w:w="3946" w:type="dxa"/>
          </w:tcPr>
          <w:p w14:paraId="08F64562" w14:textId="6002B473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Передвижения без мяча в стойке баскетболиста.</w:t>
            </w:r>
          </w:p>
        </w:tc>
        <w:tc>
          <w:tcPr>
            <w:tcW w:w="1257" w:type="dxa"/>
          </w:tcPr>
          <w:p w14:paraId="6AD086E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3747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8473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0A2C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49E70D61" w14:textId="77777777" w:rsidTr="0018370A">
        <w:tc>
          <w:tcPr>
            <w:tcW w:w="3946" w:type="dxa"/>
          </w:tcPr>
          <w:p w14:paraId="4EBE053D" w14:textId="77EC4676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Передвижения приставными шагами правым и левым боком.</w:t>
            </w:r>
          </w:p>
        </w:tc>
        <w:tc>
          <w:tcPr>
            <w:tcW w:w="1257" w:type="dxa"/>
          </w:tcPr>
          <w:p w14:paraId="6ADBDC5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0ADA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2B46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00AB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7FFC14ED" w14:textId="77777777" w:rsidTr="0018370A">
        <w:tc>
          <w:tcPr>
            <w:tcW w:w="3946" w:type="dxa"/>
          </w:tcPr>
          <w:p w14:paraId="3FF91D5A" w14:textId="4B1DAE2F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Бег спиной вперед; остановка в шаге и прыжком.</w:t>
            </w:r>
          </w:p>
        </w:tc>
        <w:tc>
          <w:tcPr>
            <w:tcW w:w="1257" w:type="dxa"/>
          </w:tcPr>
          <w:p w14:paraId="52E7DAB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F64B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7BB71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E944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2EFCFE60" w14:textId="77777777" w:rsidTr="0018370A">
        <w:tc>
          <w:tcPr>
            <w:tcW w:w="3946" w:type="dxa"/>
          </w:tcPr>
          <w:p w14:paraId="04BBD471" w14:textId="06FB00A4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Ведение мяча на месте, по прямой, по дуге, с остановками по сигналу.</w:t>
            </w:r>
          </w:p>
        </w:tc>
        <w:tc>
          <w:tcPr>
            <w:tcW w:w="1257" w:type="dxa"/>
          </w:tcPr>
          <w:p w14:paraId="34D1AEC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A8C7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C77D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E6A9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0BFAA8CF" w14:textId="77777777" w:rsidTr="0018370A">
        <w:tc>
          <w:tcPr>
            <w:tcW w:w="3946" w:type="dxa"/>
          </w:tcPr>
          <w:p w14:paraId="3AB76D9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Подвижная игра на материале баскетбола. </w:t>
            </w:r>
            <w:r w:rsidRPr="0002168D">
              <w:rPr>
                <w:rFonts w:cs="Tahoma"/>
                <w:color w:val="000000"/>
                <w:kern w:val="3"/>
                <w:szCs w:val="24"/>
                <w:lang w:val="en-US"/>
              </w:rPr>
              <w:t>«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среднему</w:t>
            </w:r>
            <w:proofErr w:type="spellEnd"/>
            <w:r w:rsidRPr="0002168D">
              <w:rPr>
                <w:rFonts w:cs="Tahoma"/>
                <w:color w:val="000000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</w:tcPr>
          <w:p w14:paraId="29F3DCA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3A46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667FF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0690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23B4C955" w14:textId="77777777" w:rsidTr="0018370A">
        <w:tc>
          <w:tcPr>
            <w:tcW w:w="3946" w:type="dxa"/>
          </w:tcPr>
          <w:p w14:paraId="2A2AD09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Подвижная игра на материале баскетбола. </w:t>
            </w:r>
            <w:r w:rsidRPr="0002168D">
              <w:rPr>
                <w:rFonts w:cs="Tahoma"/>
                <w:color w:val="000000"/>
                <w:kern w:val="3"/>
                <w:szCs w:val="24"/>
                <w:lang w:val="en-US"/>
              </w:rPr>
              <w:t>«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</w:t>
            </w:r>
            <w:proofErr w:type="spellEnd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соседу</w:t>
            </w:r>
            <w:proofErr w:type="spellEnd"/>
            <w:r w:rsidRPr="0002168D">
              <w:rPr>
                <w:rFonts w:cs="Tahoma"/>
                <w:color w:val="000000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</w:tcPr>
          <w:p w14:paraId="478FE31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83E8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391F7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39129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3B3788" w:rsidRPr="0002168D" w14:paraId="1D6D9604" w14:textId="77777777" w:rsidTr="0018370A">
        <w:tc>
          <w:tcPr>
            <w:tcW w:w="3946" w:type="dxa"/>
          </w:tcPr>
          <w:p w14:paraId="5BD4105B" w14:textId="1020E575" w:rsidR="003B3788" w:rsidRPr="003B3788" w:rsidRDefault="003B3788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 CYR" w:hAnsi="Times New Roman CYR" w:cs="Times New Roman CYR"/>
                <w:b/>
                <w:color w:val="000000"/>
                <w:kern w:val="3"/>
                <w:szCs w:val="24"/>
              </w:rPr>
            </w:pPr>
            <w:r w:rsidRPr="003B3788">
              <w:rPr>
                <w:rFonts w:ascii="Times New Roman CYR" w:hAnsi="Times New Roman CYR" w:cs="Times New Roman CYR"/>
                <w:b/>
                <w:color w:val="000000"/>
                <w:kern w:val="3"/>
                <w:szCs w:val="24"/>
              </w:rPr>
              <w:t>Волейбол.</w:t>
            </w:r>
          </w:p>
        </w:tc>
        <w:tc>
          <w:tcPr>
            <w:tcW w:w="1257" w:type="dxa"/>
          </w:tcPr>
          <w:p w14:paraId="718466D2" w14:textId="3F0C0A07" w:rsidR="003B3788" w:rsidRPr="003B3788" w:rsidRDefault="003B3788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cs="Tahoma"/>
                <w:kern w:val="3"/>
                <w:szCs w:val="24"/>
              </w:rPr>
            </w:pPr>
            <w:r>
              <w:rPr>
                <w:rFonts w:cs="Tahoma"/>
                <w:kern w:val="3"/>
                <w:szCs w:val="24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9787A" w14:textId="77777777" w:rsidR="003B3788" w:rsidRPr="0002168D" w:rsidRDefault="003B3788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FD9A2" w14:textId="77777777" w:rsidR="003B3788" w:rsidRPr="0002168D" w:rsidRDefault="003B3788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CD254" w14:textId="77777777" w:rsidR="003B3788" w:rsidRPr="0002168D" w:rsidRDefault="003B3788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65B10A9D" w14:textId="77777777" w:rsidTr="0018370A">
        <w:tc>
          <w:tcPr>
            <w:tcW w:w="3946" w:type="dxa"/>
          </w:tcPr>
          <w:p w14:paraId="699C89E2" w14:textId="65B02F1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Упражнения для обучения нижней прямой подаче.</w:t>
            </w:r>
          </w:p>
        </w:tc>
        <w:tc>
          <w:tcPr>
            <w:tcW w:w="1257" w:type="dxa"/>
          </w:tcPr>
          <w:p w14:paraId="3562924C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3365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975F0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E3E1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58E3636F" w14:textId="77777777" w:rsidTr="0018370A">
        <w:tc>
          <w:tcPr>
            <w:tcW w:w="3946" w:type="dxa"/>
          </w:tcPr>
          <w:p w14:paraId="53F11874" w14:textId="19EEC19C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Упражнения для обучения нижней боковой подаче.</w:t>
            </w:r>
          </w:p>
        </w:tc>
        <w:tc>
          <w:tcPr>
            <w:tcW w:w="1257" w:type="dxa"/>
          </w:tcPr>
          <w:p w14:paraId="6343F7CD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64F43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B845F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211D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2D5C591A" w14:textId="77777777" w:rsidTr="0018370A">
        <w:tc>
          <w:tcPr>
            <w:tcW w:w="3946" w:type="dxa"/>
          </w:tcPr>
          <w:p w14:paraId="266A7C9B" w14:textId="1AE027E4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Подбрасывание мяча на заданную высоту.</w:t>
            </w:r>
          </w:p>
        </w:tc>
        <w:tc>
          <w:tcPr>
            <w:tcW w:w="1257" w:type="dxa"/>
          </w:tcPr>
          <w:p w14:paraId="5E3B13A2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D1914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7C4F8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C3A7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02168D" w14:paraId="50787C79" w14:textId="77777777" w:rsidTr="0018370A">
        <w:tc>
          <w:tcPr>
            <w:tcW w:w="3946" w:type="dxa"/>
          </w:tcPr>
          <w:p w14:paraId="4AD2FACF" w14:textId="10E07EFA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Подбрасывание мяча на заданное расстояние от туловища.</w:t>
            </w:r>
          </w:p>
        </w:tc>
        <w:tc>
          <w:tcPr>
            <w:tcW w:w="1257" w:type="dxa"/>
          </w:tcPr>
          <w:p w14:paraId="1AECB22A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BBC5E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02168D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62415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333D6" w14:textId="77777777" w:rsidR="0002168D" w:rsidRPr="0002168D" w:rsidRDefault="0002168D" w:rsidP="0002168D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7DCCEACA" w14:textId="77777777" w:rsidR="00AF54E2" w:rsidRPr="00AF54E2" w:rsidRDefault="00AF54E2" w:rsidP="00AF54E2"/>
    <w:p w14:paraId="7CD109B6" w14:textId="77777777" w:rsidR="003B3788" w:rsidRDefault="003B3788" w:rsidP="003B3788">
      <w:pPr>
        <w:jc w:val="center"/>
        <w:rPr>
          <w:b/>
          <w:bCs/>
        </w:rPr>
      </w:pPr>
    </w:p>
    <w:p w14:paraId="7A6E730A" w14:textId="77777777" w:rsidR="003B3788" w:rsidRDefault="003B3788" w:rsidP="003B3788">
      <w:pPr>
        <w:jc w:val="center"/>
        <w:rPr>
          <w:b/>
          <w:bCs/>
        </w:rPr>
      </w:pPr>
    </w:p>
    <w:p w14:paraId="7A40446F" w14:textId="77777777" w:rsidR="003B3788" w:rsidRDefault="003B3788" w:rsidP="003B3788">
      <w:pPr>
        <w:jc w:val="center"/>
        <w:rPr>
          <w:b/>
          <w:bCs/>
        </w:rPr>
      </w:pPr>
    </w:p>
    <w:p w14:paraId="0E8E55A1" w14:textId="77777777" w:rsidR="003B3788" w:rsidRDefault="003B3788" w:rsidP="003B3788">
      <w:pPr>
        <w:jc w:val="center"/>
        <w:rPr>
          <w:b/>
          <w:bCs/>
        </w:rPr>
      </w:pPr>
    </w:p>
    <w:p w14:paraId="0577CC58" w14:textId="77777777" w:rsidR="003B3788" w:rsidRDefault="003B3788" w:rsidP="003B3788">
      <w:pPr>
        <w:jc w:val="center"/>
        <w:rPr>
          <w:b/>
          <w:bCs/>
        </w:rPr>
      </w:pPr>
    </w:p>
    <w:p w14:paraId="41AC45D0" w14:textId="77777777" w:rsidR="003B3788" w:rsidRPr="003B3788" w:rsidRDefault="003B3788" w:rsidP="003B3788">
      <w:pPr>
        <w:jc w:val="center"/>
        <w:rPr>
          <w:sz w:val="28"/>
          <w:szCs w:val="24"/>
        </w:rPr>
      </w:pPr>
      <w:r w:rsidRPr="003B3788">
        <w:rPr>
          <w:b/>
          <w:bCs/>
        </w:rPr>
        <w:lastRenderedPageBreak/>
        <w:t>2</w:t>
      </w:r>
      <w:r w:rsidRPr="003B3788">
        <w:rPr>
          <w:rFonts w:eastAsia="Calibri"/>
          <w:b/>
          <w:bCs/>
          <w:sz w:val="28"/>
          <w:szCs w:val="24"/>
        </w:rPr>
        <w:t xml:space="preserve"> </w:t>
      </w:r>
      <w:r w:rsidRPr="003B3788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3B3788" w:rsidRPr="003B3788" w14:paraId="366F5DA2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F130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color w:val="222222"/>
                <w:kern w:val="3"/>
                <w:sz w:val="21"/>
                <w:szCs w:val="21"/>
                <w:lang w:eastAsia="en-US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9FBE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color w:val="222222"/>
                <w:kern w:val="3"/>
                <w:sz w:val="21"/>
                <w:szCs w:val="21"/>
                <w:lang w:eastAsia="en-US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209F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color w:val="222222"/>
                <w:kern w:val="3"/>
                <w:sz w:val="21"/>
                <w:szCs w:val="21"/>
                <w:lang w:eastAsia="en-US"/>
              </w:rPr>
              <w:t>Учебный период(четверть,</w:t>
            </w:r>
          </w:p>
          <w:p w14:paraId="419506E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color w:val="222222"/>
                <w:kern w:val="3"/>
                <w:sz w:val="21"/>
                <w:szCs w:val="21"/>
                <w:lang w:eastAsia="en-US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75C7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color w:val="222222"/>
                <w:kern w:val="3"/>
                <w:sz w:val="21"/>
                <w:szCs w:val="21"/>
                <w:lang w:eastAsia="en-US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1D9DB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color w:val="222222"/>
                <w:kern w:val="3"/>
                <w:sz w:val="21"/>
                <w:szCs w:val="21"/>
                <w:lang w:eastAsia="en-US"/>
              </w:rPr>
              <w:t>Информация об электронных учебно-методических материалах.</w:t>
            </w:r>
          </w:p>
        </w:tc>
      </w:tr>
      <w:tr w:rsidR="003B3788" w:rsidRPr="003B3788" w14:paraId="7A6BFDE1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D19BD" w14:textId="27916B0C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  <w:lang w:eastAsia="en-US"/>
              </w:rPr>
            </w:pPr>
            <w:r>
              <w:rPr>
                <w:b/>
                <w:bCs/>
                <w:color w:val="222222"/>
                <w:kern w:val="3"/>
                <w:szCs w:val="24"/>
                <w:lang w:eastAsia="en-US"/>
              </w:rPr>
              <w:t>Модуль</w:t>
            </w:r>
            <w:r w:rsidRPr="003B3788">
              <w:rPr>
                <w:b/>
                <w:bCs/>
                <w:color w:val="222222"/>
                <w:kern w:val="3"/>
                <w:szCs w:val="24"/>
                <w:lang w:eastAsia="en-US"/>
              </w:rPr>
              <w:t xml:space="preserve"> «Подвижные и спортивные  игры </w:t>
            </w:r>
            <w:r>
              <w:rPr>
                <w:b/>
                <w:bCs/>
                <w:color w:val="222222"/>
                <w:kern w:val="3"/>
                <w:szCs w:val="24"/>
                <w:lang w:eastAsia="en-US"/>
              </w:rPr>
              <w:t>–</w:t>
            </w:r>
            <w:r w:rsidRPr="003B3788">
              <w:rPr>
                <w:b/>
                <w:bCs/>
                <w:color w:val="222222"/>
                <w:kern w:val="3"/>
                <w:szCs w:val="24"/>
                <w:lang w:eastAsia="en-US"/>
              </w:rPr>
              <w:t xml:space="preserve"> волейбол»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12672" w14:textId="5B260A81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CEBD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127E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549C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Единая коллекция цифровых образовательных ресурсов .</w:t>
            </w:r>
          </w:p>
        </w:tc>
      </w:tr>
      <w:tr w:rsidR="003B3788" w:rsidRPr="003B3788" w14:paraId="64A74031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68F07" w14:textId="7F567C6D" w:rsid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>
              <w:rPr>
                <w:b/>
                <w:bCs/>
                <w:color w:val="222222"/>
                <w:kern w:val="3"/>
                <w:szCs w:val="24"/>
              </w:rPr>
              <w:t>Волейбол.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9B8CB" w14:textId="10C470BF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2EE8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5A661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CC25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3B3788" w:rsidRPr="003B3788" w14:paraId="382994BE" w14:textId="77777777" w:rsidTr="0018370A">
        <w:tc>
          <w:tcPr>
            <w:tcW w:w="3946" w:type="dxa"/>
          </w:tcPr>
          <w:p w14:paraId="1BF79AF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Правила охраны труда и безопасности на уроках спортивных игр( волейбол ).                                        </w:t>
            </w: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t>Подбрасывание мяча.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                                            Подвижная игра «Пионербол».</w:t>
            </w:r>
          </w:p>
        </w:tc>
        <w:tc>
          <w:tcPr>
            <w:tcW w:w="1257" w:type="dxa"/>
          </w:tcPr>
          <w:p w14:paraId="0501898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664B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2F52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2F0B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23EB37DF" w14:textId="77777777" w:rsidTr="0018370A">
        <w:tc>
          <w:tcPr>
            <w:tcW w:w="3946" w:type="dxa"/>
          </w:tcPr>
          <w:p w14:paraId="2E3C050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t xml:space="preserve">Подача мяча.                                                            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>Подвижная игра «Пионербол».</w:t>
            </w:r>
          </w:p>
        </w:tc>
        <w:tc>
          <w:tcPr>
            <w:tcW w:w="1257" w:type="dxa"/>
          </w:tcPr>
          <w:p w14:paraId="4F99CCB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0376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AC5A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DAA4D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001B9EDD" w14:textId="77777777" w:rsidTr="0018370A">
        <w:tc>
          <w:tcPr>
            <w:tcW w:w="3946" w:type="dxa"/>
          </w:tcPr>
          <w:p w14:paraId="11CB2F1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t>Подвижная игра «Пионербол».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                                         Подача мяча.                                                            </w:t>
            </w:r>
          </w:p>
        </w:tc>
        <w:tc>
          <w:tcPr>
            <w:tcW w:w="1257" w:type="dxa"/>
          </w:tcPr>
          <w:p w14:paraId="3AD97CD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6F98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F9D7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7B30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30069EC9" w14:textId="77777777" w:rsidTr="0018370A">
        <w:tc>
          <w:tcPr>
            <w:tcW w:w="3946" w:type="dxa"/>
          </w:tcPr>
          <w:p w14:paraId="3EAA21E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t>Подвижная игра «Пионербол».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                                         Подача мяча.                                                            </w:t>
            </w:r>
          </w:p>
        </w:tc>
        <w:tc>
          <w:tcPr>
            <w:tcW w:w="1257" w:type="dxa"/>
          </w:tcPr>
          <w:p w14:paraId="1FE2AB4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1924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6165E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50D2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7C7785E9" w14:textId="77777777" w:rsidTr="0018370A">
        <w:tc>
          <w:tcPr>
            <w:tcW w:w="3946" w:type="dxa"/>
          </w:tcPr>
          <w:p w14:paraId="0906440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t>Приём и пере</w:t>
            </w: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softHyphen/>
              <w:t>дача мяча.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                                                 Подвижная игра «Пионербол».</w:t>
            </w:r>
          </w:p>
        </w:tc>
        <w:tc>
          <w:tcPr>
            <w:tcW w:w="1257" w:type="dxa"/>
          </w:tcPr>
          <w:p w14:paraId="506CDDE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95EBF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4CD4E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165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3C6216EE" w14:textId="77777777" w:rsidTr="0018370A">
        <w:tc>
          <w:tcPr>
            <w:tcW w:w="3946" w:type="dxa"/>
          </w:tcPr>
          <w:p w14:paraId="1059283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color w:val="000000"/>
                <w:kern w:val="3"/>
                <w:szCs w:val="24"/>
                <w:lang w:eastAsia="en-US" w:bidi="ru-RU"/>
              </w:rPr>
              <w:t>Подвижная игра «Пионербол».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                                         Приём и пере</w:t>
            </w:r>
            <w:r w:rsidRPr="003B3788">
              <w:rPr>
                <w:color w:val="000000"/>
                <w:kern w:val="3"/>
                <w:szCs w:val="24"/>
                <w:lang w:eastAsia="en-US" w:bidi="ru-RU"/>
              </w:rPr>
              <w:softHyphen/>
              <w:t xml:space="preserve">дача мяча.                                                 </w:t>
            </w:r>
          </w:p>
        </w:tc>
        <w:tc>
          <w:tcPr>
            <w:tcW w:w="1257" w:type="dxa"/>
          </w:tcPr>
          <w:p w14:paraId="4768A77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D3FC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4439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25F6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0EC2E530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3771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bCs/>
                <w:color w:val="222222"/>
                <w:kern w:val="3"/>
                <w:szCs w:val="24"/>
                <w:lang w:eastAsia="en-US"/>
              </w:rPr>
              <w:t>Раздел «Подвижные и спортивные  игры - баскетбол»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D26B8" w14:textId="76E797B2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>
              <w:rPr>
                <w:color w:val="222222"/>
                <w:kern w:val="3"/>
                <w:szCs w:val="24"/>
                <w:lang w:eastAsia="en-US"/>
              </w:rPr>
              <w:t>20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32781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F3E5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7EF4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Единая коллекция цифровых образовательных ресурсов .</w:t>
            </w:r>
          </w:p>
        </w:tc>
      </w:tr>
      <w:tr w:rsidR="003B3788" w:rsidRPr="003B3788" w14:paraId="29F3BAA8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26F96" w14:textId="064C7D73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>
              <w:rPr>
                <w:b/>
                <w:bCs/>
                <w:color w:val="222222"/>
                <w:kern w:val="3"/>
                <w:szCs w:val="24"/>
              </w:rPr>
              <w:t>Баскетбол.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F82B1" w14:textId="3F756404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598C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36B15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FB51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3B3788" w:rsidRPr="003B3788" w14:paraId="20BD6D7C" w14:textId="77777777" w:rsidTr="0018370A">
        <w:tc>
          <w:tcPr>
            <w:tcW w:w="3946" w:type="dxa"/>
          </w:tcPr>
          <w:p w14:paraId="65DF220D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Правила охраны труда и безопасности на уроках спортивных игр( баскетбол ).                                         </w:t>
            </w:r>
            <w:r w:rsidRPr="003B3788">
              <w:rPr>
                <w:b/>
                <w:kern w:val="3"/>
                <w:szCs w:val="24"/>
                <w:lang w:eastAsia="en-US"/>
              </w:rPr>
              <w:t>Ведение мяча одной рукой в движении по прямой.</w:t>
            </w:r>
            <w:r w:rsidRPr="003B3788">
              <w:rPr>
                <w:kern w:val="3"/>
                <w:szCs w:val="24"/>
                <w:lang w:eastAsia="en-US"/>
              </w:rPr>
              <w:t xml:space="preserve"> Подвижная игра «Метко в цель».</w:t>
            </w:r>
          </w:p>
        </w:tc>
        <w:tc>
          <w:tcPr>
            <w:tcW w:w="1257" w:type="dxa"/>
          </w:tcPr>
          <w:p w14:paraId="3C2A2EBB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85E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03A05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EA28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012B1B77" w14:textId="77777777" w:rsidTr="0018370A">
        <w:tc>
          <w:tcPr>
            <w:tcW w:w="3946" w:type="dxa"/>
          </w:tcPr>
          <w:p w14:paraId="1E1DE51F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Ведение мяча одной рукой в движении по прямой.</w:t>
            </w:r>
            <w:r w:rsidRPr="003B3788">
              <w:rPr>
                <w:color w:val="FF0000"/>
                <w:kern w:val="3"/>
                <w:szCs w:val="24"/>
                <w:lang w:eastAsia="en-US"/>
              </w:rPr>
              <w:t xml:space="preserve"> </w:t>
            </w:r>
            <w:r w:rsidRPr="003B3788">
              <w:rPr>
                <w:kern w:val="3"/>
                <w:szCs w:val="24"/>
                <w:lang w:eastAsia="en-US"/>
              </w:rPr>
              <w:t>Подвижная игра «Метко в цель».</w:t>
            </w:r>
          </w:p>
        </w:tc>
        <w:tc>
          <w:tcPr>
            <w:tcW w:w="1257" w:type="dxa"/>
          </w:tcPr>
          <w:p w14:paraId="7BEB9D2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867D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45D0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198AD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2CD9649F" w14:textId="77777777" w:rsidTr="0018370A">
        <w:tc>
          <w:tcPr>
            <w:tcW w:w="3946" w:type="dxa"/>
          </w:tcPr>
          <w:p w14:paraId="6DC94605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Подвижная игра «Метко в цель».</w:t>
            </w:r>
            <w:r w:rsidRPr="003B3788">
              <w:rPr>
                <w:kern w:val="3"/>
                <w:szCs w:val="24"/>
                <w:lang w:eastAsia="en-US"/>
              </w:rPr>
              <w:t xml:space="preserve">                                   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Ведение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мяча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одной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рукой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 в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движении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по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 </w:t>
            </w:r>
            <w:proofErr w:type="spellStart"/>
            <w:r w:rsidRPr="003B3788">
              <w:rPr>
                <w:kern w:val="3"/>
                <w:szCs w:val="24"/>
                <w:lang w:val="en-US" w:eastAsia="en-US"/>
              </w:rPr>
              <w:t>прямой</w:t>
            </w:r>
            <w:proofErr w:type="spellEnd"/>
            <w:r w:rsidRPr="003B3788">
              <w:rPr>
                <w:kern w:val="3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257" w:type="dxa"/>
          </w:tcPr>
          <w:p w14:paraId="5D902AF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C785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1165F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3E4B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5F8C03B1" w14:textId="77777777" w:rsidTr="0018370A">
        <w:tc>
          <w:tcPr>
            <w:tcW w:w="3946" w:type="dxa"/>
          </w:tcPr>
          <w:p w14:paraId="2AF5E71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lastRenderedPageBreak/>
              <w:t>Ловля и передача мяча на месте и в движении.</w:t>
            </w:r>
            <w:r w:rsidRPr="003B3788">
              <w:rPr>
                <w:kern w:val="3"/>
                <w:szCs w:val="24"/>
                <w:lang w:eastAsia="en-US"/>
              </w:rPr>
              <w:t xml:space="preserve"> «Играй, играй, мяч не теряй».</w:t>
            </w:r>
          </w:p>
        </w:tc>
        <w:tc>
          <w:tcPr>
            <w:tcW w:w="1257" w:type="dxa"/>
          </w:tcPr>
          <w:p w14:paraId="36AEB06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2137E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2ABD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6C2C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14055430" w14:textId="77777777" w:rsidTr="0018370A">
        <w:tc>
          <w:tcPr>
            <w:tcW w:w="3946" w:type="dxa"/>
          </w:tcPr>
          <w:p w14:paraId="1976999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Ловля и передача мяча на месте и в движении.</w:t>
            </w:r>
            <w:r w:rsidRPr="003B3788">
              <w:rPr>
                <w:kern w:val="3"/>
                <w:szCs w:val="24"/>
                <w:lang w:eastAsia="en-US"/>
              </w:rPr>
              <w:t xml:space="preserve"> «Играй, играй, мяч не теряй».</w:t>
            </w:r>
          </w:p>
        </w:tc>
        <w:tc>
          <w:tcPr>
            <w:tcW w:w="1257" w:type="dxa"/>
          </w:tcPr>
          <w:p w14:paraId="75EFB64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FF1D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DCCA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0ECB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36857B4C" w14:textId="77777777" w:rsidTr="0018370A">
        <w:tc>
          <w:tcPr>
            <w:tcW w:w="3946" w:type="dxa"/>
          </w:tcPr>
          <w:p w14:paraId="2B7B820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Броски мяча в цель.</w:t>
            </w:r>
            <w:r w:rsidRPr="003B3788">
              <w:rPr>
                <w:kern w:val="3"/>
                <w:szCs w:val="24"/>
                <w:lang w:eastAsia="en-US"/>
              </w:rPr>
              <w:t xml:space="preserve">                                                Подвижная игра «Мяч в корзину</w:t>
            </w:r>
            <w:r w:rsidRPr="003B3788">
              <w:rPr>
                <w:color w:val="000000"/>
                <w:kern w:val="3"/>
                <w:szCs w:val="24"/>
                <w:lang w:eastAsia="en-US"/>
              </w:rPr>
              <w:t>».</w:t>
            </w:r>
          </w:p>
        </w:tc>
        <w:tc>
          <w:tcPr>
            <w:tcW w:w="1257" w:type="dxa"/>
          </w:tcPr>
          <w:p w14:paraId="3C379F5B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93FF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80C1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4F05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37972770" w14:textId="77777777" w:rsidTr="0018370A">
        <w:tc>
          <w:tcPr>
            <w:tcW w:w="3946" w:type="dxa"/>
          </w:tcPr>
          <w:p w14:paraId="39D7DAE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 xml:space="preserve">Броски мяча в цель. </w:t>
            </w:r>
            <w:r w:rsidRPr="003B3788">
              <w:rPr>
                <w:rFonts w:cs="Tahoma"/>
                <w:bCs/>
                <w:kern w:val="3"/>
                <w:szCs w:val="24"/>
                <w:lang w:eastAsia="en-US"/>
              </w:rPr>
              <w:t>Контроль игровых действий</w:t>
            </w:r>
            <w:r w:rsidRPr="003B3788">
              <w:rPr>
                <w:rFonts w:cs="Tahoma"/>
                <w:b/>
                <w:kern w:val="3"/>
                <w:szCs w:val="24"/>
                <w:lang w:eastAsia="en-US"/>
              </w:rPr>
              <w:t>.</w:t>
            </w:r>
            <w:r w:rsidRPr="003B3788">
              <w:rPr>
                <w:kern w:val="3"/>
                <w:szCs w:val="24"/>
                <w:lang w:eastAsia="en-US"/>
              </w:rPr>
              <w:t xml:space="preserve">                                              Подвижная игра «Мяч в корзину</w:t>
            </w:r>
            <w:r w:rsidRPr="003B3788">
              <w:rPr>
                <w:color w:val="000000"/>
                <w:kern w:val="3"/>
                <w:szCs w:val="24"/>
                <w:lang w:eastAsia="en-US"/>
              </w:rPr>
              <w:t>».</w:t>
            </w:r>
          </w:p>
        </w:tc>
        <w:tc>
          <w:tcPr>
            <w:tcW w:w="1257" w:type="dxa"/>
          </w:tcPr>
          <w:p w14:paraId="28F627B7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E4FC1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6626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9C13D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35F944E3" w14:textId="77777777" w:rsidTr="0018370A">
        <w:tc>
          <w:tcPr>
            <w:tcW w:w="3946" w:type="dxa"/>
          </w:tcPr>
          <w:p w14:paraId="3CD0CB3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Броски мяча в цель.</w:t>
            </w:r>
            <w:r w:rsidRPr="003B3788">
              <w:rPr>
                <w:kern w:val="3"/>
                <w:szCs w:val="24"/>
                <w:lang w:eastAsia="en-US"/>
              </w:rPr>
              <w:t xml:space="preserve">                                                  Подвижная игра «Мяч в корзину</w:t>
            </w:r>
            <w:r w:rsidRPr="003B3788">
              <w:rPr>
                <w:color w:val="000000"/>
                <w:kern w:val="3"/>
                <w:szCs w:val="24"/>
                <w:lang w:eastAsia="en-US"/>
              </w:rPr>
              <w:t>».</w:t>
            </w:r>
          </w:p>
        </w:tc>
        <w:tc>
          <w:tcPr>
            <w:tcW w:w="1257" w:type="dxa"/>
          </w:tcPr>
          <w:p w14:paraId="311069B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C44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A00F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3567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2F1A8407" w14:textId="77777777" w:rsidTr="0018370A">
        <w:tc>
          <w:tcPr>
            <w:tcW w:w="3946" w:type="dxa"/>
          </w:tcPr>
          <w:p w14:paraId="36D485A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eastAsia="en-US" w:bidi="ru-RU"/>
              </w:rPr>
              <w:t xml:space="preserve">Правила охраны труда и безопасности на уроках спортивных игр( баскетбол ).                                </w:t>
            </w:r>
            <w:proofErr w:type="spellStart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>Специальные</w:t>
            </w:r>
            <w:proofErr w:type="spellEnd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 xml:space="preserve"> </w:t>
            </w:r>
            <w:proofErr w:type="spellStart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>передвижения</w:t>
            </w:r>
            <w:proofErr w:type="spellEnd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 xml:space="preserve"> </w:t>
            </w:r>
            <w:proofErr w:type="spellStart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>без</w:t>
            </w:r>
            <w:proofErr w:type="spellEnd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 xml:space="preserve"> </w:t>
            </w:r>
            <w:proofErr w:type="spellStart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>мяча</w:t>
            </w:r>
            <w:proofErr w:type="spellEnd"/>
            <w:r w:rsidRPr="003B3788">
              <w:rPr>
                <w:b/>
                <w:color w:val="000000"/>
                <w:kern w:val="3"/>
                <w:szCs w:val="24"/>
                <w:lang w:val="en-US" w:eastAsia="en-US" w:bidi="ru-RU"/>
              </w:rPr>
              <w:t>.</w:t>
            </w:r>
          </w:p>
        </w:tc>
        <w:tc>
          <w:tcPr>
            <w:tcW w:w="1257" w:type="dxa"/>
          </w:tcPr>
          <w:p w14:paraId="1217C1DE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51A9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A14DC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EF50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69E4D3E0" w14:textId="77777777" w:rsidTr="0018370A">
        <w:tc>
          <w:tcPr>
            <w:tcW w:w="3946" w:type="dxa"/>
          </w:tcPr>
          <w:p w14:paraId="2747D7C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Ведение мяча одной рукой в движении по прямой.</w:t>
            </w:r>
            <w:r w:rsidRPr="003B3788">
              <w:rPr>
                <w:kern w:val="3"/>
                <w:szCs w:val="24"/>
                <w:lang w:eastAsia="en-US"/>
              </w:rPr>
              <w:t xml:space="preserve">         Подвижная игра «Играй, играй, мяч не теряй».</w:t>
            </w:r>
          </w:p>
        </w:tc>
        <w:tc>
          <w:tcPr>
            <w:tcW w:w="1257" w:type="dxa"/>
          </w:tcPr>
          <w:p w14:paraId="0A2D17CE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6E3A4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186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D94DD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01555856" w14:textId="77777777" w:rsidTr="0018370A">
        <w:tc>
          <w:tcPr>
            <w:tcW w:w="3946" w:type="dxa"/>
          </w:tcPr>
          <w:p w14:paraId="0AA1204E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Ведение мяча одной рукой в движении по прямой.</w:t>
            </w:r>
            <w:r w:rsidRPr="003B3788">
              <w:rPr>
                <w:kern w:val="3"/>
                <w:szCs w:val="24"/>
                <w:lang w:eastAsia="en-US"/>
              </w:rPr>
              <w:t xml:space="preserve">         Подвижная игра «Играй, играй, мяч не теряй».</w:t>
            </w:r>
          </w:p>
        </w:tc>
        <w:tc>
          <w:tcPr>
            <w:tcW w:w="1257" w:type="dxa"/>
          </w:tcPr>
          <w:p w14:paraId="6261015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D3881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D74CB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677F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5EBCCC79" w14:textId="77777777" w:rsidTr="0018370A">
        <w:tc>
          <w:tcPr>
            <w:tcW w:w="3946" w:type="dxa"/>
          </w:tcPr>
          <w:p w14:paraId="422A9CA8" w14:textId="77777777" w:rsidR="003B3788" w:rsidRPr="003B3788" w:rsidRDefault="003B3788" w:rsidP="003B3788">
            <w:pPr>
              <w:widowControl w:val="0"/>
              <w:spacing w:after="0"/>
              <w:ind w:right="20"/>
              <w:rPr>
                <w:b/>
                <w:spacing w:val="9"/>
                <w:szCs w:val="24"/>
                <w:lang w:eastAsia="en-US"/>
              </w:rPr>
            </w:pPr>
            <w:r w:rsidRPr="003B3788">
              <w:rPr>
                <w:b/>
                <w:spacing w:val="9"/>
                <w:szCs w:val="24"/>
                <w:lang w:eastAsia="en-US"/>
              </w:rPr>
              <w:t>Подвижная игра «Играй, играй, мяч не теряй».</w:t>
            </w:r>
          </w:p>
          <w:p w14:paraId="77C8A276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kern w:val="3"/>
                <w:szCs w:val="24"/>
                <w:lang w:eastAsia="en-US"/>
              </w:rPr>
              <w:t xml:space="preserve">Ведение мяча одной рукой в движении по прямой.         </w:t>
            </w:r>
          </w:p>
        </w:tc>
        <w:tc>
          <w:tcPr>
            <w:tcW w:w="1257" w:type="dxa"/>
          </w:tcPr>
          <w:p w14:paraId="670D6E78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3D72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09ED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9C0F9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59DCEC31" w14:textId="77777777" w:rsidTr="0018370A">
        <w:tc>
          <w:tcPr>
            <w:tcW w:w="3946" w:type="dxa"/>
          </w:tcPr>
          <w:p w14:paraId="0BFD2AC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Ловля и передача мяча на месте и в движении.</w:t>
            </w:r>
            <w:r w:rsidRPr="003B3788">
              <w:rPr>
                <w:kern w:val="3"/>
                <w:szCs w:val="24"/>
                <w:lang w:eastAsia="en-US"/>
              </w:rPr>
              <w:t xml:space="preserve">       Подвижная игра «Мяч в корзину</w:t>
            </w:r>
            <w:r w:rsidRPr="003B3788">
              <w:rPr>
                <w:color w:val="000000"/>
                <w:kern w:val="3"/>
                <w:szCs w:val="24"/>
                <w:lang w:eastAsia="en-US"/>
              </w:rPr>
              <w:t>».</w:t>
            </w:r>
          </w:p>
        </w:tc>
        <w:tc>
          <w:tcPr>
            <w:tcW w:w="1257" w:type="dxa"/>
          </w:tcPr>
          <w:p w14:paraId="0A5DFE11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87E62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555E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CA89A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  <w:tr w:rsidR="003B3788" w:rsidRPr="003B3788" w14:paraId="4D27451A" w14:textId="77777777" w:rsidTr="0018370A">
        <w:tc>
          <w:tcPr>
            <w:tcW w:w="3946" w:type="dxa"/>
          </w:tcPr>
          <w:p w14:paraId="0B5E024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b/>
                <w:kern w:val="3"/>
                <w:szCs w:val="24"/>
                <w:lang w:eastAsia="en-US"/>
              </w:rPr>
              <w:t>Подвижная игра «Мяч в корзину</w:t>
            </w:r>
            <w:r w:rsidRPr="003B3788">
              <w:rPr>
                <w:b/>
                <w:color w:val="000000"/>
                <w:kern w:val="3"/>
                <w:szCs w:val="24"/>
                <w:lang w:eastAsia="en-US"/>
              </w:rPr>
              <w:t>».</w:t>
            </w:r>
            <w:r w:rsidRPr="003B3788">
              <w:rPr>
                <w:color w:val="000000"/>
                <w:kern w:val="3"/>
                <w:szCs w:val="24"/>
                <w:lang w:eastAsia="en-US"/>
              </w:rPr>
              <w:t xml:space="preserve">                               </w:t>
            </w:r>
            <w:r w:rsidRPr="003B3788">
              <w:rPr>
                <w:kern w:val="3"/>
                <w:szCs w:val="24"/>
                <w:lang w:eastAsia="en-US"/>
              </w:rPr>
              <w:t xml:space="preserve">Ловля и передача мяча на месте и в движении.       </w:t>
            </w:r>
          </w:p>
        </w:tc>
        <w:tc>
          <w:tcPr>
            <w:tcW w:w="1257" w:type="dxa"/>
          </w:tcPr>
          <w:p w14:paraId="3088FAB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  <w:lang w:eastAsia="en-US"/>
              </w:rPr>
            </w:pPr>
            <w:r w:rsidRPr="003B3788">
              <w:rPr>
                <w:color w:val="000000"/>
                <w:kern w:val="3"/>
                <w:szCs w:val="24"/>
                <w:lang w:val="en-US" w:eastAsia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5F693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  <w:r w:rsidRPr="003B3788"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12791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7A810" w14:textId="77777777" w:rsidR="003B3788" w:rsidRPr="003B3788" w:rsidRDefault="003B3788" w:rsidP="003B3788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  <w:lang w:eastAsia="en-US"/>
              </w:rPr>
            </w:pPr>
          </w:p>
        </w:tc>
      </w:tr>
    </w:tbl>
    <w:p w14:paraId="7692E7BC" w14:textId="77777777" w:rsidR="003B3788" w:rsidRPr="003B3788" w:rsidRDefault="003B3788" w:rsidP="003B3788">
      <w:pPr>
        <w:tabs>
          <w:tab w:val="left" w:pos="3915"/>
        </w:tabs>
      </w:pPr>
    </w:p>
    <w:p w14:paraId="0FA461C1" w14:textId="77777777" w:rsidR="003B3788" w:rsidRDefault="00AF54E2" w:rsidP="00AF54E2">
      <w:pPr>
        <w:jc w:val="center"/>
      </w:pPr>
      <w:r w:rsidRPr="00AF54E2">
        <w:tab/>
      </w:r>
      <w:bookmarkStart w:id="3" w:name="_Hlk112861236"/>
    </w:p>
    <w:p w14:paraId="12B67A6D" w14:textId="77777777" w:rsidR="00AF54E2" w:rsidRPr="00AF54E2" w:rsidRDefault="00AF54E2" w:rsidP="00AF54E2">
      <w:pPr>
        <w:tabs>
          <w:tab w:val="left" w:pos="3915"/>
        </w:tabs>
      </w:pPr>
    </w:p>
    <w:bookmarkEnd w:id="3"/>
    <w:p w14:paraId="7D8362A3" w14:textId="77777777" w:rsidR="00AF54E2" w:rsidRDefault="00AF54E2" w:rsidP="00AF54E2"/>
    <w:p w14:paraId="2DB36D7E" w14:textId="77777777" w:rsidR="003B3788" w:rsidRPr="00AF54E2" w:rsidRDefault="003B3788" w:rsidP="00AF54E2"/>
    <w:p w14:paraId="346C0C83" w14:textId="77777777" w:rsidR="00AF54E2" w:rsidRPr="00AF54E2" w:rsidRDefault="00AF54E2" w:rsidP="00AF54E2">
      <w:pPr>
        <w:tabs>
          <w:tab w:val="left" w:pos="3300"/>
        </w:tabs>
        <w:rPr>
          <w:b/>
          <w:bCs/>
        </w:rPr>
      </w:pPr>
      <w:r w:rsidRPr="00AF54E2">
        <w:lastRenderedPageBreak/>
        <w:tab/>
      </w:r>
      <w:r w:rsidRPr="00AF54E2">
        <w:rPr>
          <w:b/>
          <w:bCs/>
        </w:rPr>
        <w:t>3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AF54E2" w:rsidRPr="00AF54E2" w14:paraId="40D57D1C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8DCD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C5F5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1B05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5467EF5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6041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6FF1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AF54E2" w:rsidRPr="00AF54E2" w14:paraId="6391B8D1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233F10" w14:textId="0B080A98" w:rsidR="00AF54E2" w:rsidRPr="00AF54E2" w:rsidRDefault="007C32C6" w:rsidP="007C32C6">
            <w:pPr>
              <w:widowControl w:val="0"/>
              <w:suppressAutoHyphens/>
              <w:autoSpaceDN w:val="0"/>
              <w:spacing w:after="0"/>
              <w:rPr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b/>
                <w:color w:val="000000"/>
                <w:kern w:val="3"/>
                <w:sz w:val="28"/>
                <w:szCs w:val="28"/>
                <w:lang w:bidi="ru-RU"/>
              </w:rPr>
              <w:t xml:space="preserve">Модуль </w:t>
            </w:r>
            <w:r w:rsidR="00AF54E2" w:rsidRPr="00AF54E2">
              <w:rPr>
                <w:rFonts w:cs="Tahoma"/>
                <w:b/>
                <w:color w:val="000000"/>
                <w:kern w:val="3"/>
                <w:sz w:val="28"/>
                <w:szCs w:val="28"/>
                <w:lang w:bidi="ru-RU"/>
              </w:rPr>
              <w:t xml:space="preserve"> «</w:t>
            </w:r>
            <w:r w:rsidR="00AF54E2" w:rsidRPr="00AF54E2"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>Подвижные и спорти</w:t>
            </w: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>вные  игры»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3730F6" w14:textId="46F4ED46" w:rsidR="00AF54E2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>
              <w:rPr>
                <w:color w:val="222222"/>
                <w:kern w:val="3"/>
                <w:sz w:val="21"/>
                <w:szCs w:val="21"/>
              </w:rPr>
              <w:t>20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55E452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C90BA3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3EAC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</w:rPr>
              <w:t>Единая коллекция цифровых образовательных ресурсов</w:t>
            </w:r>
          </w:p>
        </w:tc>
      </w:tr>
      <w:tr w:rsidR="007C32C6" w:rsidRPr="00AF54E2" w14:paraId="46B5DB0B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1571DED" w14:textId="43B46E8D" w:rsidR="007C32C6" w:rsidRDefault="007C32C6" w:rsidP="007C32C6">
            <w:pPr>
              <w:widowControl w:val="0"/>
              <w:suppressAutoHyphens/>
              <w:autoSpaceDN w:val="0"/>
              <w:spacing w:after="0"/>
              <w:rPr>
                <w:rFonts w:cs="Tahoma"/>
                <w:b/>
                <w:color w:val="000000"/>
                <w:kern w:val="3"/>
                <w:sz w:val="28"/>
                <w:szCs w:val="28"/>
                <w:lang w:bidi="ru-RU"/>
              </w:rPr>
            </w:pPr>
            <w:r>
              <w:rPr>
                <w:rFonts w:cs="Tahoma"/>
                <w:b/>
                <w:color w:val="000000"/>
                <w:kern w:val="3"/>
                <w:sz w:val="28"/>
                <w:szCs w:val="28"/>
                <w:lang w:bidi="ru-RU"/>
              </w:rPr>
              <w:t>Волейбол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623F300" w14:textId="49A11521" w:rsidR="007C32C6" w:rsidRPr="00AF54E2" w:rsidRDefault="007C32C6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>
              <w:rPr>
                <w:color w:val="222222"/>
                <w:kern w:val="3"/>
                <w:sz w:val="21"/>
                <w:szCs w:val="21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C2E220A" w14:textId="77777777" w:rsidR="007C32C6" w:rsidRPr="00AF54E2" w:rsidRDefault="007C32C6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0DCA7B6" w14:textId="77777777" w:rsidR="007C32C6" w:rsidRPr="00AF54E2" w:rsidRDefault="007C32C6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AEF0" w14:textId="77777777" w:rsidR="007C32C6" w:rsidRPr="00AF54E2" w:rsidRDefault="007C32C6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cs="Tahoma"/>
                <w:color w:val="222222"/>
                <w:kern w:val="3"/>
                <w:szCs w:val="24"/>
              </w:rPr>
            </w:pPr>
          </w:p>
        </w:tc>
      </w:tr>
      <w:tr w:rsidR="00AF54E2" w:rsidRPr="00AF54E2" w14:paraId="0AEA2FE0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C076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спортивных игр( волейбол ).                                        </w:t>
            </w:r>
            <w:r w:rsidRPr="007C32C6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Подбрасывание мяча.</w:t>
            </w:r>
            <w:r w:rsidRPr="007C32C6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Подвижная игра «Пионербол».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66218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0217A6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F61C85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076C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57D65B18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B6DF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Подвижная игра «Пионербол».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Подбрасывание мяча.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11B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27EC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6AEA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7EB9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44C57190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193F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Подбрасывание мяча.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73CD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49A4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E8D4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E9DB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792F6DD6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2735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«Мини – волейбол».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0664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104D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4864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00C2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F23E383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5AEF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Приём и пере</w:t>
            </w: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softHyphen/>
              <w:t>дача мяча.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710A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7A4D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BF72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5FA6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CC72F0E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DBE4D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«Мини – волейбол».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>Приём и пере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softHyphen/>
              <w:t xml:space="preserve">дача мяча.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7EF0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A3D1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712E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DA09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02168D" w:rsidRPr="00AF54E2" w14:paraId="208CBB96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DC68D9D" w14:textId="44E5790D" w:rsidR="0002168D" w:rsidRPr="00AF54E2" w:rsidRDefault="0002168D" w:rsidP="0002168D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b/>
                <w:color w:val="000000"/>
                <w:sz w:val="28"/>
                <w:szCs w:val="28"/>
                <w:lang w:bidi="ru-RU"/>
              </w:rPr>
              <w:t xml:space="preserve">Баскетбол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53378FB" w14:textId="52052D74" w:rsidR="0002168D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>
              <w:rPr>
                <w:color w:val="222222"/>
                <w:kern w:val="3"/>
                <w:sz w:val="21"/>
                <w:szCs w:val="21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B510D3" w14:textId="77777777" w:rsidR="0002168D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75327BF" w14:textId="77777777" w:rsidR="0002168D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cs="Tahoma"/>
                <w:color w:val="222222"/>
                <w:kern w:val="3"/>
                <w:szCs w:val="24"/>
                <w:lang w:val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8B3F6" w14:textId="3308A45D" w:rsidR="0002168D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cs="Tahoma"/>
                <w:color w:val="222222"/>
                <w:kern w:val="3"/>
                <w:szCs w:val="24"/>
              </w:rPr>
            </w:pPr>
          </w:p>
        </w:tc>
      </w:tr>
      <w:tr w:rsidR="00AF54E2" w:rsidRPr="00AF54E2" w14:paraId="41BC3585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1251B90" w14:textId="77777777" w:rsidR="00AF54E2" w:rsidRPr="00AF54E2" w:rsidRDefault="00AF54E2" w:rsidP="00AF54E2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AF54E2">
              <w:rPr>
                <w:color w:val="000000"/>
                <w:spacing w:val="9"/>
                <w:szCs w:val="24"/>
                <w:lang w:bidi="ru-RU"/>
              </w:rPr>
              <w:t xml:space="preserve">Правила охраны труда и безопасности на уроках спортивных игр ( баскетбол ).  </w:t>
            </w:r>
          </w:p>
          <w:p w14:paraId="679F48B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</w:t>
            </w:r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>«</w:t>
            </w:r>
            <w:proofErr w:type="spellStart"/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>Игра</w:t>
            </w:r>
            <w:proofErr w:type="spellEnd"/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>ведением</w:t>
            </w:r>
            <w:proofErr w:type="spellEnd"/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>мяча</w:t>
            </w:r>
            <w:proofErr w:type="spellEnd"/>
            <w:r w:rsidRPr="00AF54E2">
              <w:rPr>
                <w:rFonts w:cs="Tahoma"/>
                <w:b/>
                <w:spacing w:val="9"/>
                <w:kern w:val="3"/>
                <w:szCs w:val="24"/>
                <w:lang w:val="en-US"/>
              </w:rPr>
              <w:t>».</w:t>
            </w: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4B47EE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B760EA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D249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17B8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46645DF1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DFC7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 xml:space="preserve">Ведение мяча с  изменением направления и скорости.                                                              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         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Подвижная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игра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«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Охотники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и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утки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C4B0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85DD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4971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3FCC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497ED3EA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4BAB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 xml:space="preserve">Подвижная игра «Мини – </w:t>
            </w: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lastRenderedPageBreak/>
              <w:t>баскетбол».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                          Ловля и передача мяча на месте и в движении в треугольниках, квадратах, кругах.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B17D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DFFB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74E2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DBAA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11F9FBD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48EC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lastRenderedPageBreak/>
              <w:t>Ловля и передача мяча на месте и в движении в треугольниках, квадратах, кругах.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                                  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Подвижная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игра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«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Мини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–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баскетбол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628C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84FB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7C48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B31B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7120C94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FD01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>Ловля и передача мяча на месте и в движении в треугольниках, квадратах, кругах.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                                  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Подвижная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игра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«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Мини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–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баскетбол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F695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9C82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1A42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2D6A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74F1C5D6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954E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Броски мяча в корзину.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 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B9C5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91E0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0DDE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D18E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71875907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F941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Броски мяча в корзину.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 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1C94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3207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1BC0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6BB2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0BC459F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F5DC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>Подвижная игра «Мини – баскетбол»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- контроль техники игровых действий.                                                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Броски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мяча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в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корзину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D550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5227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7755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C483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24F058F5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7A919" w14:textId="77777777" w:rsidR="00AF54E2" w:rsidRPr="00AF54E2" w:rsidRDefault="00AF54E2" w:rsidP="00AF54E2">
            <w:pPr>
              <w:widowControl w:val="0"/>
              <w:spacing w:after="177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AF54E2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спортивных игр( баскетбол ).</w:t>
            </w:r>
          </w:p>
          <w:p w14:paraId="23AEF0B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Специальные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передвижения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без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мяча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62F2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C5A6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56D8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77F6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D277F4F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17942" w14:textId="77777777" w:rsidR="00AF54E2" w:rsidRPr="00AF54E2" w:rsidRDefault="00AF54E2" w:rsidP="00AF54E2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AF54E2">
              <w:rPr>
                <w:b/>
                <w:spacing w:val="9"/>
                <w:szCs w:val="24"/>
              </w:rPr>
              <w:t>Ведение мяча с  изменением направления и скорости.</w:t>
            </w:r>
          </w:p>
          <w:p w14:paraId="6EE5B30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Подвижная игра «Гонка мячей по кругу».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26D3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47DB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7D23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9323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5AC956A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BB6C5" w14:textId="77777777" w:rsidR="00AF54E2" w:rsidRPr="00AF54E2" w:rsidRDefault="00AF54E2" w:rsidP="00AF54E2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AF54E2">
              <w:rPr>
                <w:b/>
                <w:spacing w:val="9"/>
                <w:szCs w:val="24"/>
              </w:rPr>
              <w:t>Ведение мяча с  изменением направления и скорости.</w:t>
            </w:r>
          </w:p>
          <w:p w14:paraId="66AF587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Подвижная игра «Охотники и утки».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1B03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1DF6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57AA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FC7B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633D2FD0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CBB54" w14:textId="77777777" w:rsidR="00AF54E2" w:rsidRPr="00AF54E2" w:rsidRDefault="00AF54E2" w:rsidP="00AF54E2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AF54E2">
              <w:rPr>
                <w:b/>
                <w:spacing w:val="9"/>
                <w:szCs w:val="24"/>
              </w:rPr>
              <w:t>Ловля и передача мяча на месте и в движении в треугольниках, квадратах, кругах.</w:t>
            </w:r>
          </w:p>
          <w:p w14:paraId="3CDB6BB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spacing w:val="9"/>
                <w:kern w:val="3"/>
                <w:szCs w:val="24"/>
              </w:rPr>
              <w:lastRenderedPageBreak/>
              <w:t>Подвижная игра «Охотники и утки».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0426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FDA4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5E1D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594D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D992D76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021B1" w14:textId="77777777" w:rsidR="00AF54E2" w:rsidRPr="00AF54E2" w:rsidRDefault="00AF54E2" w:rsidP="00AF54E2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AF54E2">
              <w:rPr>
                <w:b/>
                <w:spacing w:val="9"/>
                <w:szCs w:val="24"/>
              </w:rPr>
              <w:lastRenderedPageBreak/>
              <w:t>Ловля и передача мяча на месте и в движении в треугольниках, квадратах, кругах.</w:t>
            </w:r>
          </w:p>
          <w:p w14:paraId="2BF9690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Подвижная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игра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«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Мини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–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баскетбол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00B3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A06C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1FD8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898C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F41F701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1B95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>Подвижная игра «Мини – баскетбол»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.  Ловля и передача мяча на месте и в движении в треугольниках, квадратах, кругах.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F542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B71E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E2ED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7F29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</w:tbl>
    <w:p w14:paraId="70AD8FBE" w14:textId="77777777" w:rsidR="00AF54E2" w:rsidRPr="00AF54E2" w:rsidRDefault="00AF54E2" w:rsidP="00AF54E2">
      <w:pPr>
        <w:tabs>
          <w:tab w:val="left" w:pos="3300"/>
        </w:tabs>
      </w:pPr>
    </w:p>
    <w:p w14:paraId="4D705692" w14:textId="77777777" w:rsidR="00AF54E2" w:rsidRPr="00AF54E2" w:rsidRDefault="00AF54E2" w:rsidP="00AF54E2">
      <w:pPr>
        <w:jc w:val="center"/>
        <w:rPr>
          <w:sz w:val="28"/>
          <w:szCs w:val="24"/>
        </w:rPr>
      </w:pPr>
      <w:r w:rsidRPr="00AF54E2">
        <w:tab/>
      </w:r>
      <w:r w:rsidRPr="00AF54E2">
        <w:rPr>
          <w:b/>
          <w:bCs/>
        </w:rPr>
        <w:t>4</w:t>
      </w:r>
      <w:r w:rsidRPr="00AF54E2">
        <w:t xml:space="preserve"> </w:t>
      </w:r>
      <w:r w:rsidRPr="00AF54E2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AF54E2" w:rsidRPr="00AF54E2" w14:paraId="06063DB3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6044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E8DC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0F1E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33ED7ED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26E57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E531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AF54E2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AF54E2" w:rsidRPr="00AF54E2" w14:paraId="2A0EA0FF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47914E1" w14:textId="77777777" w:rsidR="00AF54E2" w:rsidRPr="00AF54E2" w:rsidRDefault="00AF54E2" w:rsidP="00AF54E2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14:paraId="1422F008" w14:textId="7E09F863" w:rsidR="00AF54E2" w:rsidRPr="00AF54E2" w:rsidRDefault="007C32C6" w:rsidP="0002168D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>
              <w:rPr>
                <w:rFonts w:cs="Tahoma"/>
                <w:b/>
                <w:color w:val="000000"/>
                <w:kern w:val="3"/>
                <w:sz w:val="28"/>
                <w:szCs w:val="28"/>
                <w:lang w:bidi="ru-RU"/>
              </w:rPr>
              <w:t>Модуль</w:t>
            </w:r>
            <w:r w:rsidR="00AF54E2" w:rsidRPr="00AF54E2">
              <w:rPr>
                <w:rFonts w:cs="Tahoma"/>
                <w:b/>
                <w:color w:val="000000"/>
                <w:kern w:val="3"/>
                <w:sz w:val="28"/>
                <w:szCs w:val="28"/>
                <w:lang w:bidi="ru-RU"/>
              </w:rPr>
              <w:t xml:space="preserve"> «</w:t>
            </w:r>
            <w:r w:rsidR="00AF54E2" w:rsidRPr="00AF54E2"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>Подвижные и спорти</w:t>
            </w:r>
            <w:r w:rsidR="0002168D"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>вные  игры</w:t>
            </w: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B5F12CA" w14:textId="7AF34174" w:rsidR="00AF54E2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20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960857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6ED9F1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C31C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</w:rPr>
              <w:t>Единая коллекция цифровых образовательных ресурсов</w:t>
            </w:r>
          </w:p>
        </w:tc>
      </w:tr>
      <w:tr w:rsidR="0002168D" w:rsidRPr="00AF54E2" w14:paraId="2B25489E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17B59D5" w14:textId="144E1682" w:rsidR="0002168D" w:rsidRPr="00AF54E2" w:rsidRDefault="0002168D" w:rsidP="0002168D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Волейбол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43241DB" w14:textId="12C23B9E" w:rsidR="0002168D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15439A" w14:textId="77777777" w:rsidR="0002168D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5CF4B01" w14:textId="77777777" w:rsidR="0002168D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39F5" w14:textId="77777777" w:rsidR="0002168D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cs="Tahoma"/>
                <w:color w:val="222222"/>
                <w:kern w:val="3"/>
                <w:szCs w:val="24"/>
              </w:rPr>
            </w:pPr>
          </w:p>
        </w:tc>
      </w:tr>
      <w:tr w:rsidR="00AF54E2" w:rsidRPr="00AF54E2" w14:paraId="5771CEE3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31A3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спортивных игр( баскетбол ).                                        </w:t>
            </w:r>
            <w:r w:rsidRPr="0002168D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«Пионербол».                         </w:t>
            </w:r>
            <w:r w:rsidRPr="0002168D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Подбрасывание мяча.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F51D06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0B4D523" w14:textId="39DBA417" w:rsidR="00AF54E2" w:rsidRPr="00AF54E2" w:rsidRDefault="003B3788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color w:val="222222"/>
                <w:kern w:val="3"/>
                <w:szCs w:val="24"/>
              </w:rPr>
              <w:t>1</w:t>
            </w:r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 </w:t>
            </w:r>
            <w:proofErr w:type="spellStart"/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46171C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61BB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62B50BEF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AB60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Подбрасывание мяча.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6030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F3799" w14:textId="4C56F544" w:rsidR="00AF54E2" w:rsidRPr="00AF54E2" w:rsidRDefault="003B3788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color w:val="222222"/>
                <w:kern w:val="3"/>
                <w:szCs w:val="24"/>
              </w:rPr>
              <w:t>1</w:t>
            </w:r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 </w:t>
            </w:r>
            <w:proofErr w:type="spellStart"/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4E5C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03DF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CA787D8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7B14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Подача мяча.                                    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>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9E33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F7633" w14:textId="4F03840F" w:rsidR="00AF54E2" w:rsidRPr="00AF54E2" w:rsidRDefault="003B3788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color w:val="222222"/>
                <w:kern w:val="3"/>
                <w:szCs w:val="24"/>
              </w:rPr>
              <w:t>1</w:t>
            </w:r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 </w:t>
            </w:r>
            <w:proofErr w:type="spellStart"/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6509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F081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D5039B7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3499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«Мини – волейбол».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B748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177B9" w14:textId="4E4F4139" w:rsidR="00AF54E2" w:rsidRPr="00AF54E2" w:rsidRDefault="003B3788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color w:val="222222"/>
                <w:kern w:val="3"/>
                <w:szCs w:val="24"/>
              </w:rPr>
              <w:t>1</w:t>
            </w:r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 </w:t>
            </w:r>
            <w:proofErr w:type="spellStart"/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AAC2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C2E7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7D16BD59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3062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«Мини – </w:t>
            </w: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lastRenderedPageBreak/>
              <w:t xml:space="preserve">волейбол».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117B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76467" w14:textId="1DB9A0BD" w:rsidR="00AF54E2" w:rsidRPr="00AF54E2" w:rsidRDefault="003B3788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color w:val="222222"/>
                <w:kern w:val="3"/>
                <w:szCs w:val="24"/>
              </w:rPr>
              <w:t>1</w:t>
            </w:r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 </w:t>
            </w:r>
            <w:proofErr w:type="spellStart"/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3A19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B772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6B229E4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B09A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lastRenderedPageBreak/>
              <w:t>Приём и пере</w:t>
            </w: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softHyphen/>
              <w:t>дача мяча.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5E0B2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FDDEB7E" w14:textId="55A9F11F" w:rsidR="00AF54E2" w:rsidRPr="00AF54E2" w:rsidRDefault="003B3788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color w:val="222222"/>
                <w:kern w:val="3"/>
                <w:szCs w:val="24"/>
              </w:rPr>
              <w:t>1</w:t>
            </w:r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 </w:t>
            </w:r>
            <w:proofErr w:type="spellStart"/>
            <w:r w:rsidR="00AF54E2"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0404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A9C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A31C9C4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A581C0F" w14:textId="1549CC4E" w:rsidR="00AF54E2" w:rsidRPr="00AF54E2" w:rsidRDefault="0002168D" w:rsidP="00AF54E2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Баскетбол </w:t>
            </w:r>
            <w:r w:rsidR="007C32C6"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13933C1" w14:textId="5BC22205" w:rsidR="00AF54E2" w:rsidRPr="00AF54E2" w:rsidRDefault="007C32C6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A8357D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BCCCB8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A169A" w14:textId="4B2F91A5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4EE698C0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64A6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спортивных игр ( баскетбол ).                                     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Подвижная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игра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«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Мини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–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баскетбол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931485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B0A27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D55BB4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E329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82CE57E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EE0C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 xml:space="preserve">Ведение мяча с  изменением направления и скорости.                                                                 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Подвижная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игра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«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Мини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–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баскетбол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».</w:t>
            </w:r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31D9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42E0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7D25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DF64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2F543B4D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CF05C" w14:textId="77777777" w:rsidR="00AF54E2" w:rsidRPr="00AF54E2" w:rsidRDefault="00AF54E2" w:rsidP="00AF54E2">
            <w:pPr>
              <w:widowControl w:val="0"/>
              <w:ind w:right="20"/>
              <w:jc w:val="both"/>
              <w:rPr>
                <w:b/>
                <w:spacing w:val="9"/>
                <w:szCs w:val="24"/>
              </w:rPr>
            </w:pPr>
            <w:r w:rsidRPr="00AF54E2">
              <w:rPr>
                <w:b/>
                <w:spacing w:val="9"/>
                <w:szCs w:val="24"/>
              </w:rPr>
              <w:t>Ловля и передача мяча на месте и в движении в треугольниках, квадратах, кругах.</w:t>
            </w:r>
          </w:p>
          <w:p w14:paraId="474DCE3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Подвижная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игра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«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Мини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 xml:space="preserve"> – </w:t>
            </w:r>
            <w:proofErr w:type="spellStart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баскетбол</w:t>
            </w:r>
            <w:proofErr w:type="spellEnd"/>
            <w:r w:rsidRPr="00AF54E2">
              <w:rPr>
                <w:rFonts w:cs="Tahoma"/>
                <w:spacing w:val="9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DEBA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72CC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EB65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55FA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7FCD1CC6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3CF7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>Подвижная игра «Мини – баскетбол».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 xml:space="preserve">                                Ловля и передача мяча на месте и в движении в треугольниках, квадратах, кругах.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9ED0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8051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8C08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F3EE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FF0EA62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5D79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Броски мяча в корзину.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 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D42E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D746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7B2C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2D6A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CE752C2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C69D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Броски мяча в корзину.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 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679A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626B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8A1B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08B9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4A3CB27F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E937A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>Подвижная игра «Мини – баскетбол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» - контроль техники игровых действий.</w:t>
            </w:r>
            <w:r w:rsidRPr="00AF54E2">
              <w:rPr>
                <w:rFonts w:cs="Tahoma"/>
                <w:b/>
                <w:spacing w:val="9"/>
                <w:kern w:val="3"/>
                <w:szCs w:val="24"/>
              </w:rPr>
              <w:t xml:space="preserve"> 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Броски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мяча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в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корзину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C6F3C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4285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B64E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A8B3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2916E70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89E6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Броски мяча в корзину.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 </w:t>
            </w:r>
            <w:r w:rsidRPr="00AF54E2">
              <w:rPr>
                <w:rFonts w:cs="Tahoma"/>
                <w:spacing w:val="9"/>
                <w:kern w:val="3"/>
                <w:szCs w:val="24"/>
              </w:rPr>
              <w:t>Подвижная игра «Мини – баскетбол».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1E7A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1C74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6595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F209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B814104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679A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спортивных игр( баскетбол ).                                       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Подвижная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игра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«</w:t>
            </w:r>
            <w:proofErr w:type="spellStart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Пионербол</w:t>
            </w:r>
            <w:proofErr w:type="spellEnd"/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».                        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Подбрасывание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мяча</w:t>
            </w:r>
            <w:proofErr w:type="spellEnd"/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5F9F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48F1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15A7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75DA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1019C20A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7EC6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Подбрасывание мяча.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lastRenderedPageBreak/>
              <w:t>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4FCD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59522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71417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A8EEB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78CFC7BE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5A5F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lastRenderedPageBreak/>
              <w:t xml:space="preserve">Подача мяча.                                    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>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DC92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9D83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BA0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2BA3F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2EA839E7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EC17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«Мини – волейбол».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05BA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9E23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79D03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F57CD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37A4D1EA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21216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Подвижная игра «Мини – волейбол».                        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Подача мяча.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C8E30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7AA1E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62335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167B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AF54E2" w:rsidRPr="00AF54E2" w14:paraId="06D77C72" w14:textId="77777777" w:rsidTr="00AF54E2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5D034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Приём и пере</w:t>
            </w:r>
            <w:r w:rsidRPr="00AF54E2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softHyphen/>
              <w:t>дача мяча.</w:t>
            </w: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      Подвижная игра «Мини – волейбол».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13EB1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AF54E2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F0A68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4 </w:t>
            </w:r>
            <w:proofErr w:type="spellStart"/>
            <w:r w:rsidRPr="00AF54E2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F062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C0639" w14:textId="77777777" w:rsidR="00AF54E2" w:rsidRPr="00AF54E2" w:rsidRDefault="00AF54E2" w:rsidP="00AF54E2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13CDDCAF" w14:textId="77777777" w:rsidR="00AF54E2" w:rsidRPr="00AF54E2" w:rsidRDefault="00AF54E2" w:rsidP="00AF54E2">
      <w:pPr>
        <w:tabs>
          <w:tab w:val="left" w:pos="3915"/>
        </w:tabs>
      </w:pPr>
    </w:p>
    <w:p w14:paraId="5B97F30C" w14:textId="77777777" w:rsidR="00AF54E2" w:rsidRPr="00AF54E2" w:rsidRDefault="00AF54E2" w:rsidP="00AF54E2">
      <w:pPr>
        <w:tabs>
          <w:tab w:val="left" w:pos="3720"/>
        </w:tabs>
      </w:pPr>
    </w:p>
    <w:p w14:paraId="382925A3" w14:textId="77777777" w:rsidR="0018370A" w:rsidRPr="0018370A" w:rsidRDefault="0018370A" w:rsidP="0018370A">
      <w:pPr>
        <w:jc w:val="center"/>
        <w:rPr>
          <w:b/>
          <w:bCs/>
          <w:sz w:val="40"/>
          <w:szCs w:val="40"/>
        </w:rPr>
      </w:pPr>
      <w:bookmarkStart w:id="4" w:name="_Hlk144648822"/>
      <w:r w:rsidRPr="0018370A">
        <w:rPr>
          <w:b/>
          <w:bCs/>
          <w:sz w:val="40"/>
          <w:szCs w:val="40"/>
        </w:rPr>
        <w:t>Рабочая программа учебного модуля «Гимнастика».</w:t>
      </w:r>
    </w:p>
    <w:bookmarkEnd w:id="4"/>
    <w:p w14:paraId="1D95A45A" w14:textId="77777777" w:rsidR="0018370A" w:rsidRPr="0018370A" w:rsidRDefault="0018370A" w:rsidP="0018370A">
      <w:pPr>
        <w:rPr>
          <w:sz w:val="28"/>
          <w:szCs w:val="28"/>
        </w:rPr>
      </w:pPr>
      <w:r w:rsidRPr="0018370A">
        <w:rPr>
          <w:sz w:val="28"/>
          <w:szCs w:val="28"/>
        </w:rPr>
        <w:t>СОДЕРЖАНИЕ УЧЕБНОГО ПРЕДМЕТА «ФИЗИЧЕСКАЯ КУЛЬТУРА»</w:t>
      </w:r>
    </w:p>
    <w:p w14:paraId="10CEC4C6" w14:textId="34A62255" w:rsidR="0018370A" w:rsidRPr="0018370A" w:rsidRDefault="0018370A" w:rsidP="0018370A">
      <w:pPr>
        <w:rPr>
          <w:sz w:val="28"/>
          <w:szCs w:val="28"/>
        </w:rPr>
      </w:pPr>
      <w:r w:rsidRPr="0018370A">
        <w:rPr>
          <w:sz w:val="28"/>
          <w:szCs w:val="28"/>
        </w:rPr>
        <w:t>Общее число часов, отведённых на изучение учебного предмета «Физическая культура»  модуль «</w:t>
      </w:r>
      <w:bookmarkStart w:id="5" w:name="_Hlk144648790"/>
      <w:r w:rsidRPr="0018370A">
        <w:rPr>
          <w:sz w:val="28"/>
          <w:szCs w:val="28"/>
        </w:rPr>
        <w:t>Гимнастика</w:t>
      </w:r>
      <w:bookmarkEnd w:id="5"/>
      <w:r w:rsidRPr="0018370A">
        <w:rPr>
          <w:sz w:val="28"/>
          <w:szCs w:val="28"/>
        </w:rPr>
        <w:t xml:space="preserve">» в основной школе, составляет </w:t>
      </w:r>
      <w:r>
        <w:rPr>
          <w:sz w:val="28"/>
          <w:szCs w:val="28"/>
        </w:rPr>
        <w:t>56</w:t>
      </w:r>
      <w:r w:rsidRPr="0018370A">
        <w:rPr>
          <w:sz w:val="28"/>
          <w:szCs w:val="28"/>
        </w:rPr>
        <w:t xml:space="preserve"> часов: </w:t>
      </w:r>
      <w:r>
        <w:rPr>
          <w:sz w:val="28"/>
          <w:szCs w:val="28"/>
        </w:rPr>
        <w:t xml:space="preserve">      1</w:t>
      </w:r>
      <w:r w:rsidRPr="0018370A">
        <w:rPr>
          <w:sz w:val="28"/>
          <w:szCs w:val="28"/>
        </w:rPr>
        <w:t xml:space="preserve"> класс  14 ч; </w:t>
      </w:r>
      <w:r>
        <w:rPr>
          <w:sz w:val="28"/>
          <w:szCs w:val="28"/>
        </w:rPr>
        <w:t>2</w:t>
      </w:r>
      <w:r w:rsidRPr="0018370A">
        <w:rPr>
          <w:sz w:val="28"/>
          <w:szCs w:val="28"/>
        </w:rPr>
        <w:t xml:space="preserve"> класс — 14 ч; </w:t>
      </w:r>
      <w:r>
        <w:rPr>
          <w:sz w:val="28"/>
          <w:szCs w:val="28"/>
        </w:rPr>
        <w:t>3</w:t>
      </w:r>
      <w:r w:rsidRPr="0018370A">
        <w:rPr>
          <w:sz w:val="28"/>
          <w:szCs w:val="28"/>
        </w:rPr>
        <w:t xml:space="preserve"> класс — 14 ч; </w:t>
      </w:r>
      <w:r>
        <w:rPr>
          <w:sz w:val="28"/>
          <w:szCs w:val="28"/>
        </w:rPr>
        <w:t>4</w:t>
      </w:r>
      <w:r w:rsidRPr="0018370A">
        <w:rPr>
          <w:sz w:val="28"/>
          <w:szCs w:val="28"/>
        </w:rPr>
        <w:t xml:space="preserve"> класс — 14 ч.</w:t>
      </w:r>
    </w:p>
    <w:p w14:paraId="13485D7B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5A36FE57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1 КЛАСС</w:t>
      </w:r>
    </w:p>
    <w:p w14:paraId="0AC83476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6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>Знания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b/>
          <w:i/>
          <w:color w:val="000000"/>
          <w:sz w:val="28"/>
          <w:szCs w:val="28"/>
        </w:rPr>
        <w:t>о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b/>
          <w:i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b/>
          <w:i/>
          <w:color w:val="000000"/>
          <w:sz w:val="28"/>
          <w:szCs w:val="28"/>
        </w:rPr>
        <w:t>культуре.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Понятие «физическая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культура»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как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занятия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физическими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упражнениями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спортом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по укреплению здоровья, физическому развитию и физической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подготовке. Связь физических упражнений с движениями жи</w:t>
      </w:r>
      <w:r w:rsidRPr="0018370A">
        <w:rPr>
          <w:rFonts w:eastAsia="Bookman Old Style"/>
          <w:color w:val="000000"/>
          <w:sz w:val="28"/>
          <w:szCs w:val="28"/>
        </w:rPr>
        <w:t>вотных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трудовыми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действиями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древних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людей.</w:t>
      </w:r>
    </w:p>
    <w:p w14:paraId="3D915913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физкультурной </w:t>
      </w:r>
      <w:r w:rsidRPr="0018370A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18370A">
        <w:rPr>
          <w:rFonts w:eastAsia="Bookman Old Style"/>
          <w:color w:val="000000"/>
          <w:sz w:val="28"/>
          <w:szCs w:val="28"/>
        </w:rPr>
        <w:t>Режим дня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его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составления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соблюдения.</w:t>
      </w:r>
    </w:p>
    <w:p w14:paraId="0C130F50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18370A">
        <w:rPr>
          <w:rFonts w:eastAsia="Bookman Old Style"/>
          <w:i/>
          <w:color w:val="000000"/>
          <w:sz w:val="28"/>
          <w:szCs w:val="28"/>
        </w:rPr>
        <w:t>Оздоровительная физическая культура</w:t>
      </w:r>
      <w:r w:rsidRPr="0018370A">
        <w:rPr>
          <w:rFonts w:eastAsia="Bookman Old Style"/>
          <w:color w:val="000000"/>
          <w:sz w:val="28"/>
          <w:szCs w:val="28"/>
        </w:rPr>
        <w:t>. Гигиена человека и требования к проведению гигиенических процедур. Осанка и комплексы упражне</w:t>
      </w:r>
      <w:r w:rsidRPr="0018370A">
        <w:rPr>
          <w:rFonts w:eastAsia="Bookman Old Style"/>
          <w:color w:val="000000"/>
          <w:w w:val="95"/>
          <w:sz w:val="28"/>
          <w:szCs w:val="28"/>
        </w:rPr>
        <w:t>ний для правильного её развития. Физические упражнения для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физкультминуток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утренней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зарядки.</w:t>
      </w:r>
    </w:p>
    <w:p w14:paraId="523F28A2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i/>
          <w:color w:val="000000"/>
          <w:sz w:val="28"/>
          <w:szCs w:val="28"/>
        </w:rPr>
        <w:t>Спортивно-оздоровительная</w:t>
      </w:r>
      <w:r w:rsidRPr="0018370A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физическая</w:t>
      </w:r>
      <w:r w:rsidRPr="0018370A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культура</w:t>
      </w:r>
      <w:r w:rsidRPr="0018370A">
        <w:rPr>
          <w:rFonts w:eastAsia="Bookman Old Style"/>
          <w:color w:val="000000"/>
          <w:sz w:val="28"/>
          <w:szCs w:val="28"/>
        </w:rPr>
        <w:t>.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</w:t>
      </w:r>
      <w:r w:rsidRPr="0018370A">
        <w:rPr>
          <w:rFonts w:eastAsia="Bookman Old Style"/>
          <w:color w:val="000000"/>
          <w:w w:val="95"/>
          <w:sz w:val="28"/>
          <w:szCs w:val="28"/>
        </w:rPr>
        <w:t>ла поведения на уроках физической культуры, подбора одежды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для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спортивном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зале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открытом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воздухе.</w:t>
      </w:r>
    </w:p>
    <w:p w14:paraId="5C06AE02" w14:textId="07BBCFCA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color w:val="000000"/>
          <w:sz w:val="28"/>
          <w:szCs w:val="28"/>
        </w:rPr>
        <w:t>Модуль «</w:t>
      </w:r>
      <w:r w:rsidRPr="0018370A">
        <w:rPr>
          <w:rFonts w:eastAsia="Bookman Old Style"/>
          <w:color w:val="000000"/>
          <w:sz w:val="28"/>
          <w:szCs w:val="28"/>
        </w:rPr>
        <w:t>Гимнастика</w:t>
      </w:r>
      <w:r w:rsidRPr="0018370A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основами</w:t>
      </w:r>
      <w:r w:rsidRPr="0018370A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акробатики</w:t>
      </w:r>
      <w:r>
        <w:rPr>
          <w:rFonts w:eastAsia="Bookman Old Style"/>
          <w:color w:val="000000"/>
          <w:sz w:val="28"/>
          <w:szCs w:val="28"/>
        </w:rPr>
        <w:t>»</w:t>
      </w:r>
      <w:r w:rsidRPr="0018370A">
        <w:rPr>
          <w:rFonts w:eastAsia="Bookman Old Style"/>
          <w:color w:val="000000"/>
          <w:sz w:val="28"/>
          <w:szCs w:val="28"/>
        </w:rPr>
        <w:t>.</w:t>
      </w:r>
      <w:r w:rsidRPr="0018370A">
        <w:rPr>
          <w:rFonts w:eastAsia="Bookman Old Style"/>
          <w:color w:val="000000"/>
          <w:spacing w:val="2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Исходные</w:t>
      </w:r>
      <w:r w:rsidRPr="0018370A">
        <w:rPr>
          <w:rFonts w:eastAsia="Bookman Old Style"/>
          <w:color w:val="000000"/>
          <w:spacing w:val="2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положения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 физических упражнениях: стойки, упоры, седы, положения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лёжа. Строевые упражнения: построение и перестроение в одну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две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шеренги,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стоя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месте;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lastRenderedPageBreak/>
        <w:t>повороты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направо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налево;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передвижение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колонне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одному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равномерной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скоростью.</w:t>
      </w:r>
    </w:p>
    <w:p w14:paraId="074E76CB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Гимнастические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упражнения: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стилизованные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способы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передвижения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ходьбой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бегом;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гимнастическим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мячом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гимнастической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скакалкой;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стилизованные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гимнастические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прыжки.</w:t>
      </w:r>
    </w:p>
    <w:p w14:paraId="68300B15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Акробатические упражнения: подъём туловища из положения лёжа на спине и животе; подъём ног из положения лёжа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животе;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сгибание</w:t>
      </w:r>
      <w:r w:rsidRPr="0018370A">
        <w:rPr>
          <w:rFonts w:eastAsia="Bookman Old Style"/>
          <w:color w:val="000000"/>
          <w:spacing w:val="4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рук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4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положении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упор</w:t>
      </w:r>
      <w:r w:rsidRPr="0018370A">
        <w:rPr>
          <w:rFonts w:eastAsia="Bookman Old Style"/>
          <w:color w:val="000000"/>
          <w:spacing w:val="4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лёжа;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прыжки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 группировке, толчком двумя ногами; прыжки в упоре на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руки,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толчком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двумя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ногами.</w:t>
      </w:r>
    </w:p>
    <w:p w14:paraId="42DCEF63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2 КЛАСС</w:t>
      </w:r>
    </w:p>
    <w:p w14:paraId="30D88102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>Знания о физической культуре</w:t>
      </w:r>
      <w:r w:rsidRPr="0018370A">
        <w:rPr>
          <w:rFonts w:eastAsia="Bookman Old Style"/>
          <w:color w:val="000000"/>
          <w:sz w:val="28"/>
          <w:szCs w:val="28"/>
        </w:rPr>
        <w:t>. Из истории возникнове</w:t>
      </w:r>
      <w:r w:rsidRPr="0018370A">
        <w:rPr>
          <w:rFonts w:eastAsia="Bookman Old Style"/>
          <w:color w:val="000000"/>
          <w:w w:val="95"/>
          <w:sz w:val="28"/>
          <w:szCs w:val="28"/>
        </w:rPr>
        <w:t>ния физических упражнений и первых соревнований. Зарожде</w:t>
      </w:r>
      <w:r w:rsidRPr="0018370A">
        <w:rPr>
          <w:rFonts w:eastAsia="Bookman Old Style"/>
          <w:color w:val="000000"/>
          <w:sz w:val="28"/>
          <w:szCs w:val="28"/>
        </w:rPr>
        <w:t>ние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Олимпийских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древности.</w:t>
      </w:r>
    </w:p>
    <w:p w14:paraId="7CD9ED9C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 деятельности. </w:t>
      </w:r>
      <w:r w:rsidRPr="0018370A">
        <w:rPr>
          <w:rFonts w:eastAsia="Bookman Old Style"/>
          <w:color w:val="000000"/>
          <w:sz w:val="28"/>
          <w:szCs w:val="28"/>
        </w:rPr>
        <w:t>Физическое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развитие и его измерение. Физические качества человека: сила,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быстрота,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выносливость,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гибкость,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координация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способы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измерения.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Составление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дневника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наблюдений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 культуре.</w:t>
      </w:r>
    </w:p>
    <w:p w14:paraId="4F7D693D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pacing w:val="-1"/>
          <w:sz w:val="28"/>
          <w:szCs w:val="28"/>
        </w:rPr>
        <w:t xml:space="preserve">Физическое </w:t>
      </w:r>
      <w:r w:rsidRPr="0018370A">
        <w:rPr>
          <w:rFonts w:eastAsia="Bookman Old Style"/>
          <w:b/>
          <w:i/>
          <w:color w:val="000000"/>
          <w:sz w:val="28"/>
          <w:szCs w:val="28"/>
        </w:rPr>
        <w:t>совершенствование</w:t>
      </w:r>
      <w:r w:rsidRPr="0018370A">
        <w:rPr>
          <w:rFonts w:eastAsia="Bookman Old Style"/>
          <w:color w:val="000000"/>
          <w:sz w:val="28"/>
          <w:szCs w:val="28"/>
        </w:rPr>
        <w:t xml:space="preserve">. </w:t>
      </w:r>
      <w:r w:rsidRPr="0018370A">
        <w:rPr>
          <w:rFonts w:eastAsia="Bookman Old Style"/>
          <w:i/>
          <w:color w:val="000000"/>
          <w:sz w:val="28"/>
          <w:szCs w:val="28"/>
        </w:rPr>
        <w:t>Оздоровительная физи</w:t>
      </w:r>
      <w:r w:rsidRPr="0018370A">
        <w:rPr>
          <w:rFonts w:eastAsia="Bookman Old Style"/>
          <w:i/>
          <w:color w:val="000000"/>
          <w:w w:val="95"/>
          <w:sz w:val="28"/>
          <w:szCs w:val="28"/>
        </w:rPr>
        <w:t xml:space="preserve">ческая культура. </w:t>
      </w:r>
      <w:r w:rsidRPr="0018370A">
        <w:rPr>
          <w:rFonts w:eastAsia="Bookman Old Style"/>
          <w:color w:val="000000"/>
          <w:w w:val="95"/>
          <w:sz w:val="28"/>
          <w:szCs w:val="28"/>
        </w:rPr>
        <w:t>Закаливание организма обтиранием. Состав</w:t>
      </w:r>
      <w:r w:rsidRPr="0018370A">
        <w:rPr>
          <w:rFonts w:eastAsia="Bookman Old Style"/>
          <w:color w:val="000000"/>
          <w:sz w:val="28"/>
          <w:szCs w:val="28"/>
        </w:rPr>
        <w:t>ление комплекса утренней зарядки и физкультминутки для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домашних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условиях.</w:t>
      </w:r>
    </w:p>
    <w:p w14:paraId="4B1F30BB" w14:textId="77777777" w:rsid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18370A">
        <w:rPr>
          <w:rFonts w:eastAsia="Bookman Old Style"/>
          <w:i/>
          <w:color w:val="000000"/>
          <w:sz w:val="28"/>
          <w:szCs w:val="28"/>
        </w:rPr>
        <w:t xml:space="preserve">Спортивно-оздоровительная физическая культура. </w:t>
      </w:r>
    </w:p>
    <w:p w14:paraId="193B34D6" w14:textId="5B029274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i/>
          <w:color w:val="000000"/>
          <w:sz w:val="28"/>
          <w:szCs w:val="28"/>
        </w:rPr>
        <w:t>Модуль «</w:t>
      </w:r>
      <w:r w:rsidRPr="0018370A">
        <w:rPr>
          <w:rFonts w:eastAsia="Bookman Old Style"/>
          <w:color w:val="000000"/>
          <w:sz w:val="28"/>
          <w:szCs w:val="28"/>
        </w:rPr>
        <w:t>Гимна</w:t>
      </w:r>
      <w:r w:rsidRPr="0018370A">
        <w:rPr>
          <w:rFonts w:eastAsia="Bookman Old Style"/>
          <w:color w:val="000000"/>
          <w:w w:val="95"/>
          <w:sz w:val="28"/>
          <w:szCs w:val="28"/>
        </w:rPr>
        <w:t>стика с основами акробатики</w:t>
      </w:r>
      <w:r>
        <w:rPr>
          <w:rFonts w:eastAsia="Bookman Old Style"/>
          <w:color w:val="000000"/>
          <w:w w:val="95"/>
          <w:sz w:val="28"/>
          <w:szCs w:val="28"/>
        </w:rPr>
        <w:t>»</w:t>
      </w:r>
      <w:r w:rsidRPr="0018370A">
        <w:rPr>
          <w:rFonts w:eastAsia="Bookman Old Style"/>
          <w:color w:val="000000"/>
          <w:w w:val="95"/>
          <w:sz w:val="28"/>
          <w:szCs w:val="28"/>
        </w:rPr>
        <w:t>. Правила поведения на занятиях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гимнастикой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акробатикой.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Строевые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команды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построении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 перестроении в одну шеренгу и колонну по одному; при поворотах направо и налево, стоя на месте и в движении. Пере</w:t>
      </w:r>
      <w:r w:rsidRPr="0018370A">
        <w:rPr>
          <w:rFonts w:eastAsia="Bookman Old Style"/>
          <w:color w:val="000000"/>
          <w:w w:val="95"/>
          <w:sz w:val="28"/>
          <w:szCs w:val="28"/>
        </w:rPr>
        <w:t>движение в колонне по одному с равномерной и изменяющейся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скоростью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движения.</w:t>
      </w:r>
    </w:p>
    <w:p w14:paraId="0F66A9E5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разминки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перед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выполнением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гимнастических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упражнений.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Прыжки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скакалкой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двух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ногах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поочерёдно на правой и левой ноге на месте. Упражнения с гимнастическим мячом: подбрасывание, перекаты и наклоны с мячом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руках.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Танцевальный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хороводный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шаг,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танец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галоп.</w:t>
      </w:r>
    </w:p>
    <w:p w14:paraId="6908DA66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3 КЛАСС</w:t>
      </w:r>
    </w:p>
    <w:p w14:paraId="13AF6A40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18370A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18370A">
        <w:rPr>
          <w:rFonts w:eastAsia="Bookman Old Style"/>
          <w:color w:val="000000"/>
          <w:sz w:val="28"/>
          <w:szCs w:val="28"/>
        </w:rPr>
        <w:t>зической культуры у древних народов, населявших территорию</w:t>
      </w:r>
      <w:r w:rsidRPr="0018370A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России.</w:t>
      </w:r>
      <w:r w:rsidRPr="0018370A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История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появления</w:t>
      </w:r>
      <w:r w:rsidRPr="0018370A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современного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спорта.</w:t>
      </w:r>
    </w:p>
    <w:p w14:paraId="4B8BE201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деятельности. </w:t>
      </w:r>
      <w:r w:rsidRPr="0018370A">
        <w:rPr>
          <w:rFonts w:eastAsia="Bookman Old Style"/>
          <w:color w:val="000000"/>
          <w:sz w:val="28"/>
          <w:szCs w:val="28"/>
        </w:rPr>
        <w:t>Виды физических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используемых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уроках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(наложение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руки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под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грудь).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Дозировка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нагрузки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качеств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уроках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культуры.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Дозирование физических упражнений для комплексов физкультминутки и утренней зарядки. Составление графика занятий по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развитию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качеств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учебный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год.</w:t>
      </w:r>
    </w:p>
    <w:p w14:paraId="506A2883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>Физическое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b/>
          <w:i/>
          <w:color w:val="000000"/>
          <w:sz w:val="28"/>
          <w:szCs w:val="28"/>
        </w:rPr>
        <w:t>совершенствование.</w:t>
      </w:r>
      <w:r w:rsidRPr="0018370A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Оздоровительная</w:t>
      </w:r>
      <w:r w:rsidRPr="0018370A">
        <w:rPr>
          <w:rFonts w:eastAsia="Bookman Old Style"/>
          <w:i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фи</w:t>
      </w:r>
      <w:r w:rsidRPr="0018370A">
        <w:rPr>
          <w:rFonts w:eastAsia="Bookman Old Style"/>
          <w:i/>
          <w:color w:val="000000"/>
          <w:w w:val="95"/>
          <w:sz w:val="28"/>
          <w:szCs w:val="28"/>
        </w:rPr>
        <w:t xml:space="preserve">зическая культура. </w:t>
      </w:r>
      <w:r w:rsidRPr="0018370A">
        <w:rPr>
          <w:rFonts w:eastAsia="Bookman Old Style"/>
          <w:color w:val="000000"/>
          <w:w w:val="95"/>
          <w:sz w:val="28"/>
          <w:szCs w:val="28"/>
        </w:rPr>
        <w:t>Закаливание организма при помощи обли</w:t>
      </w:r>
      <w:r w:rsidRPr="0018370A">
        <w:rPr>
          <w:rFonts w:eastAsia="Bookman Old Style"/>
          <w:color w:val="000000"/>
          <w:sz w:val="28"/>
          <w:szCs w:val="28"/>
        </w:rPr>
        <w:t>вания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душем.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дыхательной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зрительной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 xml:space="preserve">гимнастики, их влияние на </w:t>
      </w:r>
      <w:r w:rsidRPr="0018370A">
        <w:rPr>
          <w:rFonts w:eastAsia="Bookman Old Style"/>
          <w:color w:val="000000"/>
          <w:sz w:val="28"/>
          <w:szCs w:val="28"/>
        </w:rPr>
        <w:lastRenderedPageBreak/>
        <w:t>восстановление организма после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умственной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нагрузки.</w:t>
      </w:r>
    </w:p>
    <w:p w14:paraId="0CB952A5" w14:textId="77777777" w:rsid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18370A">
        <w:rPr>
          <w:rFonts w:eastAsia="Bookman Old Style"/>
          <w:i/>
          <w:color w:val="000000"/>
          <w:sz w:val="28"/>
          <w:szCs w:val="28"/>
        </w:rPr>
        <w:t xml:space="preserve">Спортивно-оздоровительная физическая культура. </w:t>
      </w:r>
    </w:p>
    <w:p w14:paraId="13A115DD" w14:textId="4F948800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i/>
          <w:color w:val="000000"/>
          <w:sz w:val="28"/>
          <w:szCs w:val="28"/>
        </w:rPr>
        <w:t>Модуль «</w:t>
      </w:r>
      <w:r w:rsidRPr="0018370A">
        <w:rPr>
          <w:rFonts w:eastAsia="Bookman Old Style"/>
          <w:color w:val="000000"/>
          <w:sz w:val="28"/>
          <w:szCs w:val="28"/>
        </w:rPr>
        <w:t>Гимна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стика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основами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акробатики</w:t>
      </w:r>
      <w:r>
        <w:rPr>
          <w:rFonts w:eastAsia="Bookman Old Style"/>
          <w:color w:val="000000"/>
          <w:sz w:val="28"/>
          <w:szCs w:val="28"/>
        </w:rPr>
        <w:t>»</w:t>
      </w:r>
      <w:r w:rsidRPr="0018370A">
        <w:rPr>
          <w:rFonts w:eastAsia="Bookman Old Style"/>
          <w:color w:val="000000"/>
          <w:sz w:val="28"/>
          <w:szCs w:val="28"/>
        </w:rPr>
        <w:t>.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Строевые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 xml:space="preserve">движении </w:t>
      </w:r>
      <w:proofErr w:type="spellStart"/>
      <w:r w:rsidRPr="0018370A">
        <w:rPr>
          <w:rFonts w:eastAsia="Bookman Old Style"/>
          <w:color w:val="000000"/>
          <w:sz w:val="28"/>
          <w:szCs w:val="28"/>
        </w:rPr>
        <w:t>противоходом</w:t>
      </w:r>
      <w:proofErr w:type="spellEnd"/>
      <w:r w:rsidRPr="0018370A">
        <w:rPr>
          <w:rFonts w:eastAsia="Bookman Old Style"/>
          <w:color w:val="000000"/>
          <w:sz w:val="28"/>
          <w:szCs w:val="28"/>
        </w:rPr>
        <w:t>; перестроении из колонны по одному в колонну</w:t>
      </w:r>
      <w:r w:rsidRPr="0018370A">
        <w:rPr>
          <w:rFonts w:eastAsia="Bookman Old Style"/>
          <w:color w:val="000000"/>
          <w:spacing w:val="6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три,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стоя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месте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движении.</w:t>
      </w:r>
      <w:r w:rsidRPr="0018370A">
        <w:rPr>
          <w:rFonts w:eastAsia="Bookman Old Style"/>
          <w:color w:val="000000"/>
          <w:spacing w:val="6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 лазании по канату в три приёма. Упражнения на гимнастической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скамейке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передвижении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стилизованными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способами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ходьбы: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вперёд,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назад,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высоким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подниманием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колен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изменением положения рук, приставным шагом правым и левым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боком. Передвижения по наклонной гимнастической скамейке: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равномерной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ходьбой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поворотом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разные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стороны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движением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руками; приставным шагом правым и левым боком.</w:t>
      </w:r>
    </w:p>
    <w:p w14:paraId="25D084D2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Упражнения в передвижении по гимнастической стенке: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ходьба приставным шагом правым и левым боком по нижней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жерди; лазанье разноимённым способом. Прыжки через скакалку</w:t>
      </w:r>
      <w:r w:rsidRPr="0018370A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изменяющейся</w:t>
      </w:r>
      <w:r w:rsidRPr="0018370A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скоростью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вращения</w:t>
      </w:r>
      <w:r w:rsidRPr="0018370A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4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двух</w:t>
      </w:r>
      <w:r w:rsidRPr="0018370A">
        <w:rPr>
          <w:rFonts w:eastAsia="Bookman Old Style"/>
          <w:color w:val="000000"/>
          <w:spacing w:val="4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ногах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поочерёдно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правой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левой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ноге;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прыжки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через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скакалку назад с равномерной скоростью. Ритмическая гимнастика: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стилизованные наклоны и повороты туловища с изменением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положения</w:t>
      </w:r>
      <w:r w:rsidRPr="0018370A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рук;</w:t>
      </w:r>
      <w:r w:rsidRPr="0018370A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стилизованные</w:t>
      </w:r>
      <w:r w:rsidRPr="0018370A">
        <w:rPr>
          <w:rFonts w:eastAsia="Bookman Old Style"/>
          <w:color w:val="000000"/>
          <w:spacing w:val="4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шаги</w:t>
      </w:r>
      <w:r w:rsidRPr="0018370A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месте</w:t>
      </w:r>
      <w:r w:rsidRPr="0018370A">
        <w:rPr>
          <w:rFonts w:eastAsia="Bookman Old Style"/>
          <w:color w:val="000000"/>
          <w:spacing w:val="4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4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сочетании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движением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рук,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туловища.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танцах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галоп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полька.</w:t>
      </w:r>
    </w:p>
    <w:p w14:paraId="1C449284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0DB58EE0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4 КЛАСС</w:t>
      </w:r>
    </w:p>
    <w:p w14:paraId="0936CE57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18370A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18370A">
        <w:rPr>
          <w:rFonts w:eastAsia="Bookman Old Style"/>
          <w:color w:val="000000"/>
          <w:sz w:val="28"/>
          <w:szCs w:val="28"/>
        </w:rPr>
        <w:t>зической культуры в России. Развитие национальных видов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спорта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России.</w:t>
      </w:r>
    </w:p>
    <w:p w14:paraId="1696A478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деятельности. </w:t>
      </w:r>
      <w:r w:rsidRPr="0018370A">
        <w:rPr>
          <w:rFonts w:eastAsia="Bookman Old Style"/>
          <w:color w:val="000000"/>
          <w:sz w:val="28"/>
          <w:szCs w:val="28"/>
        </w:rPr>
        <w:t>Физическая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подготовка. Влияние занятий физической подготовкой на работу организма. Регулирование физической нагрузки по пульсу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самостоятельных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занятиях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подготовкой.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Определение тяжести нагрузки на самостоятельных занятиях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 подготовкой по внешним признакам и самочув</w:t>
      </w:r>
      <w:r w:rsidRPr="0018370A">
        <w:rPr>
          <w:rFonts w:eastAsia="Bookman Old Style"/>
          <w:color w:val="000000"/>
          <w:w w:val="95"/>
          <w:sz w:val="28"/>
          <w:szCs w:val="28"/>
        </w:rPr>
        <w:t>ствию. Определение возрастных особенностей физического развития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подготовленности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посредством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регулярного наблюдения. Оказание первой помощи при травмах во время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самостоятельных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культурой.</w:t>
      </w:r>
    </w:p>
    <w:p w14:paraId="2C30404C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18370A">
        <w:rPr>
          <w:rFonts w:eastAsia="Bookman Old Style"/>
          <w:i/>
          <w:color w:val="000000"/>
          <w:sz w:val="28"/>
          <w:szCs w:val="28"/>
        </w:rPr>
        <w:t xml:space="preserve">Оздоровительная физическая культура. </w:t>
      </w:r>
      <w:r w:rsidRPr="0018370A">
        <w:rPr>
          <w:rFonts w:eastAsia="Bookman Old Style"/>
          <w:color w:val="000000"/>
          <w:sz w:val="28"/>
          <w:szCs w:val="28"/>
        </w:rPr>
        <w:t>Оценка состояния осанки, упражнения для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профилактики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её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нарушения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(на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расслабление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мышц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спины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профилактику сутулости). Упражнения для снижения массы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тела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счёт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высокой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активностью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работы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больших мышечных групп. Закаливающие процедуры: купание в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естественных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водоёмах;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солнечные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воздушные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процедуры.</w:t>
      </w:r>
    </w:p>
    <w:p w14:paraId="4CFC01D3" w14:textId="77777777" w:rsid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18370A">
        <w:rPr>
          <w:rFonts w:eastAsia="Bookman Old Style"/>
          <w:i/>
          <w:color w:val="000000"/>
          <w:spacing w:val="-1"/>
          <w:sz w:val="28"/>
          <w:szCs w:val="28"/>
        </w:rPr>
        <w:t xml:space="preserve">Спортивно-оздоровительная физическая </w:t>
      </w:r>
      <w:r>
        <w:rPr>
          <w:rFonts w:eastAsia="Bookman Old Style"/>
          <w:i/>
          <w:color w:val="000000"/>
          <w:sz w:val="28"/>
          <w:szCs w:val="28"/>
        </w:rPr>
        <w:t>культура.</w:t>
      </w:r>
    </w:p>
    <w:p w14:paraId="521F7FFF" w14:textId="6740E5C8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>
        <w:rPr>
          <w:rFonts w:eastAsia="Bookman Old Style"/>
          <w:i/>
          <w:color w:val="000000"/>
          <w:sz w:val="28"/>
          <w:szCs w:val="28"/>
        </w:rPr>
        <w:t>Модуль «</w:t>
      </w:r>
      <w:r w:rsidRPr="0018370A">
        <w:rPr>
          <w:rFonts w:eastAsia="Bookman Old Style"/>
          <w:color w:val="000000"/>
          <w:sz w:val="28"/>
          <w:szCs w:val="28"/>
        </w:rPr>
        <w:t>Гимна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стика </w:t>
      </w:r>
      <w:r w:rsidRPr="0018370A">
        <w:rPr>
          <w:rFonts w:eastAsia="Bookman Old Style"/>
          <w:color w:val="000000"/>
          <w:sz w:val="28"/>
          <w:szCs w:val="28"/>
        </w:rPr>
        <w:t>с основами акробатики</w:t>
      </w:r>
      <w:r>
        <w:rPr>
          <w:rFonts w:eastAsia="Bookman Old Style"/>
          <w:color w:val="000000"/>
          <w:sz w:val="28"/>
          <w:szCs w:val="28"/>
        </w:rPr>
        <w:t>»</w:t>
      </w:r>
      <w:r w:rsidRPr="0018370A">
        <w:rPr>
          <w:rFonts w:eastAsia="Bookman Old Style"/>
          <w:color w:val="000000"/>
          <w:sz w:val="28"/>
          <w:szCs w:val="28"/>
        </w:rPr>
        <w:t>. Предупреждение травматизма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 выполнении гимнастических и акробатических упражне</w:t>
      </w:r>
      <w:r w:rsidRPr="0018370A">
        <w:rPr>
          <w:rFonts w:eastAsia="Bookman Old Style"/>
          <w:color w:val="000000"/>
          <w:w w:val="95"/>
          <w:sz w:val="28"/>
          <w:szCs w:val="28"/>
        </w:rPr>
        <w:t>ний. Акробатические комбинации из хорошо освоенных упражнений. Опорный прыжок через гимнастического козла с разбега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 xml:space="preserve">способом </w:t>
      </w:r>
      <w:proofErr w:type="spellStart"/>
      <w:r w:rsidRPr="0018370A">
        <w:rPr>
          <w:rFonts w:eastAsia="Bookman Old Style"/>
          <w:color w:val="000000"/>
          <w:sz w:val="28"/>
          <w:szCs w:val="28"/>
        </w:rPr>
        <w:t>напрыгивания</w:t>
      </w:r>
      <w:proofErr w:type="spellEnd"/>
      <w:r w:rsidRPr="0018370A">
        <w:rPr>
          <w:rFonts w:eastAsia="Bookman Old Style"/>
          <w:color w:val="000000"/>
          <w:sz w:val="28"/>
          <w:szCs w:val="28"/>
        </w:rPr>
        <w:t>. Упражнения на низкой гимнастиче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ской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перекладине: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висы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упоры,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подъём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переворотом.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танце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«Летка-</w:t>
      </w:r>
      <w:proofErr w:type="spellStart"/>
      <w:r w:rsidRPr="0018370A">
        <w:rPr>
          <w:rFonts w:eastAsia="Bookman Old Style"/>
          <w:color w:val="000000"/>
          <w:sz w:val="28"/>
          <w:szCs w:val="28"/>
        </w:rPr>
        <w:t>енка</w:t>
      </w:r>
      <w:proofErr w:type="spellEnd"/>
      <w:r w:rsidRPr="0018370A">
        <w:rPr>
          <w:rFonts w:eastAsia="Bookman Old Style"/>
          <w:color w:val="000000"/>
          <w:sz w:val="28"/>
          <w:szCs w:val="28"/>
        </w:rPr>
        <w:t>».</w:t>
      </w:r>
    </w:p>
    <w:p w14:paraId="6AD0EC39" w14:textId="77777777" w:rsidR="0018370A" w:rsidRPr="0018370A" w:rsidRDefault="0018370A" w:rsidP="0018370A">
      <w:pPr>
        <w:rPr>
          <w:sz w:val="28"/>
          <w:szCs w:val="28"/>
        </w:rPr>
      </w:pPr>
    </w:p>
    <w:p w14:paraId="6C033706" w14:textId="77777777" w:rsidR="0018370A" w:rsidRPr="0018370A" w:rsidRDefault="0018370A" w:rsidP="0018370A">
      <w:pPr>
        <w:rPr>
          <w:sz w:val="28"/>
          <w:szCs w:val="28"/>
        </w:rPr>
      </w:pPr>
    </w:p>
    <w:p w14:paraId="5262C5CF" w14:textId="77777777" w:rsidR="0018370A" w:rsidRPr="0018370A" w:rsidRDefault="0018370A" w:rsidP="0018370A">
      <w:pPr>
        <w:rPr>
          <w:sz w:val="28"/>
          <w:szCs w:val="28"/>
        </w:rPr>
      </w:pPr>
    </w:p>
    <w:p w14:paraId="324B6DF1" w14:textId="77777777" w:rsidR="0018370A" w:rsidRPr="0018370A" w:rsidRDefault="0018370A" w:rsidP="0018370A">
      <w:pPr>
        <w:rPr>
          <w:sz w:val="28"/>
          <w:szCs w:val="28"/>
        </w:rPr>
      </w:pPr>
    </w:p>
    <w:p w14:paraId="12C584EE" w14:textId="77777777" w:rsidR="0018370A" w:rsidRPr="0018370A" w:rsidRDefault="0018370A" w:rsidP="0018370A">
      <w:pPr>
        <w:rPr>
          <w:sz w:val="28"/>
          <w:szCs w:val="28"/>
        </w:rPr>
      </w:pPr>
    </w:p>
    <w:p w14:paraId="3E8951CA" w14:textId="77777777" w:rsidR="0018370A" w:rsidRPr="0018370A" w:rsidRDefault="0018370A" w:rsidP="0018370A">
      <w:pPr>
        <w:rPr>
          <w:sz w:val="28"/>
          <w:szCs w:val="28"/>
        </w:rPr>
      </w:pPr>
    </w:p>
    <w:p w14:paraId="3513761E" w14:textId="77777777" w:rsidR="0018370A" w:rsidRPr="0018370A" w:rsidRDefault="0018370A" w:rsidP="0018370A">
      <w:pPr>
        <w:rPr>
          <w:sz w:val="28"/>
          <w:szCs w:val="28"/>
        </w:rPr>
      </w:pPr>
    </w:p>
    <w:p w14:paraId="46A73E88" w14:textId="77777777" w:rsidR="0018370A" w:rsidRPr="0018370A" w:rsidRDefault="0018370A" w:rsidP="0018370A">
      <w:pPr>
        <w:rPr>
          <w:sz w:val="28"/>
          <w:szCs w:val="28"/>
        </w:rPr>
      </w:pPr>
    </w:p>
    <w:p w14:paraId="1916B4E3" w14:textId="77777777" w:rsidR="0018370A" w:rsidRPr="0018370A" w:rsidRDefault="0018370A" w:rsidP="0018370A">
      <w:pPr>
        <w:rPr>
          <w:sz w:val="28"/>
          <w:szCs w:val="28"/>
        </w:rPr>
      </w:pPr>
    </w:p>
    <w:p w14:paraId="172614E6" w14:textId="77777777" w:rsidR="0018370A" w:rsidRPr="0018370A" w:rsidRDefault="0018370A" w:rsidP="0018370A">
      <w:pPr>
        <w:rPr>
          <w:sz w:val="28"/>
          <w:szCs w:val="28"/>
        </w:rPr>
      </w:pPr>
    </w:p>
    <w:p w14:paraId="2AFC8A62" w14:textId="77777777" w:rsidR="0018370A" w:rsidRPr="0018370A" w:rsidRDefault="0018370A" w:rsidP="0018370A">
      <w:pPr>
        <w:rPr>
          <w:sz w:val="28"/>
          <w:szCs w:val="28"/>
        </w:rPr>
      </w:pPr>
    </w:p>
    <w:p w14:paraId="35558860" w14:textId="77777777" w:rsidR="0018370A" w:rsidRPr="0018370A" w:rsidRDefault="0018370A" w:rsidP="0018370A">
      <w:pPr>
        <w:rPr>
          <w:sz w:val="28"/>
          <w:szCs w:val="28"/>
        </w:rPr>
      </w:pPr>
    </w:p>
    <w:p w14:paraId="2D5D9C40" w14:textId="77777777" w:rsidR="0018370A" w:rsidRPr="0018370A" w:rsidRDefault="0018370A" w:rsidP="0018370A">
      <w:pPr>
        <w:rPr>
          <w:sz w:val="28"/>
          <w:szCs w:val="28"/>
        </w:rPr>
      </w:pPr>
    </w:p>
    <w:p w14:paraId="7B4000C3" w14:textId="77777777" w:rsidR="0018370A" w:rsidRPr="0018370A" w:rsidRDefault="0018370A" w:rsidP="0018370A">
      <w:pPr>
        <w:rPr>
          <w:sz w:val="28"/>
          <w:szCs w:val="28"/>
        </w:rPr>
      </w:pPr>
    </w:p>
    <w:p w14:paraId="616A3DE9" w14:textId="77777777" w:rsidR="0018370A" w:rsidRPr="0018370A" w:rsidRDefault="0018370A" w:rsidP="0018370A">
      <w:pPr>
        <w:rPr>
          <w:sz w:val="28"/>
          <w:szCs w:val="28"/>
        </w:rPr>
      </w:pPr>
    </w:p>
    <w:p w14:paraId="43D60443" w14:textId="77777777" w:rsidR="0018370A" w:rsidRPr="0018370A" w:rsidRDefault="0018370A" w:rsidP="0018370A">
      <w:pPr>
        <w:rPr>
          <w:sz w:val="28"/>
          <w:szCs w:val="28"/>
        </w:rPr>
      </w:pPr>
    </w:p>
    <w:p w14:paraId="046E5868" w14:textId="77777777" w:rsidR="0018370A" w:rsidRPr="0018370A" w:rsidRDefault="0018370A" w:rsidP="0018370A">
      <w:pPr>
        <w:rPr>
          <w:sz w:val="28"/>
          <w:szCs w:val="28"/>
        </w:rPr>
      </w:pPr>
    </w:p>
    <w:p w14:paraId="18424DFF" w14:textId="77777777" w:rsidR="0018370A" w:rsidRPr="0018370A" w:rsidRDefault="0018370A" w:rsidP="0018370A">
      <w:pPr>
        <w:rPr>
          <w:sz w:val="28"/>
          <w:szCs w:val="28"/>
        </w:rPr>
      </w:pPr>
    </w:p>
    <w:p w14:paraId="42B6FCAA" w14:textId="77777777" w:rsidR="0018370A" w:rsidRPr="0018370A" w:rsidRDefault="0018370A" w:rsidP="0018370A">
      <w:pPr>
        <w:rPr>
          <w:sz w:val="28"/>
          <w:szCs w:val="28"/>
        </w:rPr>
      </w:pPr>
    </w:p>
    <w:p w14:paraId="62959CB1" w14:textId="77777777" w:rsidR="0018370A" w:rsidRPr="0018370A" w:rsidRDefault="0018370A" w:rsidP="0018370A">
      <w:pPr>
        <w:jc w:val="center"/>
        <w:rPr>
          <w:b/>
          <w:bCs/>
          <w:sz w:val="28"/>
          <w:szCs w:val="28"/>
        </w:rPr>
      </w:pPr>
      <w:r w:rsidRPr="0018370A">
        <w:rPr>
          <w:b/>
          <w:bCs/>
          <w:sz w:val="28"/>
          <w:szCs w:val="28"/>
        </w:rPr>
        <w:t>ПЛАНИРУЕМЫЕ РЕЗУЛЬТАТЫ ОСВОЕНИЯ</w:t>
      </w:r>
    </w:p>
    <w:p w14:paraId="20A927F1" w14:textId="77777777" w:rsidR="0018370A" w:rsidRPr="0018370A" w:rsidRDefault="0018370A" w:rsidP="0018370A">
      <w:pPr>
        <w:jc w:val="center"/>
        <w:rPr>
          <w:b/>
          <w:bCs/>
          <w:sz w:val="28"/>
          <w:szCs w:val="28"/>
        </w:rPr>
      </w:pPr>
      <w:r w:rsidRPr="0018370A">
        <w:rPr>
          <w:b/>
          <w:bCs/>
          <w:sz w:val="28"/>
          <w:szCs w:val="28"/>
        </w:rPr>
        <w:t>УЧЕБНОГО ПРЕДМЕТА «ФИЗИЧЕСКАЯ КУЛЬТУРА».</w:t>
      </w:r>
    </w:p>
    <w:p w14:paraId="146E02C6" w14:textId="77777777" w:rsidR="0018370A" w:rsidRPr="0018370A" w:rsidRDefault="0018370A" w:rsidP="0018370A">
      <w:pPr>
        <w:jc w:val="center"/>
        <w:rPr>
          <w:b/>
          <w:bCs/>
          <w:sz w:val="28"/>
          <w:szCs w:val="28"/>
        </w:rPr>
      </w:pPr>
      <w:r w:rsidRPr="0018370A">
        <w:rPr>
          <w:b/>
          <w:bCs/>
          <w:sz w:val="28"/>
          <w:szCs w:val="28"/>
        </w:rPr>
        <w:t>Модуль «Гимнастика».</w:t>
      </w:r>
    </w:p>
    <w:p w14:paraId="2487545D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ЛИЧНОСТНЫЕ РЕЗУЛЬТАТЫ</w:t>
      </w:r>
    </w:p>
    <w:p w14:paraId="76BC284F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Личностные результаты освоения учебного предмета «Физическая культура» на уровне начального общего образования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достигаются в единстве учебной и воспитательной деятельно</w:t>
      </w:r>
      <w:r w:rsidRPr="0018370A">
        <w:rPr>
          <w:rFonts w:eastAsia="Bookman Old Style"/>
          <w:color w:val="000000"/>
          <w:w w:val="95"/>
          <w:sz w:val="28"/>
          <w:szCs w:val="28"/>
        </w:rPr>
        <w:t>сти организации в соответствии с традиционными российскими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социокультурными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духовно-нравственными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ценностями,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 xml:space="preserve">принятыми в обществе правилами и нормами поведения и </w:t>
      </w:r>
      <w:r w:rsidRPr="0018370A">
        <w:rPr>
          <w:rFonts w:eastAsia="Bookman Old Style"/>
          <w:color w:val="000000"/>
          <w:w w:val="95"/>
          <w:sz w:val="28"/>
          <w:szCs w:val="28"/>
        </w:rPr>
        <w:lastRenderedPageBreak/>
        <w:t>спо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собствуют процессам </w:t>
      </w:r>
      <w:r w:rsidRPr="0018370A">
        <w:rPr>
          <w:rFonts w:eastAsia="Bookman Old Style"/>
          <w:color w:val="000000"/>
          <w:sz w:val="28"/>
          <w:szCs w:val="28"/>
        </w:rPr>
        <w:t>самопознания, самовоспитания и саморазвития,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формирования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внутренней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позиции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личности.</w:t>
      </w:r>
    </w:p>
    <w:p w14:paraId="2B6350B4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Личностные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результаты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должны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отражать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готовность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обуча</w:t>
      </w:r>
      <w:r w:rsidRPr="0018370A">
        <w:rPr>
          <w:rFonts w:eastAsia="Bookman Old Style"/>
          <w:color w:val="000000"/>
          <w:w w:val="95"/>
          <w:sz w:val="28"/>
          <w:szCs w:val="28"/>
        </w:rPr>
        <w:t>ющихся руководствоваться ценностями и приобретение перво</w:t>
      </w:r>
      <w:r w:rsidRPr="0018370A">
        <w:rPr>
          <w:rFonts w:eastAsia="Bookman Old Style"/>
          <w:color w:val="000000"/>
          <w:sz w:val="28"/>
          <w:szCs w:val="28"/>
        </w:rPr>
        <w:t>начального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опыта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деятельности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основе:</w:t>
      </w:r>
    </w:p>
    <w:p w14:paraId="1C1BDE23" w14:textId="77777777" w:rsidR="0018370A" w:rsidRPr="0018370A" w:rsidRDefault="0018370A" w:rsidP="0018370A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становление ценностного отношения к истории и развитию физической</w:t>
      </w:r>
      <w:r w:rsidRPr="0018370A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культуры</w:t>
      </w:r>
      <w:r w:rsidRPr="0018370A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народов</w:t>
      </w:r>
      <w:r w:rsidRPr="0018370A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России,</w:t>
      </w:r>
      <w:r w:rsidRPr="0018370A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осознание</w:t>
      </w:r>
      <w:r w:rsidRPr="0018370A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её</w:t>
      </w:r>
      <w:r w:rsidRPr="0018370A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связи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трудовой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деятельностью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укреплением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здоровья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человека;</w:t>
      </w:r>
    </w:p>
    <w:p w14:paraId="7425A8E6" w14:textId="77777777" w:rsidR="0018370A" w:rsidRPr="0018370A" w:rsidRDefault="0018370A" w:rsidP="0018370A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формирование нравственно-этических норм поведения и пра</w:t>
      </w:r>
      <w:r w:rsidRPr="0018370A">
        <w:rPr>
          <w:rFonts w:eastAsia="Bookman Old Style"/>
          <w:color w:val="000000"/>
          <w:sz w:val="28"/>
          <w:szCs w:val="28"/>
        </w:rPr>
        <w:t>вил межличностного общения во время подвижных игр 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спортивных соревнований, выполнения совместных учебных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заданий;</w:t>
      </w:r>
    </w:p>
    <w:p w14:paraId="63CD64A2" w14:textId="77777777" w:rsidR="0018370A" w:rsidRPr="0018370A" w:rsidRDefault="0018370A" w:rsidP="0018370A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проявление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уважительного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отношения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соперникам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время соревновательной деятельности, стремление оказывать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первую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помощь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травмах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ушибах;</w:t>
      </w:r>
    </w:p>
    <w:p w14:paraId="599A760A" w14:textId="77777777" w:rsidR="0018370A" w:rsidRPr="0018370A" w:rsidRDefault="0018370A" w:rsidP="0018370A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уважительное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отношение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содержанию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национальных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подвижных игр, этнокультурным формам и видам соревновательной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деятельности;</w:t>
      </w:r>
    </w:p>
    <w:p w14:paraId="15AF39A6" w14:textId="77777777" w:rsidR="0018370A" w:rsidRPr="0018370A" w:rsidRDefault="0018370A" w:rsidP="0018370A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стремление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формированию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культуры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укрепления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сохранения здоровья, развитию физических качеств и освоение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оздоровительной,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спортивной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прикладной направленности, формированию основ и соблю</w:t>
      </w:r>
      <w:r w:rsidRPr="0018370A">
        <w:rPr>
          <w:rFonts w:eastAsia="Bookman Old Style"/>
          <w:color w:val="000000"/>
          <w:sz w:val="28"/>
          <w:szCs w:val="28"/>
        </w:rPr>
        <w:t>дения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здорового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образа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жизни;</w:t>
      </w:r>
    </w:p>
    <w:p w14:paraId="7E434AE0" w14:textId="77777777" w:rsidR="0018370A" w:rsidRPr="0018370A" w:rsidRDefault="0018370A" w:rsidP="0018370A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проявление интереса к исследованию индивидуальных осо</w:t>
      </w:r>
      <w:r w:rsidRPr="0018370A">
        <w:rPr>
          <w:rFonts w:eastAsia="Bookman Old Style"/>
          <w:color w:val="000000"/>
          <w:w w:val="95"/>
          <w:sz w:val="28"/>
          <w:szCs w:val="28"/>
        </w:rPr>
        <w:t>бенностей физического развития и физической подготовлен</w:t>
      </w:r>
      <w:r w:rsidRPr="0018370A">
        <w:rPr>
          <w:rFonts w:eastAsia="Bookman Old Style"/>
          <w:color w:val="000000"/>
          <w:sz w:val="28"/>
          <w:szCs w:val="28"/>
        </w:rPr>
        <w:t>ности,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влияния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спортом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показатели.</w:t>
      </w:r>
    </w:p>
    <w:p w14:paraId="769C6EB4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6A4FEEFE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МЕТАПРЕДМЕТНЫЕ РЕЗУЛЬТАТЫ</w:t>
      </w:r>
    </w:p>
    <w:p w14:paraId="17906D01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18370A">
        <w:rPr>
          <w:rFonts w:eastAsia="Bookman Old Style"/>
          <w:color w:val="000000"/>
          <w:w w:val="95"/>
          <w:sz w:val="28"/>
          <w:szCs w:val="28"/>
        </w:rPr>
        <w:t>Метапредметные</w:t>
      </w:r>
      <w:proofErr w:type="spellEnd"/>
      <w:r w:rsidRPr="0018370A">
        <w:rPr>
          <w:rFonts w:eastAsia="Bookman Old Style"/>
          <w:color w:val="000000"/>
          <w:w w:val="95"/>
          <w:sz w:val="28"/>
          <w:szCs w:val="28"/>
        </w:rPr>
        <w:t xml:space="preserve"> результаты отражают достижения учащихся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 овладении познавательными, коммуникативными и регулятивными</w:t>
      </w:r>
      <w:r w:rsidRPr="0018370A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универсальными</w:t>
      </w:r>
      <w:r w:rsidRPr="0018370A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учебными</w:t>
      </w:r>
      <w:r w:rsidRPr="0018370A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действиями,</w:t>
      </w:r>
      <w:r w:rsidRPr="0018370A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умения</w:t>
      </w:r>
      <w:r w:rsidRPr="0018370A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w w:val="95"/>
          <w:sz w:val="28"/>
          <w:szCs w:val="28"/>
        </w:rPr>
        <w:t xml:space="preserve"> использовать в практической деятельности. </w:t>
      </w:r>
      <w:proofErr w:type="spellStart"/>
      <w:r w:rsidRPr="0018370A">
        <w:rPr>
          <w:rFonts w:eastAsia="Bookman Old Style"/>
          <w:color w:val="000000"/>
          <w:w w:val="95"/>
          <w:sz w:val="28"/>
          <w:szCs w:val="28"/>
        </w:rPr>
        <w:t>Метапредметные</w:t>
      </w:r>
      <w:proofErr w:type="spellEnd"/>
      <w:r w:rsidRPr="0018370A">
        <w:rPr>
          <w:rFonts w:eastAsia="Bookman Old Style"/>
          <w:color w:val="000000"/>
          <w:w w:val="95"/>
          <w:sz w:val="28"/>
          <w:szCs w:val="28"/>
        </w:rPr>
        <w:t xml:space="preserve"> ре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>зультаты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>формируются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>протяжении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>каждого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>года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>обучения.</w:t>
      </w:r>
    </w:p>
    <w:p w14:paraId="1AB273F7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18370A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первого</w:t>
      </w:r>
      <w:r w:rsidRPr="0018370A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18370A">
        <w:rPr>
          <w:rFonts w:eastAsia="Bookman Old Style"/>
          <w:b/>
          <w:color w:val="000000"/>
          <w:spacing w:val="10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18370A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18370A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4B1791D6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18370A">
        <w:rPr>
          <w:rFonts w:eastAsia="Bookman Old Style"/>
          <w:i/>
          <w:color w:val="000000"/>
          <w:sz w:val="28"/>
          <w:szCs w:val="28"/>
        </w:rPr>
        <w:t>познавательные</w:t>
      </w:r>
      <w:r w:rsidRPr="0018370A">
        <w:rPr>
          <w:rFonts w:eastAsia="Bookman Old Style"/>
          <w:i/>
          <w:color w:val="000000"/>
          <w:spacing w:val="35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УУД:</w:t>
      </w:r>
    </w:p>
    <w:p w14:paraId="6242A70A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находить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общие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отличительные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признаки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передвижениях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человека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животных;</w:t>
      </w:r>
    </w:p>
    <w:p w14:paraId="320F24D8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устанавливать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связь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между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бытовыми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движениями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древних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людей и физическими упражнениями из современных видов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спорта;</w:t>
      </w:r>
    </w:p>
    <w:p w14:paraId="0A052FC4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сравнивать способы передвижения ходьбой и бегом, находить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между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ними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общие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отличительные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признаки;</w:t>
      </w:r>
    </w:p>
    <w:p w14:paraId="040615A6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выявлять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признаки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правильной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неправильной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осанки,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приводить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возможные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причины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её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нарушений;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коммуникативные</w:t>
      </w:r>
      <w:r w:rsidRPr="0018370A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УУД:</w:t>
      </w:r>
    </w:p>
    <w:p w14:paraId="7879318E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воспроизводить</w:t>
      </w:r>
      <w:r w:rsidRPr="0018370A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названия</w:t>
      </w:r>
      <w:r w:rsidRPr="0018370A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разучиваемых</w:t>
      </w:r>
      <w:r w:rsidRPr="0018370A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4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упраж</w:t>
      </w:r>
      <w:r w:rsidRPr="0018370A">
        <w:rPr>
          <w:rFonts w:eastAsia="Bookman Old Style"/>
          <w:color w:val="000000"/>
          <w:sz w:val="28"/>
          <w:szCs w:val="28"/>
        </w:rPr>
        <w:t>нений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исходные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положения;</w:t>
      </w:r>
    </w:p>
    <w:p w14:paraId="5C6F13E3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высказывать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мнение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положительном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влиянии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культурой,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оценивать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влияние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гигиенических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процедур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lastRenderedPageBreak/>
        <w:t>укрепление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здоровья;</w:t>
      </w:r>
    </w:p>
    <w:p w14:paraId="2C5ADCAF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управлять эмоциями во время занятий физической культурой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проведения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подвижных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игр,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соблюдать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правила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поведения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положительно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относиться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замечаниям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других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учащихся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учителя;</w:t>
      </w:r>
    </w:p>
    <w:p w14:paraId="34D0EAA9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обсуждать</w:t>
      </w:r>
      <w:r w:rsidRPr="0018370A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правила</w:t>
      </w:r>
      <w:r w:rsidRPr="0018370A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проведения</w:t>
      </w:r>
      <w:r w:rsidRPr="0018370A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подвижных</w:t>
      </w:r>
      <w:r w:rsidRPr="0018370A">
        <w:rPr>
          <w:rFonts w:eastAsia="Bookman Old Style"/>
          <w:color w:val="000000"/>
          <w:spacing w:val="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игр,</w:t>
      </w:r>
      <w:r w:rsidRPr="0018370A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обосновывать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объективность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определения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победителей;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регулятивные</w:t>
      </w:r>
      <w:r w:rsidRPr="0018370A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</w:rPr>
        <w:t>УУД:</w:t>
      </w:r>
    </w:p>
    <w:p w14:paraId="4DC71B01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14:paraId="6A63C562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выполнять учебные задания по обучению новым физическим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упражнениям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развитию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качеств;</w:t>
      </w:r>
    </w:p>
    <w:p w14:paraId="10984082" w14:textId="77777777" w:rsidR="0018370A" w:rsidRPr="0018370A" w:rsidRDefault="0018370A" w:rsidP="0018370A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проявлять уважительное отношение к участникам совместной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игровой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соревновательной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деятельности.</w:t>
      </w:r>
    </w:p>
    <w:p w14:paraId="3BEF7107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18370A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второго</w:t>
      </w:r>
      <w:r w:rsidRPr="0018370A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18370A">
        <w:rPr>
          <w:rFonts w:eastAsia="Bookman Old Style"/>
          <w:b/>
          <w:color w:val="000000"/>
          <w:spacing w:val="8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18370A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18370A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6BCFDD0D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18370A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20602ED1" w14:textId="77777777" w:rsidR="0018370A" w:rsidRPr="0018370A" w:rsidRDefault="0018370A" w:rsidP="0018370A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характеризовать понятие «физические качества», называть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физические качества и определять их отличительные признаки;</w:t>
      </w:r>
    </w:p>
    <w:p w14:paraId="24F0BB67" w14:textId="77777777" w:rsidR="0018370A" w:rsidRPr="0018370A" w:rsidRDefault="0018370A" w:rsidP="0018370A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понимать связь между закаливающими процедурами и укре</w:t>
      </w:r>
      <w:r w:rsidRPr="0018370A">
        <w:rPr>
          <w:rFonts w:eastAsia="Bookman Old Style"/>
          <w:color w:val="000000"/>
          <w:sz w:val="28"/>
          <w:szCs w:val="28"/>
        </w:rPr>
        <w:t>плением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здоровья;</w:t>
      </w:r>
    </w:p>
    <w:p w14:paraId="42523017" w14:textId="77777777" w:rsidR="0018370A" w:rsidRPr="0018370A" w:rsidRDefault="0018370A" w:rsidP="0018370A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выявлять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отличительные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признаки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развитие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разных физических качеств, приводить примеры и демонстрировать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выполнение;</w:t>
      </w:r>
    </w:p>
    <w:p w14:paraId="660BBBBE" w14:textId="77777777" w:rsidR="0018370A" w:rsidRPr="0018370A" w:rsidRDefault="0018370A" w:rsidP="0018370A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деятельности,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составлять индивидуальные комплексы упражнений физкультминуток и утренней зарядки, упражнений на профилактику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нарушения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осанки;</w:t>
      </w:r>
    </w:p>
    <w:p w14:paraId="6B2E5C9C" w14:textId="77777777" w:rsidR="0018370A" w:rsidRPr="0018370A" w:rsidRDefault="0018370A" w:rsidP="0018370A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вести наблюдения за изменениями показателей физического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развития и физических качеств, проводить процедуры их из</w:t>
      </w:r>
      <w:r w:rsidRPr="0018370A">
        <w:rPr>
          <w:rFonts w:eastAsia="Bookman Old Style"/>
          <w:color w:val="000000"/>
          <w:sz w:val="28"/>
          <w:szCs w:val="28"/>
        </w:rPr>
        <w:t>мерения;</w:t>
      </w:r>
    </w:p>
    <w:p w14:paraId="6CA3BEC9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18370A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60DB176F" w14:textId="77777777" w:rsidR="0018370A" w:rsidRPr="0018370A" w:rsidRDefault="0018370A" w:rsidP="0018370A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объяснять назначение упражнений утренней зарядки, приводить соответствующие примеры её положительного влияния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организм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школьников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(в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пределах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изученного);</w:t>
      </w:r>
    </w:p>
    <w:p w14:paraId="501EE540" w14:textId="77777777" w:rsidR="0018370A" w:rsidRPr="0018370A" w:rsidRDefault="0018370A" w:rsidP="0018370A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исполнять роль капитана и судьи в подвижных играх, аргументированно высказывать суждения о своих действиях 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принятых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решениях;</w:t>
      </w:r>
    </w:p>
    <w:p w14:paraId="4C4D9F9E" w14:textId="77777777" w:rsidR="0018370A" w:rsidRPr="0018370A" w:rsidRDefault="0018370A" w:rsidP="0018370A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делать небольшие сообщения по истории возникновения подвижных игр и спортивных соревнований, планированию ре</w:t>
      </w:r>
      <w:r w:rsidRPr="0018370A">
        <w:rPr>
          <w:rFonts w:eastAsia="Bookman Old Style"/>
          <w:color w:val="000000"/>
          <w:sz w:val="28"/>
          <w:szCs w:val="28"/>
        </w:rPr>
        <w:t>жима дня, способам измерения показателей физического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развития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подготовленности;</w:t>
      </w:r>
    </w:p>
    <w:p w14:paraId="58F1424B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18370A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3A89258B" w14:textId="77777777" w:rsidR="0018370A" w:rsidRPr="0018370A" w:rsidRDefault="0018370A" w:rsidP="0018370A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18370A">
        <w:rPr>
          <w:rFonts w:eastAsia="Bookman Old Style"/>
          <w:color w:val="000000"/>
          <w:sz w:val="28"/>
          <w:szCs w:val="28"/>
        </w:rPr>
        <w:t>ры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учётом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учебного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содержания,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находить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них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различия (легкоатлетические, гимнастические и игровые уроки,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лыжной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плавательной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подготовкой);</w:t>
      </w:r>
    </w:p>
    <w:p w14:paraId="3A72075C" w14:textId="77777777" w:rsidR="0018370A" w:rsidRPr="0018370A" w:rsidRDefault="0018370A" w:rsidP="0018370A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выполнять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учебные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задания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освоению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новых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развитию</w:t>
      </w:r>
      <w:r w:rsidRPr="0018370A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качеств</w:t>
      </w:r>
      <w:r w:rsidRPr="0018370A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соответствии</w:t>
      </w:r>
      <w:r w:rsidRPr="0018370A">
        <w:rPr>
          <w:rFonts w:eastAsia="Bookman Old Style"/>
          <w:color w:val="000000"/>
          <w:spacing w:val="-5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указаниями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замечаниями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учителя;</w:t>
      </w:r>
    </w:p>
    <w:p w14:paraId="4391214C" w14:textId="77777777" w:rsidR="0018370A" w:rsidRPr="0018370A" w:rsidRDefault="0018370A" w:rsidP="0018370A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lastRenderedPageBreak/>
        <w:t>взаимодействовать со сверстниками в процессе выполнения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учебных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заданий,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соблюдать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культуру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общения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уважительного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обращения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другим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учащимся;</w:t>
      </w:r>
    </w:p>
    <w:p w14:paraId="31B74863" w14:textId="77777777" w:rsidR="0018370A" w:rsidRPr="0018370A" w:rsidRDefault="0018370A" w:rsidP="0018370A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контролировать соответствие двигательных действий прави</w:t>
      </w:r>
      <w:r w:rsidRPr="0018370A">
        <w:rPr>
          <w:rFonts w:eastAsia="Bookman Old Style"/>
          <w:color w:val="000000"/>
          <w:sz w:val="28"/>
          <w:szCs w:val="28"/>
        </w:rPr>
        <w:t>лам подвижных игр, проявлять эмоциональную сдержанность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возникновении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ошибок.</w:t>
      </w:r>
    </w:p>
    <w:p w14:paraId="5F60C765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8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18370A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третьего</w:t>
      </w:r>
      <w:r w:rsidRPr="0018370A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18370A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18370A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18370A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1ECE47D5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5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18370A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6AA67D8F" w14:textId="77777777" w:rsidR="0018370A" w:rsidRPr="0018370A" w:rsidRDefault="0018370A" w:rsidP="0018370A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понимать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историческую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связь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развития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</w:t>
      </w:r>
      <w:r w:rsidRPr="0018370A">
        <w:rPr>
          <w:rFonts w:eastAsia="Bookman Old Style"/>
          <w:color w:val="000000"/>
          <w:w w:val="95"/>
          <w:sz w:val="28"/>
          <w:szCs w:val="28"/>
        </w:rPr>
        <w:t>нений с трудовыми действиями, приводить примеры упражнений древних людей в современных спортивных соревнова</w:t>
      </w:r>
      <w:r w:rsidRPr="0018370A">
        <w:rPr>
          <w:rFonts w:eastAsia="Bookman Old Style"/>
          <w:color w:val="000000"/>
          <w:sz w:val="28"/>
          <w:szCs w:val="28"/>
        </w:rPr>
        <w:t>ниях;</w:t>
      </w:r>
    </w:p>
    <w:p w14:paraId="102BC639" w14:textId="77777777" w:rsidR="0018370A" w:rsidRPr="0018370A" w:rsidRDefault="0018370A" w:rsidP="0018370A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объяснять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понятие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«дозировка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нагрузки»,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правильно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применять способы её регулирования на занятиях физической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культурой;</w:t>
      </w:r>
    </w:p>
    <w:p w14:paraId="7A602210" w14:textId="77777777" w:rsidR="0018370A" w:rsidRPr="0018370A" w:rsidRDefault="0018370A" w:rsidP="0018370A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понимать влияние дыхательной и зрительной гимнастики на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предупреждение развития утомления при выполнении физи</w:t>
      </w:r>
      <w:r w:rsidRPr="0018370A">
        <w:rPr>
          <w:rFonts w:eastAsia="Bookman Old Style"/>
          <w:color w:val="000000"/>
          <w:sz w:val="28"/>
          <w:szCs w:val="28"/>
        </w:rPr>
        <w:t>ческих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умственных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нагрузок;</w:t>
      </w:r>
    </w:p>
    <w:p w14:paraId="5507CA34" w14:textId="77777777" w:rsidR="0018370A" w:rsidRPr="0018370A" w:rsidRDefault="0018370A" w:rsidP="0018370A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деятельности,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выполнять правила поведения на уроках физической куль</w:t>
      </w:r>
      <w:r w:rsidRPr="0018370A">
        <w:rPr>
          <w:rFonts w:eastAsia="Bookman Old Style"/>
          <w:color w:val="000000"/>
          <w:w w:val="95"/>
          <w:sz w:val="28"/>
          <w:szCs w:val="28"/>
        </w:rPr>
        <w:t>туры, проводить закаливающие процедуры, занятия по пред</w:t>
      </w:r>
      <w:r w:rsidRPr="0018370A">
        <w:rPr>
          <w:rFonts w:eastAsia="Bookman Old Style"/>
          <w:color w:val="000000"/>
          <w:sz w:val="28"/>
          <w:szCs w:val="28"/>
        </w:rPr>
        <w:t>упреждению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нарушения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осанки;</w:t>
      </w:r>
    </w:p>
    <w:p w14:paraId="26E5199D" w14:textId="77777777" w:rsidR="0018370A" w:rsidRPr="0018370A" w:rsidRDefault="0018370A" w:rsidP="0018370A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вести наблюдения за динамикой показателей физического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развития и физических качеств в течение учебного года,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определять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приросты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учебным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четвертям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(триместрам);</w:t>
      </w:r>
    </w:p>
    <w:p w14:paraId="3E146504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18370A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2F742126" w14:textId="77777777" w:rsidR="0018370A" w:rsidRPr="0018370A" w:rsidRDefault="0018370A" w:rsidP="0018370A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организовывать</w:t>
      </w:r>
      <w:r w:rsidRPr="0018370A">
        <w:rPr>
          <w:rFonts w:eastAsia="Bookman Old Style"/>
          <w:color w:val="000000"/>
          <w:spacing w:val="3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совместные</w:t>
      </w:r>
      <w:r w:rsidRPr="0018370A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подвижные</w:t>
      </w:r>
      <w:r w:rsidRPr="0018370A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игры,</w:t>
      </w:r>
      <w:r w:rsidRPr="0018370A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принимать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них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активное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участие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соблюдением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норм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этического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поведения;</w:t>
      </w:r>
    </w:p>
    <w:p w14:paraId="1528685A" w14:textId="77777777" w:rsidR="0018370A" w:rsidRPr="0018370A" w:rsidRDefault="0018370A" w:rsidP="0018370A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правильно использовать строевые команды, названия упражнений и способов деятельности во время совместного выпол</w:t>
      </w:r>
      <w:r w:rsidRPr="0018370A">
        <w:rPr>
          <w:rFonts w:eastAsia="Bookman Old Style"/>
          <w:color w:val="000000"/>
          <w:sz w:val="28"/>
          <w:szCs w:val="28"/>
        </w:rPr>
        <w:t>нения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учебных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заданий;</w:t>
      </w:r>
    </w:p>
    <w:p w14:paraId="4A380B5A" w14:textId="77777777" w:rsidR="0018370A" w:rsidRPr="0018370A" w:rsidRDefault="0018370A" w:rsidP="0018370A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активно</w:t>
      </w:r>
      <w:r w:rsidRPr="0018370A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участвовать</w:t>
      </w:r>
      <w:r w:rsidRPr="0018370A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обсуждении</w:t>
      </w:r>
      <w:r w:rsidRPr="0018370A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учебных</w:t>
      </w:r>
      <w:r w:rsidRPr="0018370A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заданий,</w:t>
      </w:r>
      <w:r w:rsidRPr="0018370A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анали</w:t>
      </w:r>
      <w:r w:rsidRPr="0018370A">
        <w:rPr>
          <w:rFonts w:eastAsia="Bookman Old Style"/>
          <w:color w:val="000000"/>
          <w:sz w:val="28"/>
          <w:szCs w:val="28"/>
        </w:rPr>
        <w:t>зе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выполнения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технических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действий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осваиваемых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видов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спорта;</w:t>
      </w:r>
    </w:p>
    <w:p w14:paraId="6318608C" w14:textId="77777777" w:rsidR="0018370A" w:rsidRPr="0018370A" w:rsidRDefault="0018370A" w:rsidP="0018370A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делать небольшие сообщения по результатам выполнения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учебных заданий, организации и проведения самостоятельных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культурой;</w:t>
      </w:r>
    </w:p>
    <w:p w14:paraId="393CC76E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18370A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6BBBA85E" w14:textId="77777777" w:rsidR="0018370A" w:rsidRPr="0018370A" w:rsidRDefault="0018370A" w:rsidP="0018370A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14:paraId="1936FD16" w14:textId="77777777" w:rsidR="0018370A" w:rsidRPr="0018370A" w:rsidRDefault="0018370A" w:rsidP="0018370A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взаимодействовать со сверстниками в процессе учебной 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игровой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деятельности,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контролировать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соответствие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выполнения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игровых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действий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правилам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подвижных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игр;</w:t>
      </w:r>
    </w:p>
    <w:p w14:paraId="6D97EDDC" w14:textId="77777777" w:rsidR="0018370A" w:rsidRPr="0018370A" w:rsidRDefault="0018370A" w:rsidP="0018370A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оценивать сложность возникающих игровых задач, предлагать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совместное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коллективное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решение.</w:t>
      </w:r>
    </w:p>
    <w:p w14:paraId="788D0BF3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w w:val="95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w w:val="95"/>
          <w:sz w:val="28"/>
          <w:szCs w:val="28"/>
        </w:rPr>
        <w:t>окончанию</w:t>
      </w:r>
      <w:r w:rsidRPr="0018370A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четвёртого</w:t>
      </w:r>
      <w:r w:rsidRPr="0018370A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18370A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18370A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18370A">
        <w:rPr>
          <w:rFonts w:eastAsia="Bookman Old Style"/>
          <w:b/>
          <w:color w:val="000000"/>
          <w:spacing w:val="-13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18370A">
        <w:rPr>
          <w:rFonts w:eastAsia="Bookman Old Style"/>
          <w:color w:val="000000"/>
          <w:spacing w:val="-8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5610735F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18370A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5026D45C" w14:textId="77777777" w:rsidR="0018370A" w:rsidRPr="0018370A" w:rsidRDefault="0018370A" w:rsidP="0018370A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сравнивать показатели индивидуального физического развития и физической подготовленности с возрастными стандарт</w:t>
      </w:r>
      <w:r w:rsidRPr="0018370A">
        <w:rPr>
          <w:rFonts w:eastAsia="Bookman Old Style"/>
          <w:color w:val="000000"/>
          <w:sz w:val="28"/>
          <w:szCs w:val="28"/>
        </w:rPr>
        <w:t>ами,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находить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общие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lastRenderedPageBreak/>
        <w:t>и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отличительные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особенности;</w:t>
      </w:r>
    </w:p>
    <w:p w14:paraId="7CADA6E2" w14:textId="77777777" w:rsidR="0018370A" w:rsidRPr="0018370A" w:rsidRDefault="0018370A" w:rsidP="0018370A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18370A">
        <w:rPr>
          <w:rFonts w:eastAsia="Bookman Old Style"/>
          <w:color w:val="000000"/>
          <w:sz w:val="28"/>
          <w:szCs w:val="28"/>
        </w:rPr>
        <w:t>нений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устранению;</w:t>
      </w:r>
    </w:p>
    <w:p w14:paraId="2CE827A9" w14:textId="77777777" w:rsidR="0018370A" w:rsidRPr="0018370A" w:rsidRDefault="0018370A" w:rsidP="0018370A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объединять физические упражнения по их целевому предна</w:t>
      </w:r>
      <w:r w:rsidRPr="0018370A">
        <w:rPr>
          <w:rFonts w:eastAsia="Bookman Old Style"/>
          <w:color w:val="000000"/>
          <w:sz w:val="28"/>
          <w:szCs w:val="28"/>
        </w:rPr>
        <w:t>значению: на профилактику нарушения осанки, развитие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силы,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быстроты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выносливости;</w:t>
      </w:r>
    </w:p>
    <w:p w14:paraId="61464619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18370A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5FFC26C4" w14:textId="77777777" w:rsidR="0018370A" w:rsidRPr="0018370A" w:rsidRDefault="0018370A" w:rsidP="0018370A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взаимодействовать с учителем и учащимися, воспроизводить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ранее изученный материал и отвечать на вопросы в процессе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учебного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диалога;</w:t>
      </w:r>
    </w:p>
    <w:p w14:paraId="67680671" w14:textId="77777777" w:rsidR="0018370A" w:rsidRPr="0018370A" w:rsidRDefault="0018370A" w:rsidP="0018370A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использовать</w:t>
      </w:r>
      <w:r w:rsidRPr="0018370A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специальные</w:t>
      </w:r>
      <w:r w:rsidRPr="0018370A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термины</w:t>
      </w:r>
      <w:r w:rsidRPr="0018370A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понятия</w:t>
      </w:r>
      <w:r w:rsidRPr="0018370A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общении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учителем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учащимися,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применять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термины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</w:t>
      </w:r>
      <w:r w:rsidRPr="0018370A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обучении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новым физическим упражнениям, развитии физических ка</w:t>
      </w:r>
      <w:r w:rsidRPr="0018370A">
        <w:rPr>
          <w:rFonts w:eastAsia="Bookman Old Style"/>
          <w:color w:val="000000"/>
          <w:sz w:val="28"/>
          <w:szCs w:val="28"/>
        </w:rPr>
        <w:t>честв;</w:t>
      </w:r>
    </w:p>
    <w:p w14:paraId="1CCC03B4" w14:textId="77777777" w:rsidR="0018370A" w:rsidRPr="0018370A" w:rsidRDefault="0018370A" w:rsidP="0018370A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оказывать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посильную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первую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помощь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время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культурой;</w:t>
      </w:r>
    </w:p>
    <w:p w14:paraId="59B6E462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18370A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18370A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18370A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58647531" w14:textId="77777777" w:rsidR="0018370A" w:rsidRPr="0018370A" w:rsidRDefault="0018370A" w:rsidP="0018370A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выполнять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указания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учителя,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проявлять</w:t>
      </w:r>
      <w:r w:rsidRPr="0018370A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активность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самостоятельность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учебных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заданий;</w:t>
      </w:r>
    </w:p>
    <w:p w14:paraId="20F0C0BB" w14:textId="77777777" w:rsidR="0018370A" w:rsidRPr="0018370A" w:rsidRDefault="0018370A" w:rsidP="0018370A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самостоятельно проводить занятия на основе изученного ма</w:t>
      </w:r>
      <w:r w:rsidRPr="0018370A">
        <w:rPr>
          <w:rFonts w:eastAsia="Bookman Old Style"/>
          <w:color w:val="000000"/>
          <w:sz w:val="28"/>
          <w:szCs w:val="28"/>
        </w:rPr>
        <w:t>териала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учётом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собственных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интересов;</w:t>
      </w:r>
    </w:p>
    <w:p w14:paraId="4F1E76F0" w14:textId="77777777" w:rsidR="0018370A" w:rsidRPr="0018370A" w:rsidRDefault="0018370A" w:rsidP="0018370A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оценивать свои успехи в занятиях физической культурой,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проявлять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стремление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развитию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качеств,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выполнению</w:t>
      </w:r>
      <w:r w:rsidRPr="0018370A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нормативных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требований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комплекса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ГТО.</w:t>
      </w:r>
    </w:p>
    <w:p w14:paraId="5EC5A715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5FA7BEEC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ПРЕДМЕТНЫЕ РЕЗУЛЬТАТЫ</w:t>
      </w:r>
    </w:p>
    <w:p w14:paraId="41544BF6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6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Предметные</w:t>
      </w:r>
      <w:r w:rsidRPr="0018370A">
        <w:rPr>
          <w:rFonts w:eastAsia="Bookman Old Style"/>
          <w:color w:val="000000"/>
          <w:spacing w:val="5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результаты</w:t>
      </w:r>
      <w:r w:rsidRPr="0018370A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отражают</w:t>
      </w:r>
      <w:r w:rsidRPr="0018370A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достижения</w:t>
      </w:r>
      <w:r w:rsidRPr="0018370A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учащихся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действиями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базовых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видов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спорта.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Предметные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результаты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формируются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протяжении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каждого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года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обучения.</w:t>
      </w:r>
    </w:p>
    <w:p w14:paraId="59F2E93E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56EAD74C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18370A">
        <w:rPr>
          <w:rFonts w:eastAsia="Bookman Old Style"/>
          <w:b/>
          <w:color w:val="000000"/>
          <w:sz w:val="28"/>
          <w:szCs w:val="28"/>
        </w:rPr>
        <w:t>1 класс</w:t>
      </w:r>
    </w:p>
    <w:p w14:paraId="0A526E68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концу обучения в первом классе обучающийся научится:</w:t>
      </w:r>
    </w:p>
    <w:p w14:paraId="17623F8F" w14:textId="77777777" w:rsidR="0018370A" w:rsidRPr="0018370A" w:rsidRDefault="0018370A" w:rsidP="0018370A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приводить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pacing w:val="-1"/>
          <w:sz w:val="28"/>
          <w:szCs w:val="28"/>
        </w:rPr>
        <w:t>примеры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основных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дневных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дел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распределение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индивидуальном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режиме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дня;</w:t>
      </w:r>
    </w:p>
    <w:p w14:paraId="2F2D1822" w14:textId="77777777" w:rsidR="0018370A" w:rsidRPr="0018370A" w:rsidRDefault="0018370A" w:rsidP="0018370A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18370A">
        <w:rPr>
          <w:rFonts w:eastAsia="Bookman Old Style"/>
          <w:color w:val="000000"/>
          <w:sz w:val="28"/>
          <w:szCs w:val="28"/>
        </w:rPr>
        <w:t>рой,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приводить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примеры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подбора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одежды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для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самостоятельных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занятий;</w:t>
      </w:r>
    </w:p>
    <w:p w14:paraId="70039941" w14:textId="77777777" w:rsidR="0018370A" w:rsidRPr="0018370A" w:rsidRDefault="0018370A" w:rsidP="0018370A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выполнять упражнения утренней зарядки и физкультминуток;</w:t>
      </w:r>
    </w:p>
    <w:p w14:paraId="551B48B3" w14:textId="77777777" w:rsidR="0018370A" w:rsidRPr="0018370A" w:rsidRDefault="0018370A" w:rsidP="0018370A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анализировать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причины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нарушения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осанки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демонстрировать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профилактике</w:t>
      </w:r>
      <w:r w:rsidRPr="0018370A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её</w:t>
      </w:r>
      <w:r w:rsidRPr="0018370A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нарушения;</w:t>
      </w:r>
    </w:p>
    <w:p w14:paraId="12C0DF0F" w14:textId="77777777" w:rsidR="0018370A" w:rsidRPr="0018370A" w:rsidRDefault="0018370A" w:rsidP="0018370A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демонстрировать построение и перестроение из одной шеренги в две и в колонну по одному; выполнять ходьбу и бег с рав</w:t>
      </w:r>
      <w:r w:rsidRPr="0018370A">
        <w:rPr>
          <w:rFonts w:eastAsia="Bookman Old Style"/>
          <w:color w:val="000000"/>
          <w:sz w:val="28"/>
          <w:szCs w:val="28"/>
        </w:rPr>
        <w:t>номерной и изменяющейся скоростью передвижения;</w:t>
      </w:r>
    </w:p>
    <w:p w14:paraId="0C3A08BC" w14:textId="77777777" w:rsidR="0018370A" w:rsidRPr="0018370A" w:rsidRDefault="0018370A" w:rsidP="0018370A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демонстрировать передвижения стилизованным гимнастическим шагом и бегом, прыжки на месте с поворотами в разные</w:t>
      </w:r>
      <w:r w:rsidRPr="0018370A">
        <w:rPr>
          <w:rFonts w:eastAsia="Bookman Old Style"/>
          <w:color w:val="000000"/>
          <w:spacing w:val="-58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стороны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длину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толчком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двумя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ногами;</w:t>
      </w:r>
    </w:p>
    <w:p w14:paraId="75C36F82" w14:textId="40755045" w:rsidR="0018370A" w:rsidRPr="0018370A" w:rsidRDefault="0018370A" w:rsidP="0018370A">
      <w:pPr>
        <w:widowControl w:val="0"/>
        <w:tabs>
          <w:tab w:val="left" w:pos="344"/>
          <w:tab w:val="left" w:pos="709"/>
        </w:tabs>
        <w:autoSpaceDE w:val="0"/>
        <w:autoSpaceDN w:val="0"/>
        <w:spacing w:after="0" w:line="240" w:lineRule="auto"/>
        <w:ind w:left="343"/>
        <w:jc w:val="both"/>
        <w:rPr>
          <w:rFonts w:eastAsia="Bookman Old Style"/>
          <w:color w:val="000000"/>
          <w:sz w:val="28"/>
          <w:szCs w:val="28"/>
        </w:rPr>
      </w:pPr>
    </w:p>
    <w:p w14:paraId="6599D41F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w w:val="105"/>
          <w:sz w:val="28"/>
          <w:szCs w:val="28"/>
        </w:rPr>
      </w:pPr>
    </w:p>
    <w:p w14:paraId="596B99E1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18370A">
        <w:rPr>
          <w:rFonts w:eastAsia="Bookman Old Style"/>
          <w:b/>
          <w:color w:val="000000"/>
          <w:w w:val="105"/>
          <w:sz w:val="28"/>
          <w:szCs w:val="28"/>
        </w:rPr>
        <w:t>2 класс</w:t>
      </w:r>
    </w:p>
    <w:p w14:paraId="0FFB26CE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концу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обучения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втором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классе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обучающийся</w:t>
      </w:r>
      <w:r w:rsidRPr="0018370A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научится:</w:t>
      </w:r>
    </w:p>
    <w:p w14:paraId="310C6D0D" w14:textId="77777777" w:rsidR="0018370A" w:rsidRPr="0018370A" w:rsidRDefault="0018370A" w:rsidP="0018370A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 xml:space="preserve">демонстрировать </w:t>
      </w:r>
      <w:r w:rsidRPr="0018370A">
        <w:rPr>
          <w:rFonts w:eastAsia="Bookman Old Style"/>
          <w:color w:val="000000"/>
          <w:sz w:val="28"/>
          <w:szCs w:val="28"/>
        </w:rPr>
        <w:t>примеры основных физических качеств и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высказывать своё суждение об их связи с укреплением здоровья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физическим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развитием;</w:t>
      </w:r>
    </w:p>
    <w:p w14:paraId="44C058C0" w14:textId="77777777" w:rsidR="0018370A" w:rsidRPr="0018370A" w:rsidRDefault="0018370A" w:rsidP="0018370A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измерять показатели длины и массы тела, физических качеств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помощью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специальных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тестовых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упражнений,</w:t>
      </w:r>
      <w:r w:rsidRPr="0018370A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вести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наблюдения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изменениями;</w:t>
      </w:r>
    </w:p>
    <w:p w14:paraId="4946DFA2" w14:textId="77777777" w:rsidR="0018370A" w:rsidRPr="0018370A" w:rsidRDefault="0018370A" w:rsidP="0018370A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демонстрировать танцевальный хороводный шаг в совмест</w:t>
      </w:r>
      <w:r w:rsidRPr="0018370A">
        <w:rPr>
          <w:rFonts w:eastAsia="Bookman Old Style"/>
          <w:color w:val="000000"/>
          <w:sz w:val="28"/>
          <w:szCs w:val="28"/>
        </w:rPr>
        <w:t>ном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передвижении;</w:t>
      </w:r>
    </w:p>
    <w:p w14:paraId="021598E6" w14:textId="77777777" w:rsidR="0018370A" w:rsidRPr="0018370A" w:rsidRDefault="0018370A" w:rsidP="0018370A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выполнять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развитие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физических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качеств.</w:t>
      </w:r>
    </w:p>
    <w:p w14:paraId="1197705F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79BEA48F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18370A">
        <w:rPr>
          <w:rFonts w:eastAsia="Bookman Old Style"/>
          <w:b/>
          <w:color w:val="000000"/>
          <w:sz w:val="28"/>
          <w:szCs w:val="28"/>
        </w:rPr>
        <w:t>3 класс</w:t>
      </w:r>
    </w:p>
    <w:p w14:paraId="21BBEDB3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концу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обучения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третьем</w:t>
      </w:r>
      <w:r w:rsidRPr="0018370A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классе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обучающийся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научится:</w:t>
      </w:r>
    </w:p>
    <w:p w14:paraId="419AA74C" w14:textId="35C2E10D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соблюдать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правила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время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выполнения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гимнастических</w:t>
      </w:r>
      <w:r w:rsidRPr="0018370A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 xml:space="preserve">акробатических упражнений; </w:t>
      </w:r>
    </w:p>
    <w:p w14:paraId="6510DC15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демонстрировать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примеры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общеразвивающей,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подготовительной</w:t>
      </w:r>
      <w:r w:rsidRPr="0018370A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соревновательной</w:t>
      </w:r>
      <w:r w:rsidRPr="0018370A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направленности,</w:t>
      </w:r>
      <w:r w:rsidRPr="0018370A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раскрывать их целевое предназначение на занятиях физической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культурой;</w:t>
      </w:r>
    </w:p>
    <w:p w14:paraId="52D80ACA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измерять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частоту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пульса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определять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физическую</w:t>
      </w:r>
      <w:r w:rsidRPr="0018370A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нагрузку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её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значениям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помощью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таблицы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стандартных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нагрузок;</w:t>
      </w:r>
    </w:p>
    <w:p w14:paraId="4522B635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выполнять упражнения дыхательной и зрительной гимнастики, объяснять их связь с предупреждением появления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утомления;</w:t>
      </w:r>
    </w:p>
    <w:p w14:paraId="5FB4EC63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 xml:space="preserve">выполнять движение </w:t>
      </w:r>
      <w:proofErr w:type="spellStart"/>
      <w:r w:rsidRPr="0018370A">
        <w:rPr>
          <w:rFonts w:eastAsia="Bookman Old Style"/>
          <w:color w:val="000000"/>
          <w:w w:val="95"/>
          <w:sz w:val="28"/>
          <w:szCs w:val="28"/>
        </w:rPr>
        <w:t>противоходом</w:t>
      </w:r>
      <w:proofErr w:type="spellEnd"/>
      <w:r w:rsidRPr="0018370A">
        <w:rPr>
          <w:rFonts w:eastAsia="Bookman Old Style"/>
          <w:color w:val="000000"/>
          <w:w w:val="95"/>
          <w:sz w:val="28"/>
          <w:szCs w:val="28"/>
        </w:rPr>
        <w:t xml:space="preserve"> в колонне по одному, пе</w:t>
      </w:r>
      <w:r w:rsidRPr="0018370A">
        <w:rPr>
          <w:rFonts w:eastAsia="Bookman Old Style"/>
          <w:color w:val="000000"/>
          <w:sz w:val="28"/>
          <w:szCs w:val="28"/>
        </w:rPr>
        <w:t>рестраиваться из колонны по одному в колонну по три на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месте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движении;</w:t>
      </w:r>
    </w:p>
    <w:p w14:paraId="3ADD89B3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выполнять ходьбу по гимнастической скамейке с высоким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подниманием колен и изменением положения рук, поворота</w:t>
      </w:r>
      <w:r w:rsidRPr="0018370A">
        <w:rPr>
          <w:rFonts w:eastAsia="Bookman Old Style"/>
          <w:color w:val="000000"/>
          <w:sz w:val="28"/>
          <w:szCs w:val="28"/>
        </w:rPr>
        <w:t>ми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правую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левую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сторону;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двигаться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приставным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шагом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левым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правым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боком,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спиной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вперёд;</w:t>
      </w:r>
    </w:p>
    <w:p w14:paraId="5FF87BE8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передвигаться по нижней жерди гимнастической стенки приставным шагом в правую и левую сторону; лазать разноимён</w:t>
      </w:r>
      <w:r w:rsidRPr="0018370A">
        <w:rPr>
          <w:rFonts w:eastAsia="Bookman Old Style"/>
          <w:color w:val="000000"/>
          <w:sz w:val="28"/>
          <w:szCs w:val="28"/>
        </w:rPr>
        <w:t>ным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способом;</w:t>
      </w:r>
    </w:p>
    <w:p w14:paraId="5AB651FD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демонстрировать прыжки через скакалку на двух ногах и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попеременно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правой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левой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ноге;</w:t>
      </w:r>
    </w:p>
    <w:p w14:paraId="1F744788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демонстрировать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упражнения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ритмической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гимнастики,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движения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танцев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галоп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полька;</w:t>
      </w:r>
    </w:p>
    <w:p w14:paraId="64CD1B9F" w14:textId="77777777" w:rsidR="0018370A" w:rsidRPr="0018370A" w:rsidRDefault="0018370A" w:rsidP="0018370A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18370A">
        <w:rPr>
          <w:rFonts w:eastAsia="Bookman Old Style"/>
          <w:color w:val="000000"/>
          <w:sz w:val="28"/>
          <w:szCs w:val="28"/>
        </w:rPr>
        <w:t>монстрировать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приросты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показателях.</w:t>
      </w:r>
    </w:p>
    <w:p w14:paraId="2BA98A50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222BF9F4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18370A">
        <w:rPr>
          <w:rFonts w:eastAsia="Bookman Old Style"/>
          <w:b/>
          <w:color w:val="000000"/>
          <w:sz w:val="28"/>
          <w:szCs w:val="28"/>
        </w:rPr>
        <w:t>4 класс</w:t>
      </w:r>
    </w:p>
    <w:p w14:paraId="0C20C5C8" w14:textId="77777777" w:rsidR="0018370A" w:rsidRPr="0018370A" w:rsidRDefault="0018370A" w:rsidP="0018370A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К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концу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обучения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четвёртом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классе</w:t>
      </w:r>
      <w:r w:rsidRPr="0018370A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обучающийся</w:t>
      </w:r>
      <w:r w:rsidRPr="0018370A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научится:</w:t>
      </w:r>
    </w:p>
    <w:p w14:paraId="040EF2F4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осознавать положительное влияние занятий физической подготовкой на укрепление здоровья, развитие сердечно-сосуди</w:t>
      </w:r>
      <w:r w:rsidRPr="0018370A">
        <w:rPr>
          <w:rFonts w:eastAsia="Bookman Old Style"/>
          <w:color w:val="000000"/>
          <w:sz w:val="28"/>
          <w:szCs w:val="28"/>
        </w:rPr>
        <w:t>стой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дыхательной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lastRenderedPageBreak/>
        <w:t>систем;</w:t>
      </w:r>
    </w:p>
    <w:p w14:paraId="4C8B3B74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приводить примеры регулирования физической нагрузки по</w:t>
      </w:r>
      <w:r w:rsidRPr="0018370A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пульсу при развитии физических качеств: силы, быстроты,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выносливости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гибкости;</w:t>
      </w:r>
    </w:p>
    <w:p w14:paraId="1474AF8E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приводить примеры оказания первой помощи при травмах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во</w:t>
      </w:r>
      <w:r w:rsidRPr="0018370A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время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самостоятельных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занятий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физической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культурой</w:t>
      </w:r>
      <w:r w:rsidRPr="0018370A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w w:val="95"/>
          <w:sz w:val="28"/>
          <w:szCs w:val="28"/>
        </w:rPr>
        <w:t>спортом; характеризовать причины их появления на заняти</w:t>
      </w:r>
      <w:r w:rsidRPr="0018370A">
        <w:rPr>
          <w:rFonts w:eastAsia="Bookman Old Style"/>
          <w:color w:val="000000"/>
          <w:sz w:val="28"/>
          <w:szCs w:val="28"/>
        </w:rPr>
        <w:t>ях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гимнастикой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лёгкой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атлетикой,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лыжной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плавательной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подготовкой;</w:t>
      </w:r>
    </w:p>
    <w:p w14:paraId="5B7F88F7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проявлять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готовность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оказать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первую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помощь</w:t>
      </w:r>
      <w:r w:rsidRPr="0018370A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случае</w:t>
      </w:r>
      <w:r w:rsidRPr="0018370A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необходимости;</w:t>
      </w:r>
    </w:p>
    <w:p w14:paraId="46B65647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демонстрировать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акробатические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комбинации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из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5—7</w:t>
      </w:r>
      <w:r w:rsidRPr="0018370A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хорошо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освоенных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упражнений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(с</w:t>
      </w:r>
      <w:r w:rsidRPr="0018370A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помощью</w:t>
      </w:r>
      <w:r w:rsidRPr="0018370A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учителя);</w:t>
      </w:r>
    </w:p>
    <w:p w14:paraId="5C18C6DF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z w:val="28"/>
          <w:szCs w:val="28"/>
        </w:rPr>
        <w:t>демонстрировать опорный прыжок через гимнастического</w:t>
      </w:r>
      <w:r w:rsidRPr="0018370A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козла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разбега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способом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proofErr w:type="spellStart"/>
      <w:r w:rsidRPr="0018370A">
        <w:rPr>
          <w:rFonts w:eastAsia="Bookman Old Style"/>
          <w:color w:val="000000"/>
          <w:sz w:val="28"/>
          <w:szCs w:val="28"/>
        </w:rPr>
        <w:t>напрыгивания</w:t>
      </w:r>
      <w:proofErr w:type="spellEnd"/>
      <w:r w:rsidRPr="0018370A">
        <w:rPr>
          <w:rFonts w:eastAsia="Bookman Old Style"/>
          <w:color w:val="000000"/>
          <w:sz w:val="28"/>
          <w:szCs w:val="28"/>
        </w:rPr>
        <w:t>;</w:t>
      </w:r>
    </w:p>
    <w:p w14:paraId="3D923420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spacing w:val="-1"/>
          <w:sz w:val="28"/>
          <w:szCs w:val="28"/>
        </w:rPr>
        <w:t>демонстрировать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движения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танца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«Летка-</w:t>
      </w:r>
      <w:proofErr w:type="spellStart"/>
      <w:r w:rsidRPr="0018370A">
        <w:rPr>
          <w:rFonts w:eastAsia="Bookman Old Style"/>
          <w:color w:val="000000"/>
          <w:sz w:val="28"/>
          <w:szCs w:val="28"/>
        </w:rPr>
        <w:t>енка</w:t>
      </w:r>
      <w:proofErr w:type="spellEnd"/>
      <w:r w:rsidRPr="0018370A">
        <w:rPr>
          <w:rFonts w:eastAsia="Bookman Old Style"/>
          <w:color w:val="000000"/>
          <w:sz w:val="28"/>
          <w:szCs w:val="28"/>
        </w:rPr>
        <w:t>»</w:t>
      </w:r>
      <w:r w:rsidRPr="0018370A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групповом</w:t>
      </w:r>
      <w:r w:rsidRPr="0018370A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исполнении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под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музыкальное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сопровождение;</w:t>
      </w:r>
    </w:p>
    <w:p w14:paraId="7403923B" w14:textId="77777777" w:rsidR="0018370A" w:rsidRPr="0018370A" w:rsidRDefault="0018370A" w:rsidP="0018370A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18370A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18370A">
        <w:rPr>
          <w:rFonts w:eastAsia="Bookman Old Style"/>
          <w:color w:val="000000"/>
          <w:sz w:val="28"/>
          <w:szCs w:val="28"/>
        </w:rPr>
        <w:t>монстрировать</w:t>
      </w:r>
      <w:r w:rsidRPr="0018370A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приросты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в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их</w:t>
      </w:r>
      <w:r w:rsidRPr="0018370A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18370A">
        <w:rPr>
          <w:rFonts w:eastAsia="Bookman Old Style"/>
          <w:color w:val="000000"/>
          <w:sz w:val="28"/>
          <w:szCs w:val="28"/>
        </w:rPr>
        <w:t>показателях.</w:t>
      </w:r>
    </w:p>
    <w:p w14:paraId="480DE229" w14:textId="77777777" w:rsidR="0018370A" w:rsidRPr="0018370A" w:rsidRDefault="0018370A" w:rsidP="0018370A"/>
    <w:p w14:paraId="57AA1B21" w14:textId="77777777" w:rsidR="0018370A" w:rsidRPr="0018370A" w:rsidRDefault="0018370A" w:rsidP="0018370A"/>
    <w:p w14:paraId="33DFB1D5" w14:textId="77777777" w:rsidR="0018370A" w:rsidRPr="0018370A" w:rsidRDefault="0018370A" w:rsidP="0018370A"/>
    <w:p w14:paraId="27B600FC" w14:textId="77777777" w:rsidR="0018370A" w:rsidRPr="0018370A" w:rsidRDefault="0018370A" w:rsidP="0018370A"/>
    <w:p w14:paraId="0C509DC4" w14:textId="77777777" w:rsidR="0018370A" w:rsidRPr="0018370A" w:rsidRDefault="0018370A" w:rsidP="0018370A"/>
    <w:p w14:paraId="0BC10FFE" w14:textId="77777777" w:rsidR="0018370A" w:rsidRPr="0018370A" w:rsidRDefault="0018370A" w:rsidP="0018370A"/>
    <w:p w14:paraId="088F4810" w14:textId="77777777" w:rsidR="0018370A" w:rsidRPr="0018370A" w:rsidRDefault="0018370A" w:rsidP="0018370A"/>
    <w:p w14:paraId="7BCC378B" w14:textId="77777777" w:rsidR="0018370A" w:rsidRPr="0018370A" w:rsidRDefault="0018370A" w:rsidP="0018370A"/>
    <w:p w14:paraId="647BD65D" w14:textId="77777777" w:rsidR="0018370A" w:rsidRPr="0018370A" w:rsidRDefault="0018370A" w:rsidP="0018370A"/>
    <w:p w14:paraId="7DDBAC30" w14:textId="77777777" w:rsidR="0018370A" w:rsidRPr="0018370A" w:rsidRDefault="0018370A" w:rsidP="0018370A"/>
    <w:p w14:paraId="6F6997AF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40ED044B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5FCA847D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7749A80B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5FC098C4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7AB19142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091E8D10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74164A7E" w14:textId="77777777" w:rsidR="0018370A" w:rsidRPr="0018370A" w:rsidRDefault="0018370A" w:rsidP="0018370A">
      <w:pPr>
        <w:rPr>
          <w:rFonts w:eastAsia="Calibri"/>
          <w:b/>
          <w:sz w:val="28"/>
          <w:szCs w:val="28"/>
        </w:rPr>
      </w:pPr>
    </w:p>
    <w:p w14:paraId="1634C002" w14:textId="77777777" w:rsidR="0018370A" w:rsidRPr="0018370A" w:rsidRDefault="0018370A" w:rsidP="0018370A">
      <w:pPr>
        <w:jc w:val="center"/>
        <w:rPr>
          <w:rFonts w:eastAsia="Calibri"/>
          <w:b/>
          <w:sz w:val="28"/>
          <w:szCs w:val="28"/>
        </w:rPr>
      </w:pPr>
      <w:r w:rsidRPr="0018370A">
        <w:rPr>
          <w:rFonts w:eastAsia="Calibri"/>
          <w:b/>
          <w:sz w:val="28"/>
          <w:szCs w:val="28"/>
        </w:rPr>
        <w:t>Тематическое планирование.</w:t>
      </w:r>
    </w:p>
    <w:p w14:paraId="00B6C680" w14:textId="77777777" w:rsidR="0018370A" w:rsidRPr="0018370A" w:rsidRDefault="0018370A" w:rsidP="0018370A">
      <w:pPr>
        <w:jc w:val="center"/>
        <w:rPr>
          <w:sz w:val="28"/>
          <w:szCs w:val="24"/>
        </w:rPr>
      </w:pPr>
      <w:r w:rsidRPr="0018370A">
        <w:rPr>
          <w:rFonts w:eastAsia="Calibri"/>
          <w:b/>
          <w:sz w:val="28"/>
          <w:szCs w:val="24"/>
        </w:rPr>
        <w:t>1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18370A" w:rsidRPr="0018370A" w14:paraId="64173159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E9D1B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E988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DF94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6BE05C2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D063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413C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18370A" w:rsidRPr="0018370A" w14:paraId="17878E04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3811A" w14:textId="2FB3D41B" w:rsidR="0018370A" w:rsidRPr="0018370A" w:rsidRDefault="00401404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>Модуль</w:t>
            </w:r>
            <w:r w:rsidR="0018370A" w:rsidRPr="0018370A"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 xml:space="preserve">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CA89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BD90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2DD2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A1C2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18370A" w:rsidRPr="0018370A" w14:paraId="58D18FA5" w14:textId="77777777" w:rsidTr="0018370A">
        <w:tc>
          <w:tcPr>
            <w:tcW w:w="3946" w:type="dxa"/>
          </w:tcPr>
          <w:p w14:paraId="465FF49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Строевые команды. Построения и перестроения. </w:t>
            </w:r>
          </w:p>
        </w:tc>
        <w:tc>
          <w:tcPr>
            <w:tcW w:w="1257" w:type="dxa"/>
          </w:tcPr>
          <w:p w14:paraId="6A37F79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30DF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A8A1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0E01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544D7E5B" w14:textId="77777777" w:rsidTr="0018370A">
        <w:tc>
          <w:tcPr>
            <w:tcW w:w="3946" w:type="dxa"/>
          </w:tcPr>
          <w:p w14:paraId="7A809D1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Группировка, перекаты в группировке лежа на животе и из упора стоя на коленях. </w:t>
            </w:r>
          </w:p>
        </w:tc>
        <w:tc>
          <w:tcPr>
            <w:tcW w:w="1257" w:type="dxa"/>
          </w:tcPr>
          <w:p w14:paraId="331811C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F4B5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979E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783F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1B28EF5" w14:textId="77777777" w:rsidTr="0018370A">
        <w:tc>
          <w:tcPr>
            <w:tcW w:w="3946" w:type="dxa"/>
          </w:tcPr>
          <w:p w14:paraId="3BF53FA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Кувырок вперед в упор присев. </w:t>
            </w:r>
          </w:p>
        </w:tc>
        <w:tc>
          <w:tcPr>
            <w:tcW w:w="1257" w:type="dxa"/>
          </w:tcPr>
          <w:p w14:paraId="4A98A8C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0182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BC15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6499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186AC7F4" w14:textId="77777777" w:rsidTr="0018370A">
        <w:tc>
          <w:tcPr>
            <w:tcW w:w="3946" w:type="dxa"/>
          </w:tcPr>
          <w:p w14:paraId="2A232A1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Стойка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на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лопатках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2211989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74DC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F368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19E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2B6B6137" w14:textId="77777777" w:rsidTr="0018370A">
        <w:tc>
          <w:tcPr>
            <w:tcW w:w="3946" w:type="dxa"/>
          </w:tcPr>
          <w:p w14:paraId="538599F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Основные способы передвижения. Представление о физических упражнениях. </w:t>
            </w:r>
          </w:p>
        </w:tc>
        <w:tc>
          <w:tcPr>
            <w:tcW w:w="1257" w:type="dxa"/>
          </w:tcPr>
          <w:p w14:paraId="477110D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F0B9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BE49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D34B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2D12BB1" w14:textId="77777777" w:rsidTr="0018370A">
        <w:tc>
          <w:tcPr>
            <w:tcW w:w="3946" w:type="dxa"/>
          </w:tcPr>
          <w:p w14:paraId="517D389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kern w:val="3"/>
                <w:szCs w:val="24"/>
              </w:rPr>
              <w:t xml:space="preserve"> </w:t>
            </w: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Стойка на носках, на одной ноге (на полу и гимнастической скамейке), ходьба по гимнастической скамейке, повороты на 90</w:t>
            </w:r>
            <w:r w:rsidRPr="0018370A">
              <w:rPr>
                <w:rFonts w:cs="Tahoma"/>
                <w:color w:val="000000"/>
                <w:kern w:val="3"/>
                <w:szCs w:val="24"/>
              </w:rPr>
              <w:t xml:space="preserve">º. </w:t>
            </w:r>
          </w:p>
        </w:tc>
        <w:tc>
          <w:tcPr>
            <w:tcW w:w="1257" w:type="dxa"/>
          </w:tcPr>
          <w:p w14:paraId="4BF01EB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73EF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7D74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9E20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22526AF7" w14:textId="77777777" w:rsidTr="0018370A">
        <w:tc>
          <w:tcPr>
            <w:tcW w:w="3946" w:type="dxa"/>
          </w:tcPr>
          <w:p w14:paraId="1D85F68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Перелезание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через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гимнастическую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скамейку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374F48A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1E2B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34FF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057B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60308007" w14:textId="77777777" w:rsidTr="0018370A">
        <w:tc>
          <w:tcPr>
            <w:tcW w:w="3946" w:type="dxa"/>
          </w:tcPr>
          <w:p w14:paraId="4EDE4AE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Лазание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по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гимнастической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скамейке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40EBE4E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972C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5BFC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AC33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0BCA618" w14:textId="77777777" w:rsidTr="0018370A">
        <w:tc>
          <w:tcPr>
            <w:tcW w:w="3946" w:type="dxa"/>
          </w:tcPr>
          <w:p w14:paraId="3FAC855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Акробатические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комбинации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5883B9D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E1EA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B2F4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0C61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463035B2" w14:textId="77777777" w:rsidTr="0018370A">
        <w:tc>
          <w:tcPr>
            <w:tcW w:w="3946" w:type="dxa"/>
          </w:tcPr>
          <w:p w14:paraId="503CA79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Преодоление полосы препятствий с элементами лазанья и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перелезания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. </w:t>
            </w:r>
          </w:p>
        </w:tc>
        <w:tc>
          <w:tcPr>
            <w:tcW w:w="1257" w:type="dxa"/>
          </w:tcPr>
          <w:p w14:paraId="41F6CAB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A929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562D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EE69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55E5CEAD" w14:textId="77777777" w:rsidTr="0018370A">
        <w:tc>
          <w:tcPr>
            <w:tcW w:w="3946" w:type="dxa"/>
          </w:tcPr>
          <w:p w14:paraId="4288D28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Основная стойка. Построение в шеренгу и колону по одному. </w:t>
            </w:r>
          </w:p>
        </w:tc>
        <w:tc>
          <w:tcPr>
            <w:tcW w:w="1257" w:type="dxa"/>
          </w:tcPr>
          <w:p w14:paraId="1600FE8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13C1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AF6E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FC14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2BCEEDD7" w14:textId="77777777" w:rsidTr="0018370A">
        <w:tc>
          <w:tcPr>
            <w:tcW w:w="3946" w:type="dxa"/>
          </w:tcPr>
          <w:p w14:paraId="6C36AA8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Группировка. Перекаты в группировке, лёжа на животе и из упора стоя на коленях.</w:t>
            </w:r>
          </w:p>
        </w:tc>
        <w:tc>
          <w:tcPr>
            <w:tcW w:w="1257" w:type="dxa"/>
          </w:tcPr>
          <w:p w14:paraId="0839A5B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608E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0A06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7178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198F58F6" w14:textId="77777777" w:rsidTr="0018370A">
        <w:tc>
          <w:tcPr>
            <w:tcW w:w="3946" w:type="dxa"/>
          </w:tcPr>
          <w:p w14:paraId="3C87096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lastRenderedPageBreak/>
              <w:t>Перелезание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через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горку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матов</w:t>
            </w:r>
            <w:proofErr w:type="spellEnd"/>
            <w:r w:rsidRPr="0018370A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237F918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E9FD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7C77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CD6F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2ED0A46F" w14:textId="77777777" w:rsidR="0018370A" w:rsidRPr="0018370A" w:rsidRDefault="0018370A" w:rsidP="0018370A"/>
    <w:p w14:paraId="15411064" w14:textId="77777777" w:rsidR="0018370A" w:rsidRPr="0018370A" w:rsidRDefault="0018370A" w:rsidP="0018370A">
      <w:pPr>
        <w:jc w:val="center"/>
        <w:rPr>
          <w:sz w:val="28"/>
          <w:szCs w:val="24"/>
        </w:rPr>
      </w:pPr>
      <w:r w:rsidRPr="0018370A">
        <w:tab/>
      </w:r>
      <w:r w:rsidRPr="0018370A">
        <w:rPr>
          <w:b/>
          <w:bCs/>
        </w:rPr>
        <w:t>2</w:t>
      </w:r>
      <w:r w:rsidRPr="0018370A">
        <w:rPr>
          <w:rFonts w:eastAsia="Calibri"/>
          <w:b/>
          <w:bCs/>
          <w:sz w:val="28"/>
          <w:szCs w:val="24"/>
        </w:rPr>
        <w:t xml:space="preserve"> </w:t>
      </w:r>
      <w:r w:rsidRPr="0018370A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18370A" w:rsidRPr="0018370A" w14:paraId="5C727D9E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1E8C8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27D8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964D0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4615ED1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58C9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FFCC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18370A" w:rsidRPr="0018370A" w14:paraId="5AF0DCAC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F5682" w14:textId="016B2072" w:rsidR="0018370A" w:rsidRPr="0018370A" w:rsidRDefault="00401404" w:rsidP="0018370A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>
              <w:rPr>
                <w:b/>
                <w:bCs/>
                <w:color w:val="222222"/>
                <w:kern w:val="3"/>
                <w:szCs w:val="24"/>
              </w:rPr>
              <w:t>Модуль</w:t>
            </w:r>
            <w:r w:rsidR="0018370A" w:rsidRPr="0018370A">
              <w:rPr>
                <w:b/>
                <w:bCs/>
                <w:color w:val="222222"/>
                <w:kern w:val="3"/>
                <w:szCs w:val="24"/>
              </w:rPr>
              <w:t xml:space="preserve"> «Гимнастика с основами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687E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222222"/>
                <w:kern w:val="3"/>
                <w:szCs w:val="24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8781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4F08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BB4B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18370A" w:rsidRPr="0018370A" w14:paraId="637820C3" w14:textId="77777777" w:rsidTr="0018370A">
        <w:tc>
          <w:tcPr>
            <w:tcW w:w="3946" w:type="dxa"/>
          </w:tcPr>
          <w:p w14:paraId="654E86A0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гимнастики с основами акробатики.</w:t>
            </w:r>
          </w:p>
          <w:p w14:paraId="108FA7A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proofErr w:type="spellStart"/>
            <w:r w:rsidRPr="0018370A">
              <w:rPr>
                <w:b/>
                <w:color w:val="000000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b/>
                <w:color w:val="000000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b/>
                <w:color w:val="000000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b/>
                <w:color w:val="000000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</w:tcPr>
          <w:p w14:paraId="721F915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801D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A536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EF4F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8F88D9F" w14:textId="77777777" w:rsidTr="0018370A">
        <w:tc>
          <w:tcPr>
            <w:tcW w:w="3946" w:type="dxa"/>
          </w:tcPr>
          <w:p w14:paraId="128DB6CE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упражнения.</w:t>
            </w:r>
          </w:p>
          <w:p w14:paraId="61AAA7C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Calibri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Лазанье по наклонной гимнастической скамейке</w:t>
            </w:r>
          </w:p>
        </w:tc>
        <w:tc>
          <w:tcPr>
            <w:tcW w:w="1257" w:type="dxa"/>
          </w:tcPr>
          <w:p w14:paraId="6AF30D7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8E42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5762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167D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403763D" w14:textId="77777777" w:rsidTr="0018370A">
        <w:tc>
          <w:tcPr>
            <w:tcW w:w="3946" w:type="dxa"/>
          </w:tcPr>
          <w:p w14:paraId="725DFEA6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упражнения.</w:t>
            </w:r>
          </w:p>
          <w:p w14:paraId="1AFF2A1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Лазанье и </w:t>
            </w:r>
            <w:proofErr w:type="spellStart"/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перелезание</w:t>
            </w:r>
            <w:proofErr w:type="spellEnd"/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.</w:t>
            </w:r>
          </w:p>
        </w:tc>
        <w:tc>
          <w:tcPr>
            <w:tcW w:w="1257" w:type="dxa"/>
          </w:tcPr>
          <w:p w14:paraId="49FF14C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C7D9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9FFC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BEB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6F18261" w14:textId="77777777" w:rsidTr="0018370A">
        <w:tc>
          <w:tcPr>
            <w:tcW w:w="3946" w:type="dxa"/>
          </w:tcPr>
          <w:p w14:paraId="13DBB54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b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</w:t>
            </w:r>
            <w:r w:rsidRPr="0018370A">
              <w:rPr>
                <w:rFonts w:eastAsia="Trebuchet MS"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.</w:t>
            </w: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                        </w:t>
            </w:r>
            <w:proofErr w:type="spellStart"/>
            <w:r w:rsidRPr="0018370A">
              <w:rPr>
                <w:color w:val="000000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color w:val="000000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color w:val="000000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color w:val="000000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</w:tcPr>
          <w:p w14:paraId="6EC5A08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C6F6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A8EC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3F8E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61AB7699" w14:textId="77777777" w:rsidTr="0018370A">
        <w:tc>
          <w:tcPr>
            <w:tcW w:w="3946" w:type="dxa"/>
          </w:tcPr>
          <w:p w14:paraId="7A23746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b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</w:t>
            </w: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.                        </w:t>
            </w:r>
            <w:proofErr w:type="spellStart"/>
            <w:r w:rsidRPr="0018370A">
              <w:rPr>
                <w:color w:val="000000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color w:val="000000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color w:val="000000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color w:val="000000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</w:tcPr>
          <w:p w14:paraId="3D35002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40B0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7AEC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8308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277EBE1" w14:textId="77777777" w:rsidTr="0018370A">
        <w:tc>
          <w:tcPr>
            <w:tcW w:w="3946" w:type="dxa"/>
          </w:tcPr>
          <w:p w14:paraId="09F1C292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комбинации.</w:t>
            </w:r>
          </w:p>
          <w:p w14:paraId="1AC21F9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</w:tc>
        <w:tc>
          <w:tcPr>
            <w:tcW w:w="1257" w:type="dxa"/>
          </w:tcPr>
          <w:p w14:paraId="2443122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BB59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2126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9149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1D6A56EC" w14:textId="77777777" w:rsidTr="0018370A">
        <w:tc>
          <w:tcPr>
            <w:tcW w:w="3946" w:type="dxa"/>
          </w:tcPr>
          <w:p w14:paraId="4DA0D65A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 -</w:t>
            </w:r>
            <w:r w:rsidRPr="0018370A">
              <w:rPr>
                <w:rFonts w:ascii="Calibri" w:hAnsi="Calibri"/>
                <w:spacing w:val="9"/>
                <w:sz w:val="20"/>
                <w:szCs w:val="20"/>
              </w:rPr>
              <w:t xml:space="preserve"> </w:t>
            </w:r>
            <w:r w:rsidRPr="0018370A">
              <w:rPr>
                <w:bCs/>
                <w:color w:val="000000"/>
                <w:spacing w:val="9"/>
                <w:szCs w:val="24"/>
                <w:lang w:bidi="ru-RU"/>
              </w:rPr>
              <w:t>контроль техники.</w:t>
            </w:r>
          </w:p>
          <w:p w14:paraId="2E4C1CB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</w:tc>
        <w:tc>
          <w:tcPr>
            <w:tcW w:w="1257" w:type="dxa"/>
          </w:tcPr>
          <w:p w14:paraId="38F6065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E5FD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ECCD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4130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FB0886F" w14:textId="77777777" w:rsidTr="0018370A">
        <w:tc>
          <w:tcPr>
            <w:tcW w:w="3946" w:type="dxa"/>
          </w:tcPr>
          <w:p w14:paraId="139566E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b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                                                         Упражнения в висах и упорах.</w:t>
            </w:r>
          </w:p>
        </w:tc>
        <w:tc>
          <w:tcPr>
            <w:tcW w:w="1257" w:type="dxa"/>
          </w:tcPr>
          <w:p w14:paraId="6598F36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F51B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EF7B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28C6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1C45CAA9" w14:textId="77777777" w:rsidTr="0018370A">
        <w:tc>
          <w:tcPr>
            <w:tcW w:w="3946" w:type="dxa"/>
          </w:tcPr>
          <w:p w14:paraId="026ED57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b/>
                <w:bCs/>
                <w:color w:val="222222"/>
                <w:kern w:val="3"/>
                <w:szCs w:val="24"/>
              </w:rPr>
              <w:t>Опорный прыжок</w:t>
            </w:r>
            <w:r w:rsidRPr="0018370A">
              <w:rPr>
                <w:color w:val="222222"/>
                <w:kern w:val="3"/>
                <w:szCs w:val="24"/>
              </w:rPr>
              <w:t>.                                                         Упражнения в висах и упорах.</w:t>
            </w:r>
          </w:p>
        </w:tc>
        <w:tc>
          <w:tcPr>
            <w:tcW w:w="1257" w:type="dxa"/>
          </w:tcPr>
          <w:p w14:paraId="71008A4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5A14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92FA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70EF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5568665E" w14:textId="77777777" w:rsidTr="0018370A">
        <w:tc>
          <w:tcPr>
            <w:tcW w:w="3946" w:type="dxa"/>
          </w:tcPr>
          <w:p w14:paraId="3C7C8053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rFonts w:eastAsia="Trebuchet MS"/>
                <w:b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rFonts w:eastAsia="Trebuchet MS"/>
                <w:b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0F53BC3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</w:p>
        </w:tc>
        <w:tc>
          <w:tcPr>
            <w:tcW w:w="1257" w:type="dxa"/>
          </w:tcPr>
          <w:p w14:paraId="1A67FEB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48F6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EF84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69D2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4231F5B6" w14:textId="77777777" w:rsidTr="0018370A">
        <w:tc>
          <w:tcPr>
            <w:tcW w:w="3946" w:type="dxa"/>
          </w:tcPr>
          <w:p w14:paraId="212C05A2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rFonts w:eastAsia="Trebuchet MS"/>
                <w:b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rFonts w:eastAsia="Trebuchet MS"/>
                <w:b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30E0D76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</w:p>
        </w:tc>
        <w:tc>
          <w:tcPr>
            <w:tcW w:w="1257" w:type="dxa"/>
          </w:tcPr>
          <w:p w14:paraId="3CB3F25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5CE3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544E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08CB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1AF493EF" w14:textId="77777777" w:rsidTr="0018370A">
        <w:tc>
          <w:tcPr>
            <w:tcW w:w="3946" w:type="dxa"/>
          </w:tcPr>
          <w:p w14:paraId="11AC1353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rFonts w:eastAsia="Trebuchet MS"/>
                <w:b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rFonts w:eastAsia="Trebuchet MS"/>
                <w:b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116E003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</w:p>
        </w:tc>
        <w:tc>
          <w:tcPr>
            <w:tcW w:w="1257" w:type="dxa"/>
          </w:tcPr>
          <w:p w14:paraId="440B062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7437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4AC9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CD2E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7360572" w14:textId="77777777" w:rsidTr="0018370A">
        <w:tc>
          <w:tcPr>
            <w:tcW w:w="3946" w:type="dxa"/>
          </w:tcPr>
          <w:p w14:paraId="33DBF66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i/>
                <w:iCs/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b/>
                <w:b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Опорный прыжок - </w:t>
            </w:r>
            <w:r w:rsidRPr="0018370A">
              <w:rPr>
                <w:rFonts w:eastAsia="Trebuchet MS"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контроль техники. Упражнения в </w:t>
            </w:r>
            <w:r w:rsidRPr="0018370A">
              <w:rPr>
                <w:rFonts w:eastAsia="Trebuchet MS"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lastRenderedPageBreak/>
              <w:t>равновесии.</w:t>
            </w:r>
          </w:p>
        </w:tc>
        <w:tc>
          <w:tcPr>
            <w:tcW w:w="1257" w:type="dxa"/>
          </w:tcPr>
          <w:p w14:paraId="1888278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05D2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25A1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7E62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D67EFF3" w14:textId="77777777" w:rsidTr="0018370A">
        <w:tc>
          <w:tcPr>
            <w:tcW w:w="3946" w:type="dxa"/>
          </w:tcPr>
          <w:p w14:paraId="2E7BA9A0" w14:textId="77777777" w:rsidR="0018370A" w:rsidRPr="0018370A" w:rsidRDefault="0018370A" w:rsidP="0018370A">
            <w:pPr>
              <w:widowControl w:val="0"/>
              <w:spacing w:after="0" w:line="240" w:lineRule="auto"/>
              <w:ind w:right="20"/>
              <w:rPr>
                <w:rFonts w:eastAsia="Trebuchet MS"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proofErr w:type="spellStart"/>
            <w:r w:rsidRPr="0018370A">
              <w:rPr>
                <w:b/>
                <w:spacing w:val="9"/>
                <w:szCs w:val="24"/>
                <w:lang w:bidi="ru-RU"/>
              </w:rPr>
              <w:lastRenderedPageBreak/>
              <w:t>Перелезание</w:t>
            </w:r>
            <w:proofErr w:type="spellEnd"/>
            <w:r w:rsidRPr="0018370A">
              <w:rPr>
                <w:b/>
                <w:spacing w:val="9"/>
                <w:szCs w:val="24"/>
                <w:lang w:bidi="ru-RU"/>
              </w:rPr>
              <w:t xml:space="preserve"> через гимнастического коня.</w:t>
            </w:r>
            <w:r w:rsidRPr="0018370A">
              <w:rPr>
                <w:spacing w:val="9"/>
                <w:szCs w:val="24"/>
                <w:lang w:bidi="ru-RU"/>
              </w:rPr>
              <w:t xml:space="preserve">                                                       </w:t>
            </w:r>
            <w:r w:rsidRPr="0018370A">
              <w:rPr>
                <w:rFonts w:eastAsia="Trebuchet MS"/>
                <w:i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5927365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eastAsia="Trebuchet MS"/>
                <w:i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</w:p>
        </w:tc>
        <w:tc>
          <w:tcPr>
            <w:tcW w:w="1257" w:type="dxa"/>
          </w:tcPr>
          <w:p w14:paraId="505C91E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727A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8595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7BF7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0906A34A" w14:textId="77777777" w:rsidR="0018370A" w:rsidRPr="0018370A" w:rsidRDefault="0018370A" w:rsidP="0018370A">
      <w:pPr>
        <w:tabs>
          <w:tab w:val="left" w:pos="3915"/>
        </w:tabs>
      </w:pPr>
    </w:p>
    <w:p w14:paraId="5EB2F957" w14:textId="77777777" w:rsidR="0018370A" w:rsidRPr="0018370A" w:rsidRDefault="0018370A" w:rsidP="0018370A"/>
    <w:p w14:paraId="131465EF" w14:textId="77777777" w:rsidR="0018370A" w:rsidRPr="0018370A" w:rsidRDefault="0018370A" w:rsidP="0018370A">
      <w:pPr>
        <w:tabs>
          <w:tab w:val="left" w:pos="3300"/>
        </w:tabs>
        <w:rPr>
          <w:b/>
          <w:bCs/>
        </w:rPr>
      </w:pPr>
      <w:r w:rsidRPr="0018370A">
        <w:tab/>
      </w:r>
      <w:r w:rsidRPr="0018370A">
        <w:rPr>
          <w:b/>
          <w:bCs/>
        </w:rPr>
        <w:t>3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18370A" w:rsidRPr="0018370A" w14:paraId="73EC32FD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747C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A9CB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A6A5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03DDD03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899B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D672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18370A" w:rsidRPr="0018370A" w14:paraId="18676A69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DC169D" w14:textId="77777777" w:rsidR="0018370A" w:rsidRPr="0018370A" w:rsidRDefault="0018370A" w:rsidP="0018370A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8"/>
                <w:szCs w:val="28"/>
              </w:rPr>
            </w:pPr>
          </w:p>
          <w:p w14:paraId="105C5E0E" w14:textId="19CD8F1D" w:rsidR="0018370A" w:rsidRPr="0018370A" w:rsidRDefault="00401404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>Модуль</w:t>
            </w:r>
            <w:r w:rsidR="0018370A" w:rsidRPr="0018370A"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 «Гимнастика с </w:t>
            </w: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основами акробатики»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90EA78" w14:textId="16051D4B" w:rsidR="0018370A" w:rsidRPr="0018370A" w:rsidRDefault="00401404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>
              <w:rPr>
                <w:color w:val="222222"/>
                <w:kern w:val="3"/>
                <w:sz w:val="21"/>
                <w:szCs w:val="21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7FDDF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072A3B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  <w:lang w:val="en-US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0A28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</w:rPr>
              <w:t>Единая коллекция цифровых образовательных ресурсов</w:t>
            </w:r>
          </w:p>
        </w:tc>
      </w:tr>
      <w:tr w:rsidR="0018370A" w:rsidRPr="0018370A" w14:paraId="2BEC43E6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A0A6C" w14:textId="77777777" w:rsidR="0018370A" w:rsidRPr="0018370A" w:rsidRDefault="0018370A" w:rsidP="0018370A">
            <w:pPr>
              <w:widowControl w:val="0"/>
              <w:spacing w:after="177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color w:val="000000"/>
                <w:spacing w:val="9"/>
                <w:szCs w:val="24"/>
                <w:lang w:bidi="ru-RU"/>
              </w:rPr>
              <w:t>Правила охраны труда и безопасности на уроках гимнастики с основами акробатики.</w:t>
            </w:r>
          </w:p>
          <w:p w14:paraId="491EA7A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118F8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BBDED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001A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BEB3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4250A981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5A60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Лазанье по канату</w:t>
            </w:r>
            <w:r w:rsidRPr="0018370A">
              <w:rPr>
                <w:rFonts w:cs="Tahoma"/>
                <w:b/>
                <w:i/>
                <w:color w:val="000000"/>
                <w:spacing w:val="9"/>
                <w:kern w:val="3"/>
                <w:szCs w:val="24"/>
                <w:lang w:bidi="ru-RU"/>
              </w:rPr>
              <w:t xml:space="preserve">. </w:t>
            </w:r>
            <w:proofErr w:type="spellStart"/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Перелезание</w:t>
            </w:r>
            <w:proofErr w:type="spellEnd"/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 через бревно, коня.     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E008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618A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D671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8805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6FC398AF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3852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Акробатические упражнения.</w:t>
            </w: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Лазанье по канату.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Перелезание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через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бревно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,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коня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88B2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F2A6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AF6D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CFAF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7D70E9C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5671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Упражнения в висах и упорах.           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FA37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EA6C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01F7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4F56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D9279D7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87E98" w14:textId="77777777" w:rsidR="0018370A" w:rsidRPr="0018370A" w:rsidRDefault="0018370A" w:rsidP="0018370A">
            <w:pPr>
              <w:widowControl w:val="0"/>
              <w:ind w:right="20"/>
              <w:rPr>
                <w:b/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комбинации.</w:t>
            </w:r>
          </w:p>
          <w:p w14:paraId="2DFD53E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79D3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7A6A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0C2F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51C7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2492637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9212B" w14:textId="77777777" w:rsidR="0018370A" w:rsidRPr="0018370A" w:rsidRDefault="0018370A" w:rsidP="0018370A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</w:t>
            </w:r>
            <w:r w:rsidRPr="0018370A">
              <w:rPr>
                <w:color w:val="000000"/>
                <w:spacing w:val="9"/>
                <w:szCs w:val="24"/>
                <w:lang w:bidi="ru-RU"/>
              </w:rPr>
              <w:t>.</w:t>
            </w:r>
          </w:p>
          <w:p w14:paraId="315A566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1508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C5F0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7858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9BBD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5E18471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BDB7B" w14:textId="77777777" w:rsidR="0018370A" w:rsidRPr="0018370A" w:rsidRDefault="0018370A" w:rsidP="0018370A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</w:t>
            </w:r>
            <w:r w:rsidRPr="0018370A">
              <w:rPr>
                <w:color w:val="000000"/>
                <w:spacing w:val="9"/>
                <w:szCs w:val="24"/>
                <w:lang w:bidi="ru-RU"/>
              </w:rPr>
              <w:t xml:space="preserve"> – контроль техники.</w:t>
            </w:r>
          </w:p>
          <w:p w14:paraId="682FCCC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0F3D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78CB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E543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1DF5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4000C26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29E5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Опорный прыжок.                                                    </w:t>
            </w: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lastRenderedPageBreak/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07D4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26C8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9396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BE22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477966DD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ECBB3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lastRenderedPageBreak/>
              <w:t>Упражнения в висах и упорах.</w:t>
            </w:r>
          </w:p>
          <w:p w14:paraId="7E3946D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Опорный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прыжок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FF53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ED9B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3AEE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AABB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9934629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C03A8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14:paraId="25D4EF9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Опорный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прыжок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7559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C038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06BB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1609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503C7727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793C6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Опорный прыжок.</w:t>
            </w:r>
          </w:p>
          <w:p w14:paraId="31ECD69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1398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874E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A076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BD94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FC4580B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3E9B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Опорный прыжок.                                                </w:t>
            </w: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9BD1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7EA4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2A3B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F971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AA13F3B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2A684" w14:textId="77777777" w:rsidR="0018370A" w:rsidRPr="0018370A" w:rsidRDefault="0018370A" w:rsidP="0018370A">
            <w:pPr>
              <w:widowControl w:val="0"/>
              <w:ind w:right="20"/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Опорный прыжок – контроль техники.</w:t>
            </w:r>
            <w:r w:rsidRPr="0018370A"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 xml:space="preserve">    </w:t>
            </w:r>
          </w:p>
          <w:p w14:paraId="0B6AEDFF" w14:textId="77777777" w:rsidR="0018370A" w:rsidRPr="0018370A" w:rsidRDefault="0018370A" w:rsidP="0018370A">
            <w:pPr>
              <w:widowControl w:val="0"/>
              <w:ind w:right="20"/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2039138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EC4E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3FDB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88F9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8C24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5A5962D8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3B1CC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03C8A03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77EA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1AAC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04D6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7725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</w:tbl>
    <w:p w14:paraId="352695A0" w14:textId="77777777" w:rsidR="0018370A" w:rsidRPr="0018370A" w:rsidRDefault="0018370A" w:rsidP="0018370A">
      <w:pPr>
        <w:tabs>
          <w:tab w:val="left" w:pos="3300"/>
        </w:tabs>
      </w:pPr>
    </w:p>
    <w:p w14:paraId="2446F976" w14:textId="77777777" w:rsidR="0018370A" w:rsidRPr="0018370A" w:rsidRDefault="0018370A" w:rsidP="0018370A">
      <w:pPr>
        <w:jc w:val="center"/>
        <w:rPr>
          <w:sz w:val="28"/>
          <w:szCs w:val="24"/>
        </w:rPr>
      </w:pPr>
      <w:r w:rsidRPr="0018370A">
        <w:tab/>
      </w:r>
      <w:r w:rsidRPr="0018370A">
        <w:rPr>
          <w:b/>
          <w:bCs/>
        </w:rPr>
        <w:t>4</w:t>
      </w:r>
      <w:r w:rsidRPr="0018370A">
        <w:t xml:space="preserve"> </w:t>
      </w:r>
      <w:r w:rsidRPr="0018370A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18370A" w:rsidRPr="0018370A" w14:paraId="5B87060D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CF1A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F0F4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8C89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1AE4277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BD00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9ADA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18370A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18370A" w:rsidRPr="0018370A" w14:paraId="561FBFBA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9BFA9D" w14:textId="0AEC8BEE" w:rsidR="0018370A" w:rsidRPr="0018370A" w:rsidRDefault="00401404" w:rsidP="0018370A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>Модуль</w:t>
            </w:r>
            <w:r w:rsidR="0018370A" w:rsidRPr="0018370A"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 «Гимнастика с </w:t>
            </w:r>
            <w:r>
              <w:rPr>
                <w:rFonts w:cs="Tahoma"/>
                <w:b/>
                <w:bCs/>
                <w:iCs/>
                <w:kern w:val="3"/>
                <w:sz w:val="28"/>
                <w:szCs w:val="28"/>
              </w:rPr>
              <w:t xml:space="preserve">основами акробатики»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DEA46CD" w14:textId="20DCDCC3" w:rsidR="0018370A" w:rsidRPr="0018370A" w:rsidRDefault="00401404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FAB2AA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48FE5A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  <w:lang w:val="en-US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A8FE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60574458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B137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гимнастики с основами акробатики.             </w:t>
            </w:r>
            <w:proofErr w:type="spellStart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7A93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23275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9A8898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0A28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56E9CC5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5CC1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proofErr w:type="spellStart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Перелезание</w:t>
            </w:r>
            <w:proofErr w:type="spellEnd"/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 через препятствие.</w:t>
            </w: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Акробатические упражнения.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4872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2688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07F5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33D2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15261ADF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11EF7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Акробатические упражнения.</w:t>
            </w: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>Перелезание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через препятствие.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DA4B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43EF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1798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109E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29BE2665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18DC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Лазанье по канату в три приёма.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961B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7641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82E8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EFA1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2E88BF3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3ADD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lastRenderedPageBreak/>
              <w:t xml:space="preserve">Упражнения в висах и упорах.       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0A69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48D9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95278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D934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66614F9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DABB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Упражнения в висах и упорах.       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упражнения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24FE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0D78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9BBE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B311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3AD445B3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F45F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Упражнения в висах и упорах.                     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Акробатические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комбинации</w:t>
            </w:r>
            <w:proofErr w:type="spellEnd"/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CB0DC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9B95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935F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9523A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0E29ADF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2BA91" w14:textId="77777777" w:rsidR="0018370A" w:rsidRPr="0018370A" w:rsidRDefault="0018370A" w:rsidP="0018370A">
            <w:pPr>
              <w:widowControl w:val="0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18370A">
              <w:rPr>
                <w:b/>
                <w:color w:val="000000"/>
                <w:spacing w:val="9"/>
                <w:szCs w:val="24"/>
                <w:lang w:bidi="ru-RU"/>
              </w:rPr>
              <w:t>Акробатические комбинации</w:t>
            </w:r>
            <w:r w:rsidRPr="0018370A">
              <w:rPr>
                <w:color w:val="000000"/>
                <w:spacing w:val="9"/>
                <w:szCs w:val="24"/>
                <w:lang w:bidi="ru-RU"/>
              </w:rPr>
              <w:t>- контроль техники.</w:t>
            </w:r>
          </w:p>
          <w:p w14:paraId="3E3C450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0532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57C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D727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DE40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233A4E0D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C0FD1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14:paraId="36D77E3F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Опорный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прыжок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31A8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CA053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F8BB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F8CD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7387E65A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10292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висах и упорах.</w:t>
            </w:r>
          </w:p>
          <w:p w14:paraId="035C573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Опорный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 xml:space="preserve"> </w:t>
            </w:r>
            <w:proofErr w:type="spellStart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прыжок</w:t>
            </w:r>
            <w:proofErr w:type="spellEnd"/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A60A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9A1D5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23BB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91B4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6C58EE69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D053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Опорный прыжок.                                                   </w:t>
            </w: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D752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359A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2BC9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91EA2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62E7FC39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F2FE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Опорный прыжок.                                                   </w:t>
            </w: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C766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7E31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03C6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B159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76BFF12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403B9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i/>
                <w:iCs/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b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 xml:space="preserve">Опорный прыжок – контроль техники.                                                  </w:t>
            </w: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FDB6D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1AAF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841F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8373E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18370A" w:rsidRPr="0018370A" w14:paraId="0EB17455" w14:textId="77777777" w:rsidTr="0018370A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51C33" w14:textId="77777777" w:rsidR="0018370A" w:rsidRPr="0018370A" w:rsidRDefault="0018370A" w:rsidP="0018370A">
            <w:pPr>
              <w:widowControl w:val="0"/>
              <w:ind w:right="20"/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</w:pPr>
            <w:r w:rsidRPr="0018370A">
              <w:rPr>
                <w:b/>
                <w:iCs/>
                <w:color w:val="000000"/>
                <w:spacing w:val="2"/>
                <w:szCs w:val="24"/>
                <w:shd w:val="clear" w:color="auto" w:fill="FFFFFF"/>
                <w:lang w:bidi="ru-RU"/>
              </w:rPr>
              <w:t>Упражнения в равновесии.</w:t>
            </w:r>
          </w:p>
          <w:p w14:paraId="0BB7A604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iCs/>
                <w:color w:val="000000"/>
                <w:spacing w:val="2"/>
                <w:kern w:val="3"/>
                <w:szCs w:val="24"/>
                <w:shd w:val="clear" w:color="auto" w:fill="FFFFFF"/>
                <w:lang w:bidi="ru-RU"/>
              </w:rPr>
              <w:t>Опорный прыжок.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89550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18370A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4D7D6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 xml:space="preserve">2 </w:t>
            </w:r>
            <w:proofErr w:type="spellStart"/>
            <w:r w:rsidRPr="0018370A">
              <w:rPr>
                <w:rFonts w:cs="Tahoma"/>
                <w:color w:val="222222"/>
                <w:spacing w:val="9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848E1F1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0B30B" w14:textId="77777777" w:rsidR="0018370A" w:rsidRPr="0018370A" w:rsidRDefault="0018370A" w:rsidP="0018370A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5CAB7449" w14:textId="77777777" w:rsidR="008132AE" w:rsidRDefault="008132AE" w:rsidP="00E821BF">
      <w:pPr>
        <w:jc w:val="center"/>
        <w:rPr>
          <w:sz w:val="28"/>
          <w:szCs w:val="24"/>
        </w:rPr>
      </w:pPr>
    </w:p>
    <w:p w14:paraId="2FC0DAD7" w14:textId="77777777" w:rsidR="00401404" w:rsidRDefault="00401404" w:rsidP="00E821BF">
      <w:pPr>
        <w:jc w:val="center"/>
        <w:rPr>
          <w:sz w:val="28"/>
          <w:szCs w:val="24"/>
        </w:rPr>
      </w:pPr>
    </w:p>
    <w:p w14:paraId="450BCD0A" w14:textId="77777777" w:rsidR="00401404" w:rsidRPr="00401404" w:rsidRDefault="00401404" w:rsidP="00401404">
      <w:pPr>
        <w:jc w:val="center"/>
        <w:rPr>
          <w:b/>
          <w:bCs/>
          <w:sz w:val="40"/>
          <w:szCs w:val="40"/>
        </w:rPr>
      </w:pPr>
      <w:r w:rsidRPr="00401404">
        <w:rPr>
          <w:b/>
          <w:bCs/>
          <w:sz w:val="40"/>
          <w:szCs w:val="40"/>
        </w:rPr>
        <w:t>Рабочая программа учебного модуля</w:t>
      </w:r>
    </w:p>
    <w:p w14:paraId="70C5E0EE" w14:textId="77777777" w:rsidR="00401404" w:rsidRPr="00401404" w:rsidRDefault="00401404" w:rsidP="00401404">
      <w:pPr>
        <w:jc w:val="center"/>
        <w:rPr>
          <w:b/>
          <w:bCs/>
          <w:sz w:val="40"/>
          <w:szCs w:val="40"/>
        </w:rPr>
      </w:pPr>
      <w:r w:rsidRPr="00401404">
        <w:rPr>
          <w:b/>
          <w:bCs/>
          <w:sz w:val="40"/>
          <w:szCs w:val="40"/>
        </w:rPr>
        <w:t xml:space="preserve"> «Зимние виды спорта».</w:t>
      </w:r>
    </w:p>
    <w:p w14:paraId="725304AB" w14:textId="77777777" w:rsidR="00401404" w:rsidRPr="00401404" w:rsidRDefault="00401404" w:rsidP="00401404">
      <w:pPr>
        <w:rPr>
          <w:sz w:val="28"/>
          <w:szCs w:val="28"/>
        </w:rPr>
      </w:pPr>
      <w:r w:rsidRPr="00401404">
        <w:rPr>
          <w:sz w:val="28"/>
          <w:szCs w:val="28"/>
        </w:rPr>
        <w:t>СОДЕРЖАНИЕ УЧЕБНОГО ПРЕДМЕТА «ФИЗИЧЕСКАЯ КУЛЬТУРА»</w:t>
      </w:r>
    </w:p>
    <w:p w14:paraId="0ADBCA06" w14:textId="16265B00" w:rsidR="00401404" w:rsidRPr="00401404" w:rsidRDefault="00401404" w:rsidP="00401404">
      <w:pPr>
        <w:rPr>
          <w:rFonts w:eastAsia="Bookman Old Style"/>
          <w:color w:val="000000"/>
          <w:sz w:val="28"/>
          <w:szCs w:val="28"/>
        </w:rPr>
      </w:pPr>
      <w:r w:rsidRPr="00401404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 модуль «Зимние виды спорта» в основной школе, составляет </w:t>
      </w:r>
      <w:r>
        <w:rPr>
          <w:sz w:val="28"/>
          <w:szCs w:val="28"/>
        </w:rPr>
        <w:t>48</w:t>
      </w:r>
      <w:r w:rsidRPr="00401404">
        <w:rPr>
          <w:sz w:val="28"/>
          <w:szCs w:val="28"/>
        </w:rPr>
        <w:t xml:space="preserve"> часов: </w:t>
      </w:r>
      <w:r>
        <w:rPr>
          <w:sz w:val="28"/>
          <w:szCs w:val="28"/>
        </w:rPr>
        <w:t>1</w:t>
      </w:r>
      <w:r w:rsidRPr="00401404">
        <w:rPr>
          <w:sz w:val="28"/>
          <w:szCs w:val="28"/>
        </w:rPr>
        <w:t xml:space="preserve"> класс  12 ч; </w:t>
      </w:r>
      <w:r>
        <w:rPr>
          <w:sz w:val="28"/>
          <w:szCs w:val="28"/>
        </w:rPr>
        <w:t>2</w:t>
      </w:r>
      <w:r w:rsidRPr="00401404">
        <w:rPr>
          <w:sz w:val="28"/>
          <w:szCs w:val="28"/>
        </w:rPr>
        <w:t xml:space="preserve"> класс — 12 ч; </w:t>
      </w:r>
      <w:r>
        <w:rPr>
          <w:sz w:val="28"/>
          <w:szCs w:val="28"/>
        </w:rPr>
        <w:t>3</w:t>
      </w:r>
      <w:r w:rsidRPr="00401404">
        <w:rPr>
          <w:sz w:val="28"/>
          <w:szCs w:val="28"/>
        </w:rPr>
        <w:t xml:space="preserve"> класс — 12 ч; </w:t>
      </w:r>
      <w:r>
        <w:rPr>
          <w:sz w:val="28"/>
          <w:szCs w:val="28"/>
        </w:rPr>
        <w:t>4</w:t>
      </w:r>
      <w:r w:rsidRPr="00401404">
        <w:rPr>
          <w:sz w:val="28"/>
          <w:szCs w:val="28"/>
        </w:rPr>
        <w:t xml:space="preserve"> класс — 12ч</w:t>
      </w:r>
      <w:r>
        <w:rPr>
          <w:sz w:val="28"/>
          <w:szCs w:val="28"/>
        </w:rPr>
        <w:t>.</w:t>
      </w:r>
    </w:p>
    <w:p w14:paraId="2CE1FAAF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1 КЛАСС</w:t>
      </w:r>
    </w:p>
    <w:p w14:paraId="745ACF62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6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>Знания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b/>
          <w:i/>
          <w:color w:val="000000"/>
          <w:sz w:val="28"/>
          <w:szCs w:val="28"/>
        </w:rPr>
        <w:t>о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b/>
          <w:i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b/>
          <w:i/>
          <w:color w:val="000000"/>
          <w:sz w:val="28"/>
          <w:szCs w:val="28"/>
        </w:rPr>
        <w:t>культуре.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Понятие «физическая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культура»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как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занятия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физическими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упражнениями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спортом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по укреплению здоровья, физическому развитию и физической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подготовке. Связь физических упражнений с движениями жи</w:t>
      </w:r>
      <w:r w:rsidRPr="00401404">
        <w:rPr>
          <w:rFonts w:eastAsia="Bookman Old Style"/>
          <w:color w:val="000000"/>
          <w:sz w:val="28"/>
          <w:szCs w:val="28"/>
        </w:rPr>
        <w:t>вотных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трудовыми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действиями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древних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людей.</w:t>
      </w:r>
    </w:p>
    <w:p w14:paraId="5AD2CB33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>Способы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физкультурной </w:t>
      </w:r>
      <w:r w:rsidRPr="00401404">
        <w:rPr>
          <w:rFonts w:eastAsia="Bookman Old Style"/>
          <w:b/>
          <w:i/>
          <w:color w:val="000000"/>
          <w:sz w:val="28"/>
          <w:szCs w:val="28"/>
        </w:rPr>
        <w:t xml:space="preserve">деятельности. </w:t>
      </w:r>
      <w:r w:rsidRPr="00401404">
        <w:rPr>
          <w:rFonts w:eastAsia="Bookman Old Style"/>
          <w:color w:val="000000"/>
          <w:sz w:val="28"/>
          <w:szCs w:val="28"/>
        </w:rPr>
        <w:t>Режим дня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правила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его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составления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соблюдения.</w:t>
      </w:r>
    </w:p>
    <w:p w14:paraId="63CA533E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lastRenderedPageBreak/>
        <w:t xml:space="preserve">Физическое совершенствование. </w:t>
      </w:r>
      <w:r w:rsidRPr="00401404">
        <w:rPr>
          <w:rFonts w:eastAsia="Bookman Old Style"/>
          <w:i/>
          <w:color w:val="000000"/>
          <w:sz w:val="28"/>
          <w:szCs w:val="28"/>
        </w:rPr>
        <w:t>Оздоровительная физическая культура</w:t>
      </w:r>
      <w:r w:rsidRPr="00401404">
        <w:rPr>
          <w:rFonts w:eastAsia="Bookman Old Style"/>
          <w:color w:val="000000"/>
          <w:sz w:val="28"/>
          <w:szCs w:val="28"/>
        </w:rPr>
        <w:t>. Гигиена человека и требования к проведению гигиенических процедур. Осанка и комплексы упражне</w:t>
      </w:r>
      <w:r w:rsidRPr="00401404">
        <w:rPr>
          <w:rFonts w:eastAsia="Bookman Old Style"/>
          <w:color w:val="000000"/>
          <w:w w:val="95"/>
          <w:sz w:val="28"/>
          <w:szCs w:val="28"/>
        </w:rPr>
        <w:t>ний для правильного её развития. Физические упражнения для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физкультминуток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утренней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зарядки.</w:t>
      </w:r>
    </w:p>
    <w:p w14:paraId="63E86B0E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i/>
          <w:color w:val="000000"/>
          <w:sz w:val="28"/>
          <w:szCs w:val="28"/>
        </w:rPr>
        <w:t>Спортивно-оздоровительная</w:t>
      </w:r>
      <w:r w:rsidRPr="00401404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физическая</w:t>
      </w:r>
      <w:r w:rsidRPr="00401404">
        <w:rPr>
          <w:rFonts w:eastAsia="Bookman Old Style"/>
          <w:i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культура</w:t>
      </w:r>
      <w:r w:rsidRPr="00401404">
        <w:rPr>
          <w:rFonts w:eastAsia="Bookman Old Style"/>
          <w:color w:val="000000"/>
          <w:sz w:val="28"/>
          <w:szCs w:val="28"/>
        </w:rPr>
        <w:t>.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</w:t>
      </w:r>
      <w:r w:rsidRPr="00401404">
        <w:rPr>
          <w:rFonts w:eastAsia="Bookman Old Style"/>
          <w:color w:val="000000"/>
          <w:w w:val="95"/>
          <w:sz w:val="28"/>
          <w:szCs w:val="28"/>
        </w:rPr>
        <w:t>ла поведения на уроках физической культуры, подбора одежды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для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спортивном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зале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открытом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воздухе.</w:t>
      </w:r>
    </w:p>
    <w:p w14:paraId="6D301DB5" w14:textId="025B6B45" w:rsidR="00401404" w:rsidRPr="00401404" w:rsidRDefault="00491258" w:rsidP="0040140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91258">
        <w:rPr>
          <w:sz w:val="28"/>
          <w:szCs w:val="28"/>
        </w:rPr>
        <w:t xml:space="preserve">Модуль «Зимние виды спорта». </w:t>
      </w:r>
      <w:r w:rsidR="00401404" w:rsidRPr="00401404">
        <w:rPr>
          <w:rFonts w:eastAsia="Bookman Old Style"/>
          <w:color w:val="000000"/>
          <w:w w:val="95"/>
          <w:sz w:val="28"/>
          <w:szCs w:val="28"/>
        </w:rPr>
        <w:t>Переноска лыж к месту занятия. Основ</w:t>
      </w:r>
      <w:r w:rsidR="00401404" w:rsidRPr="00401404">
        <w:rPr>
          <w:rFonts w:eastAsia="Bookman Old Style"/>
          <w:color w:val="000000"/>
          <w:sz w:val="28"/>
          <w:szCs w:val="28"/>
        </w:rPr>
        <w:t>ная стойка лыжника. Передвижение на лыжах ступающим</w:t>
      </w:r>
      <w:r w:rsidR="00401404"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шагом (без палок). Передвижение на лыжах скользящим шагом</w:t>
      </w:r>
      <w:r w:rsidR="00401404"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(без</w:t>
      </w:r>
      <w:r w:rsidR="00401404"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палок).</w:t>
      </w:r>
    </w:p>
    <w:p w14:paraId="68D3C048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E848664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2 КЛАСС</w:t>
      </w:r>
    </w:p>
    <w:p w14:paraId="5D2463F2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>Знания о физической культуре</w:t>
      </w:r>
      <w:r w:rsidRPr="00401404">
        <w:rPr>
          <w:rFonts w:eastAsia="Bookman Old Style"/>
          <w:color w:val="000000"/>
          <w:sz w:val="28"/>
          <w:szCs w:val="28"/>
        </w:rPr>
        <w:t>. Из истории возникнове</w:t>
      </w:r>
      <w:r w:rsidRPr="00401404">
        <w:rPr>
          <w:rFonts w:eastAsia="Bookman Old Style"/>
          <w:color w:val="000000"/>
          <w:w w:val="95"/>
          <w:sz w:val="28"/>
          <w:szCs w:val="28"/>
        </w:rPr>
        <w:t>ния физических упражнений и первых соревнований. Зарожде</w:t>
      </w:r>
      <w:r w:rsidRPr="00401404">
        <w:rPr>
          <w:rFonts w:eastAsia="Bookman Old Style"/>
          <w:color w:val="000000"/>
          <w:sz w:val="28"/>
          <w:szCs w:val="28"/>
        </w:rPr>
        <w:t>ние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Олимпийских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древности.</w:t>
      </w:r>
    </w:p>
    <w:p w14:paraId="581B2EE7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 деятельности. </w:t>
      </w:r>
      <w:r w:rsidRPr="00401404">
        <w:rPr>
          <w:rFonts w:eastAsia="Bookman Old Style"/>
          <w:color w:val="000000"/>
          <w:sz w:val="28"/>
          <w:szCs w:val="28"/>
        </w:rPr>
        <w:t>Физическое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развитие и его измерение. Физические качества человека: сила,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быстрота,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выносливость,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гибкость,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координация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способы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измерения.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Составление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дневника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наблюдений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 культуре.</w:t>
      </w:r>
    </w:p>
    <w:p w14:paraId="25E334A7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pacing w:val="-1"/>
          <w:sz w:val="28"/>
          <w:szCs w:val="28"/>
        </w:rPr>
        <w:t xml:space="preserve">Физическое </w:t>
      </w:r>
      <w:r w:rsidRPr="00401404">
        <w:rPr>
          <w:rFonts w:eastAsia="Bookman Old Style"/>
          <w:b/>
          <w:i/>
          <w:color w:val="000000"/>
          <w:sz w:val="28"/>
          <w:szCs w:val="28"/>
        </w:rPr>
        <w:t>совершенствование</w:t>
      </w:r>
      <w:r w:rsidRPr="00401404">
        <w:rPr>
          <w:rFonts w:eastAsia="Bookman Old Style"/>
          <w:color w:val="000000"/>
          <w:sz w:val="28"/>
          <w:szCs w:val="28"/>
        </w:rPr>
        <w:t xml:space="preserve">. </w:t>
      </w:r>
      <w:r w:rsidRPr="00401404">
        <w:rPr>
          <w:rFonts w:eastAsia="Bookman Old Style"/>
          <w:i/>
          <w:color w:val="000000"/>
          <w:sz w:val="28"/>
          <w:szCs w:val="28"/>
        </w:rPr>
        <w:t>Оздоровительная физи</w:t>
      </w:r>
      <w:r w:rsidRPr="00401404">
        <w:rPr>
          <w:rFonts w:eastAsia="Bookman Old Style"/>
          <w:i/>
          <w:color w:val="000000"/>
          <w:w w:val="95"/>
          <w:sz w:val="28"/>
          <w:szCs w:val="28"/>
        </w:rPr>
        <w:t xml:space="preserve">ческая культура. </w:t>
      </w:r>
      <w:r w:rsidRPr="00401404">
        <w:rPr>
          <w:rFonts w:eastAsia="Bookman Old Style"/>
          <w:color w:val="000000"/>
          <w:w w:val="95"/>
          <w:sz w:val="28"/>
          <w:szCs w:val="28"/>
        </w:rPr>
        <w:t>Закаливание организма обтиранием. Состав</w:t>
      </w:r>
      <w:r w:rsidRPr="00401404">
        <w:rPr>
          <w:rFonts w:eastAsia="Bookman Old Style"/>
          <w:color w:val="000000"/>
          <w:sz w:val="28"/>
          <w:szCs w:val="28"/>
        </w:rPr>
        <w:t>ление комплекса утренней зарядки и физкультминутки для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домашних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условиях.</w:t>
      </w:r>
    </w:p>
    <w:p w14:paraId="0DAF830C" w14:textId="099A09BB" w:rsidR="00401404" w:rsidRPr="00401404" w:rsidRDefault="00491258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91258">
        <w:rPr>
          <w:sz w:val="28"/>
          <w:szCs w:val="28"/>
        </w:rPr>
        <w:t xml:space="preserve">Модуль «Зимние виды спорта». </w:t>
      </w:r>
      <w:r w:rsidR="00401404" w:rsidRPr="00401404">
        <w:rPr>
          <w:rFonts w:eastAsia="Bookman Old Style"/>
          <w:color w:val="000000"/>
          <w:sz w:val="28"/>
          <w:szCs w:val="28"/>
        </w:rPr>
        <w:t>Правила поведения на занятиях лыжной</w:t>
      </w:r>
      <w:r w:rsidR="00401404"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подготовкой.</w:t>
      </w:r>
      <w:r w:rsidR="00401404"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Упражнения</w:t>
      </w:r>
      <w:r w:rsidR="00401404"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на</w:t>
      </w:r>
      <w:r w:rsidR="00401404"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лыжах:</w:t>
      </w:r>
      <w:r w:rsidR="00401404"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передвижение</w:t>
      </w:r>
      <w:r w:rsidR="00401404"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proofErr w:type="spellStart"/>
      <w:r w:rsidR="00401404" w:rsidRPr="00401404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="00401404" w:rsidRPr="00401404">
        <w:rPr>
          <w:rFonts w:eastAsia="Bookman Old Style"/>
          <w:color w:val="000000"/>
          <w:spacing w:val="49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попеременным</w:t>
      </w:r>
      <w:r w:rsidR="00401404" w:rsidRPr="00401404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ходом;</w:t>
      </w:r>
      <w:r w:rsidR="00401404" w:rsidRPr="00401404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спуск</w:t>
      </w:r>
      <w:r w:rsidR="00401404" w:rsidRPr="00401404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с</w:t>
      </w:r>
      <w:r w:rsidR="00401404" w:rsidRPr="00401404">
        <w:rPr>
          <w:rFonts w:eastAsia="Bookman Old Style"/>
          <w:color w:val="000000"/>
          <w:spacing w:val="49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небольшого</w:t>
      </w:r>
      <w:r w:rsidR="00401404" w:rsidRPr="00401404">
        <w:rPr>
          <w:rFonts w:eastAsia="Bookman Old Style"/>
          <w:color w:val="000000"/>
          <w:spacing w:val="50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склона</w:t>
      </w:r>
      <w:r w:rsidR="00401404"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в</w:t>
      </w:r>
      <w:r w:rsidR="00401404"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основной</w:t>
      </w:r>
      <w:r w:rsidR="00401404"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стойке;</w:t>
      </w:r>
      <w:r w:rsidR="00401404"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торможение</w:t>
      </w:r>
      <w:r w:rsidR="00401404"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лыжными</w:t>
      </w:r>
      <w:r w:rsidR="00401404"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палками</w:t>
      </w:r>
      <w:r w:rsidR="00401404"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на</w:t>
      </w:r>
      <w:r w:rsidR="00401404"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учебной</w:t>
      </w:r>
      <w:r w:rsidR="00401404"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трассе</w:t>
      </w:r>
      <w:r w:rsidR="00401404"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и</w:t>
      </w:r>
      <w:r w:rsidR="00401404"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падением</w:t>
      </w:r>
      <w:r w:rsidR="00401404"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на</w:t>
      </w:r>
      <w:r w:rsidR="00401404"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бок</w:t>
      </w:r>
      <w:r w:rsidR="00401404"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во</w:t>
      </w:r>
      <w:r w:rsidR="00401404"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время</w:t>
      </w:r>
      <w:r w:rsidR="00401404"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спуска.</w:t>
      </w:r>
    </w:p>
    <w:p w14:paraId="7D53F13E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85AD0D6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3 КЛАСС</w:t>
      </w:r>
    </w:p>
    <w:p w14:paraId="6F0A5836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401404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401404">
        <w:rPr>
          <w:rFonts w:eastAsia="Bookman Old Style"/>
          <w:color w:val="000000"/>
          <w:sz w:val="28"/>
          <w:szCs w:val="28"/>
        </w:rPr>
        <w:t>зической культуры у древних народов, населявших территорию</w:t>
      </w:r>
      <w:r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России.</w:t>
      </w:r>
      <w:r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История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появления</w:t>
      </w:r>
      <w:r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современного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спорта.</w:t>
      </w:r>
    </w:p>
    <w:p w14:paraId="7AE711D7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деятельности. </w:t>
      </w:r>
      <w:r w:rsidRPr="00401404">
        <w:rPr>
          <w:rFonts w:eastAsia="Bookman Old Style"/>
          <w:color w:val="000000"/>
          <w:sz w:val="28"/>
          <w:szCs w:val="28"/>
        </w:rPr>
        <w:t>Виды физических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упражнений,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используемых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уроках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(наложение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руки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под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грудь).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Дозировка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нагрузки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качеств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уроках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культуры.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Дозирование физических упражнений для комплексов физкультминутки и утренней зарядки. Составление графика занятий по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развитию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качеств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учебный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год.</w:t>
      </w:r>
    </w:p>
    <w:p w14:paraId="0DA4599F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>Физическое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b/>
          <w:i/>
          <w:color w:val="000000"/>
          <w:sz w:val="28"/>
          <w:szCs w:val="28"/>
        </w:rPr>
        <w:t>совершенствование.</w:t>
      </w:r>
      <w:r w:rsidRPr="00401404">
        <w:rPr>
          <w:rFonts w:eastAsia="Bookman Old Style"/>
          <w:b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Оздоровительная</w:t>
      </w:r>
      <w:r w:rsidRPr="00401404">
        <w:rPr>
          <w:rFonts w:eastAsia="Bookman Old Style"/>
          <w:i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фи</w:t>
      </w:r>
      <w:r w:rsidRPr="00401404">
        <w:rPr>
          <w:rFonts w:eastAsia="Bookman Old Style"/>
          <w:i/>
          <w:color w:val="000000"/>
          <w:w w:val="95"/>
          <w:sz w:val="28"/>
          <w:szCs w:val="28"/>
        </w:rPr>
        <w:t xml:space="preserve">зическая культура. </w:t>
      </w:r>
      <w:r w:rsidRPr="00401404">
        <w:rPr>
          <w:rFonts w:eastAsia="Bookman Old Style"/>
          <w:color w:val="000000"/>
          <w:w w:val="95"/>
          <w:sz w:val="28"/>
          <w:szCs w:val="28"/>
        </w:rPr>
        <w:t>Закаливание организма при помощи обли</w:t>
      </w:r>
      <w:r w:rsidRPr="00401404">
        <w:rPr>
          <w:rFonts w:eastAsia="Bookman Old Style"/>
          <w:color w:val="000000"/>
          <w:sz w:val="28"/>
          <w:szCs w:val="28"/>
        </w:rPr>
        <w:t>вания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душем.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дыхательной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зрительной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гимнастики, их влияние на восстановление организма после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умственной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нагрузки.</w:t>
      </w:r>
    </w:p>
    <w:p w14:paraId="1AFC9F94" w14:textId="75B1D811" w:rsidR="00401404" w:rsidRPr="00401404" w:rsidRDefault="00491258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91258">
        <w:rPr>
          <w:sz w:val="28"/>
          <w:szCs w:val="28"/>
        </w:rPr>
        <w:t xml:space="preserve">Модуль «Зимние виды спорта». </w:t>
      </w:r>
      <w:r w:rsidR="00401404" w:rsidRPr="00401404">
        <w:rPr>
          <w:rFonts w:eastAsia="Bookman Old Style"/>
          <w:color w:val="000000"/>
          <w:sz w:val="28"/>
          <w:szCs w:val="28"/>
        </w:rPr>
        <w:t xml:space="preserve">Передвижение одновременным </w:t>
      </w:r>
      <w:proofErr w:type="spellStart"/>
      <w:r w:rsidR="00401404" w:rsidRPr="00401404">
        <w:rPr>
          <w:rFonts w:eastAsia="Bookman Old Style"/>
          <w:color w:val="000000"/>
          <w:sz w:val="28"/>
          <w:szCs w:val="28"/>
        </w:rPr>
        <w:lastRenderedPageBreak/>
        <w:t>двухшажным</w:t>
      </w:r>
      <w:proofErr w:type="spellEnd"/>
      <w:r w:rsidR="00401404" w:rsidRPr="00401404">
        <w:rPr>
          <w:rFonts w:eastAsia="Bookman Old Style"/>
          <w:color w:val="000000"/>
          <w:sz w:val="28"/>
          <w:szCs w:val="28"/>
        </w:rPr>
        <w:t xml:space="preserve"> ходом. Упражнения в поворотах на лыжах переступанием</w:t>
      </w:r>
      <w:r w:rsidR="00401404"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стоя</w:t>
      </w:r>
      <w:r w:rsidR="00401404"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на</w:t>
      </w:r>
      <w:r w:rsidR="00401404"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месте</w:t>
      </w:r>
      <w:r w:rsidR="00401404"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и</w:t>
      </w:r>
      <w:r w:rsidR="00401404"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в</w:t>
      </w:r>
      <w:r w:rsidR="00401404"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движении.</w:t>
      </w:r>
      <w:r w:rsidR="00401404"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Торможение</w:t>
      </w:r>
      <w:r w:rsidR="00401404"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плугом.</w:t>
      </w:r>
    </w:p>
    <w:p w14:paraId="04A04D76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4C86011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4 КЛАСС</w:t>
      </w:r>
    </w:p>
    <w:p w14:paraId="661A287E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w w:val="95"/>
          <w:sz w:val="28"/>
          <w:szCs w:val="28"/>
        </w:rPr>
        <w:t xml:space="preserve">Знания о физической культуре. </w:t>
      </w:r>
      <w:r w:rsidRPr="00401404">
        <w:rPr>
          <w:rFonts w:eastAsia="Bookman Old Style"/>
          <w:color w:val="000000"/>
          <w:w w:val="95"/>
          <w:sz w:val="28"/>
          <w:szCs w:val="28"/>
        </w:rPr>
        <w:t>Из истории развития фи</w:t>
      </w:r>
      <w:r w:rsidRPr="00401404">
        <w:rPr>
          <w:rFonts w:eastAsia="Bookman Old Style"/>
          <w:color w:val="000000"/>
          <w:sz w:val="28"/>
          <w:szCs w:val="28"/>
        </w:rPr>
        <w:t>зической культуры в России. Развитие национальных видов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спорта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России.</w:t>
      </w:r>
    </w:p>
    <w:p w14:paraId="14904C15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 xml:space="preserve">Способы физкультурной деятельности. </w:t>
      </w:r>
      <w:r w:rsidRPr="00401404">
        <w:rPr>
          <w:rFonts w:eastAsia="Bookman Old Style"/>
          <w:color w:val="000000"/>
          <w:sz w:val="28"/>
          <w:szCs w:val="28"/>
        </w:rPr>
        <w:t>Физическая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подготовка. Влияние занятий физической подготовкой на работу организма. Регулирование физической нагрузки по пульсу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самостоятельных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занятиях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подготовкой.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Определение тяжести нагрузки на самостоятельных занятиях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 подготовкой по внешним признакам и самочув</w:t>
      </w:r>
      <w:r w:rsidRPr="00401404">
        <w:rPr>
          <w:rFonts w:eastAsia="Bookman Old Style"/>
          <w:color w:val="000000"/>
          <w:w w:val="95"/>
          <w:sz w:val="28"/>
          <w:szCs w:val="28"/>
        </w:rPr>
        <w:t>ствию. Определение возрастных особенностей физического развития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подготовленности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посредством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регулярного наблюдения. Оказание первой помощи при травмах во время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самостоятельных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культурой.</w:t>
      </w:r>
    </w:p>
    <w:p w14:paraId="7EC38117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b/>
          <w:i/>
          <w:color w:val="000000"/>
          <w:sz w:val="28"/>
          <w:szCs w:val="28"/>
        </w:rPr>
        <w:t xml:space="preserve">Физическое совершенствование. </w:t>
      </w:r>
      <w:r w:rsidRPr="00401404">
        <w:rPr>
          <w:rFonts w:eastAsia="Bookman Old Style"/>
          <w:i/>
          <w:color w:val="000000"/>
          <w:sz w:val="28"/>
          <w:szCs w:val="28"/>
        </w:rPr>
        <w:t xml:space="preserve">Оздоровительная физическая культура. </w:t>
      </w:r>
      <w:r w:rsidRPr="00401404">
        <w:rPr>
          <w:rFonts w:eastAsia="Bookman Old Style"/>
          <w:color w:val="000000"/>
          <w:sz w:val="28"/>
          <w:szCs w:val="28"/>
        </w:rPr>
        <w:t>Оценка состояния осанки, упражнения для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профилактики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её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нарушения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(на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расслабление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мышц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спины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профилактику сутулости). Упражнения для снижения массы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тела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счёт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упражнений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высокой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активностью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работы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больших мышечных групп. Закаливающие процедуры: купание в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естественных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водоёмах;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солнечные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воздушные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процедуры.</w:t>
      </w:r>
    </w:p>
    <w:p w14:paraId="5C747D4F" w14:textId="7FBCDF40" w:rsidR="00401404" w:rsidRPr="00401404" w:rsidRDefault="00491258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91258">
        <w:rPr>
          <w:sz w:val="28"/>
          <w:szCs w:val="28"/>
        </w:rPr>
        <w:t xml:space="preserve">Модуль «Зимние виды спорта». </w:t>
      </w:r>
      <w:r w:rsidR="00401404" w:rsidRPr="00401404">
        <w:rPr>
          <w:rFonts w:eastAsia="Bookman Old Style"/>
          <w:color w:val="000000"/>
          <w:w w:val="95"/>
          <w:sz w:val="28"/>
          <w:szCs w:val="28"/>
        </w:rPr>
        <w:t>Предупреждение травматизма во время</w:t>
      </w:r>
      <w:r w:rsidR="00401404"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w w:val="95"/>
          <w:sz w:val="28"/>
          <w:szCs w:val="28"/>
        </w:rPr>
        <w:t>занятий лыжной подготовкой. Упражнения в передвижении на</w:t>
      </w:r>
      <w:r w:rsidR="00401404"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лыжах</w:t>
      </w:r>
      <w:r w:rsidR="00401404"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одновременным</w:t>
      </w:r>
      <w:r w:rsidR="00401404"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одношажным</w:t>
      </w:r>
      <w:r w:rsidR="00401404"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="00401404" w:rsidRPr="00401404">
        <w:rPr>
          <w:rFonts w:eastAsia="Bookman Old Style"/>
          <w:color w:val="000000"/>
          <w:sz w:val="28"/>
          <w:szCs w:val="28"/>
        </w:rPr>
        <w:t>ходом.</w:t>
      </w:r>
    </w:p>
    <w:p w14:paraId="2733B4C2" w14:textId="77777777" w:rsidR="00401404" w:rsidRPr="00401404" w:rsidRDefault="00401404" w:rsidP="00401404">
      <w:pPr>
        <w:rPr>
          <w:sz w:val="28"/>
          <w:szCs w:val="28"/>
        </w:rPr>
      </w:pPr>
    </w:p>
    <w:p w14:paraId="05AA4109" w14:textId="77777777" w:rsidR="00401404" w:rsidRPr="00401404" w:rsidRDefault="00401404" w:rsidP="00401404">
      <w:pPr>
        <w:rPr>
          <w:sz w:val="28"/>
          <w:szCs w:val="28"/>
        </w:rPr>
      </w:pPr>
    </w:p>
    <w:p w14:paraId="6F8D9F7A" w14:textId="77777777" w:rsidR="00401404" w:rsidRPr="00401404" w:rsidRDefault="00401404" w:rsidP="00401404">
      <w:pPr>
        <w:rPr>
          <w:sz w:val="28"/>
          <w:szCs w:val="28"/>
        </w:rPr>
      </w:pPr>
    </w:p>
    <w:p w14:paraId="272C07C7" w14:textId="77777777" w:rsidR="00401404" w:rsidRPr="00401404" w:rsidRDefault="00401404" w:rsidP="00401404">
      <w:pPr>
        <w:rPr>
          <w:sz w:val="28"/>
          <w:szCs w:val="28"/>
        </w:rPr>
      </w:pPr>
    </w:p>
    <w:p w14:paraId="5F332BE4" w14:textId="77777777" w:rsidR="00401404" w:rsidRPr="00401404" w:rsidRDefault="00401404" w:rsidP="00401404">
      <w:pPr>
        <w:rPr>
          <w:sz w:val="28"/>
          <w:szCs w:val="28"/>
        </w:rPr>
      </w:pPr>
    </w:p>
    <w:p w14:paraId="4927B86C" w14:textId="77777777" w:rsidR="00401404" w:rsidRPr="00401404" w:rsidRDefault="00401404" w:rsidP="00401404">
      <w:pPr>
        <w:rPr>
          <w:sz w:val="28"/>
          <w:szCs w:val="28"/>
        </w:rPr>
      </w:pPr>
    </w:p>
    <w:p w14:paraId="13DAE4F9" w14:textId="77777777" w:rsidR="00401404" w:rsidRPr="00401404" w:rsidRDefault="00401404" w:rsidP="00401404">
      <w:pPr>
        <w:rPr>
          <w:sz w:val="28"/>
          <w:szCs w:val="28"/>
        </w:rPr>
      </w:pPr>
    </w:p>
    <w:p w14:paraId="419E7591" w14:textId="77777777" w:rsidR="00401404" w:rsidRDefault="00401404" w:rsidP="00401404">
      <w:pPr>
        <w:rPr>
          <w:sz w:val="28"/>
          <w:szCs w:val="28"/>
        </w:rPr>
      </w:pPr>
    </w:p>
    <w:p w14:paraId="0BCD9702" w14:textId="77777777" w:rsidR="00491258" w:rsidRPr="00401404" w:rsidRDefault="00491258" w:rsidP="00401404">
      <w:pPr>
        <w:rPr>
          <w:sz w:val="28"/>
          <w:szCs w:val="28"/>
        </w:rPr>
      </w:pPr>
    </w:p>
    <w:p w14:paraId="77110926" w14:textId="77777777" w:rsidR="00401404" w:rsidRPr="00401404" w:rsidRDefault="00401404" w:rsidP="00401404">
      <w:pPr>
        <w:rPr>
          <w:sz w:val="28"/>
          <w:szCs w:val="28"/>
        </w:rPr>
      </w:pPr>
    </w:p>
    <w:p w14:paraId="6398EFF6" w14:textId="77777777" w:rsidR="00401404" w:rsidRPr="00401404" w:rsidRDefault="00401404" w:rsidP="00401404">
      <w:pPr>
        <w:rPr>
          <w:sz w:val="28"/>
          <w:szCs w:val="28"/>
        </w:rPr>
      </w:pPr>
    </w:p>
    <w:p w14:paraId="7D3AA5A0" w14:textId="77777777" w:rsidR="00401404" w:rsidRPr="00401404" w:rsidRDefault="00401404" w:rsidP="00401404">
      <w:pPr>
        <w:rPr>
          <w:sz w:val="28"/>
          <w:szCs w:val="28"/>
        </w:rPr>
      </w:pPr>
    </w:p>
    <w:p w14:paraId="10BB529E" w14:textId="77777777" w:rsidR="00491258" w:rsidRPr="00491258" w:rsidRDefault="00491258" w:rsidP="00491258">
      <w:pPr>
        <w:jc w:val="center"/>
        <w:rPr>
          <w:b/>
          <w:bCs/>
          <w:sz w:val="28"/>
          <w:szCs w:val="28"/>
        </w:rPr>
      </w:pPr>
      <w:r w:rsidRPr="00491258">
        <w:rPr>
          <w:b/>
          <w:bCs/>
          <w:sz w:val="28"/>
          <w:szCs w:val="28"/>
        </w:rPr>
        <w:lastRenderedPageBreak/>
        <w:t>ПЛАНИРУЕМЫЕ РЕЗУЛЬТАТЫ ОСВОЕНИЯ</w:t>
      </w:r>
    </w:p>
    <w:p w14:paraId="7D5D2999" w14:textId="77777777" w:rsidR="00491258" w:rsidRPr="00491258" w:rsidRDefault="00491258" w:rsidP="00491258">
      <w:pPr>
        <w:jc w:val="center"/>
        <w:rPr>
          <w:b/>
          <w:bCs/>
          <w:sz w:val="28"/>
          <w:szCs w:val="28"/>
        </w:rPr>
      </w:pPr>
      <w:r w:rsidRPr="00491258">
        <w:rPr>
          <w:b/>
          <w:bCs/>
          <w:sz w:val="28"/>
          <w:szCs w:val="28"/>
        </w:rPr>
        <w:t>УЧЕБНОГО ПРЕДМЕТА «ФИЗИЧЕСКАЯ КУЛЬТУРА».</w:t>
      </w:r>
    </w:p>
    <w:p w14:paraId="7A11C73E" w14:textId="77777777" w:rsidR="00491258" w:rsidRPr="00491258" w:rsidRDefault="00491258" w:rsidP="00491258">
      <w:pPr>
        <w:jc w:val="center"/>
        <w:rPr>
          <w:b/>
          <w:bCs/>
          <w:sz w:val="28"/>
          <w:szCs w:val="28"/>
        </w:rPr>
      </w:pPr>
      <w:r w:rsidRPr="00491258">
        <w:rPr>
          <w:b/>
          <w:bCs/>
          <w:sz w:val="28"/>
          <w:szCs w:val="28"/>
        </w:rPr>
        <w:t>Модуль «Зимние виды спорта».</w:t>
      </w:r>
    </w:p>
    <w:p w14:paraId="300A9579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ЛИЧНОСТНЫЕ РЕЗУЛЬТАТЫ</w:t>
      </w:r>
    </w:p>
    <w:p w14:paraId="211500DA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Личностные результаты освоения учебного предмета «Физическая культура» на уровне начального общего образования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достигаются в единстве учебной и воспитательной деятельно</w:t>
      </w:r>
      <w:r w:rsidRPr="00401404">
        <w:rPr>
          <w:rFonts w:eastAsia="Bookman Old Style"/>
          <w:color w:val="000000"/>
          <w:w w:val="95"/>
          <w:sz w:val="28"/>
          <w:szCs w:val="28"/>
        </w:rPr>
        <w:t>сти организации в соответствии с традиционными российскими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социокультурными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духовно-нравственными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ценностями,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принятыми в обществе правилами и нормами поведения и спо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 xml:space="preserve">собствуют процессам </w:t>
      </w:r>
      <w:r w:rsidRPr="00401404">
        <w:rPr>
          <w:rFonts w:eastAsia="Bookman Old Style"/>
          <w:color w:val="000000"/>
          <w:sz w:val="28"/>
          <w:szCs w:val="28"/>
        </w:rPr>
        <w:t>самопознания, самовоспитания и саморазвития,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формирования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внутренней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позиции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личности.</w:t>
      </w:r>
    </w:p>
    <w:p w14:paraId="3DCE6005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Личностные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результаты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должны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отражать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готовность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обуча</w:t>
      </w:r>
      <w:r w:rsidRPr="00401404">
        <w:rPr>
          <w:rFonts w:eastAsia="Bookman Old Style"/>
          <w:color w:val="000000"/>
          <w:w w:val="95"/>
          <w:sz w:val="28"/>
          <w:szCs w:val="28"/>
        </w:rPr>
        <w:t>ющихся руководствоваться ценностями и приобретение перво</w:t>
      </w:r>
      <w:r w:rsidRPr="00401404">
        <w:rPr>
          <w:rFonts w:eastAsia="Bookman Old Style"/>
          <w:color w:val="000000"/>
          <w:sz w:val="28"/>
          <w:szCs w:val="28"/>
        </w:rPr>
        <w:t>начального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опыта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деятельности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основе:</w:t>
      </w:r>
    </w:p>
    <w:p w14:paraId="31467BD4" w14:textId="77777777" w:rsidR="00401404" w:rsidRPr="00401404" w:rsidRDefault="00401404" w:rsidP="0040140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становление ценностного отношения к истории и развитию физической</w:t>
      </w:r>
      <w:r w:rsidRPr="00401404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культуры</w:t>
      </w:r>
      <w:r w:rsidRPr="00401404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народов</w:t>
      </w:r>
      <w:r w:rsidRPr="00401404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России,</w:t>
      </w:r>
      <w:r w:rsidRPr="00401404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осознание</w:t>
      </w:r>
      <w:r w:rsidRPr="00401404">
        <w:rPr>
          <w:rFonts w:eastAsia="Bookman Old Style"/>
          <w:color w:val="000000"/>
          <w:spacing w:val="2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её</w:t>
      </w:r>
      <w:r w:rsidRPr="00401404">
        <w:rPr>
          <w:rFonts w:eastAsia="Bookman Old Style"/>
          <w:color w:val="000000"/>
          <w:spacing w:val="2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связи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трудовой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деятельностью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укреплением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здоровья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человека;</w:t>
      </w:r>
    </w:p>
    <w:p w14:paraId="78094FF3" w14:textId="77777777" w:rsidR="00401404" w:rsidRPr="00401404" w:rsidRDefault="00401404" w:rsidP="0040140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формирование нравственно-этических норм поведения и пра</w:t>
      </w:r>
      <w:r w:rsidRPr="00401404">
        <w:rPr>
          <w:rFonts w:eastAsia="Bookman Old Style"/>
          <w:color w:val="000000"/>
          <w:sz w:val="28"/>
          <w:szCs w:val="28"/>
        </w:rPr>
        <w:t>вил межличностного общения во время подвижных игр 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спортивных соревнований, выполнения совместных учебных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заданий;</w:t>
      </w:r>
    </w:p>
    <w:p w14:paraId="184D189D" w14:textId="77777777" w:rsidR="00401404" w:rsidRPr="00401404" w:rsidRDefault="00401404" w:rsidP="0040140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проявление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уважительного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отношения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соперникам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время соревновательной деятельности, стремление оказывать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первую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помощь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травмах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ушибах;</w:t>
      </w:r>
    </w:p>
    <w:p w14:paraId="60B5F1E9" w14:textId="77777777" w:rsidR="00401404" w:rsidRPr="00401404" w:rsidRDefault="00401404" w:rsidP="0040140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уважительное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отношение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содержанию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национальных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подвижных игр, этнокультурным формам и видам соревновательной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деятельности;</w:t>
      </w:r>
    </w:p>
    <w:p w14:paraId="3F0E5E4C" w14:textId="77777777" w:rsidR="00401404" w:rsidRPr="00401404" w:rsidRDefault="00401404" w:rsidP="0040140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стремление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формированию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культуры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укрепления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сохранения здоровья, развитию физических качеств и освоение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оздоровительной,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спортивной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прикладной направленности, формированию основ и соблю</w:t>
      </w:r>
      <w:r w:rsidRPr="00401404">
        <w:rPr>
          <w:rFonts w:eastAsia="Bookman Old Style"/>
          <w:color w:val="000000"/>
          <w:sz w:val="28"/>
          <w:szCs w:val="28"/>
        </w:rPr>
        <w:t>дения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здорового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образа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жизни;</w:t>
      </w:r>
    </w:p>
    <w:p w14:paraId="25445D9B" w14:textId="77777777" w:rsidR="00401404" w:rsidRPr="00401404" w:rsidRDefault="00401404" w:rsidP="00401404">
      <w:pPr>
        <w:widowControl w:val="0"/>
        <w:numPr>
          <w:ilvl w:val="0"/>
          <w:numId w:val="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проявление интереса к исследованию индивидуальных осо</w:t>
      </w:r>
      <w:r w:rsidRPr="00401404">
        <w:rPr>
          <w:rFonts w:eastAsia="Bookman Old Style"/>
          <w:color w:val="000000"/>
          <w:w w:val="95"/>
          <w:sz w:val="28"/>
          <w:szCs w:val="28"/>
        </w:rPr>
        <w:t>бенностей физического развития и физической подготовлен</w:t>
      </w:r>
      <w:r w:rsidRPr="00401404">
        <w:rPr>
          <w:rFonts w:eastAsia="Bookman Old Style"/>
          <w:color w:val="000000"/>
          <w:sz w:val="28"/>
          <w:szCs w:val="28"/>
        </w:rPr>
        <w:t>ности,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влияния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спортом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показатели.</w:t>
      </w:r>
    </w:p>
    <w:p w14:paraId="4AC7CE89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6E4B45B1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МЕТАПРЕДМЕТНЫЕ РЕЗУЛЬТАТЫ</w:t>
      </w:r>
    </w:p>
    <w:p w14:paraId="58BD9507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proofErr w:type="spellStart"/>
      <w:r w:rsidRPr="00401404">
        <w:rPr>
          <w:rFonts w:eastAsia="Bookman Old Style"/>
          <w:color w:val="000000"/>
          <w:w w:val="95"/>
          <w:sz w:val="28"/>
          <w:szCs w:val="28"/>
        </w:rPr>
        <w:t>Метапредметные</w:t>
      </w:r>
      <w:proofErr w:type="spellEnd"/>
      <w:r w:rsidRPr="00401404">
        <w:rPr>
          <w:rFonts w:eastAsia="Bookman Old Style"/>
          <w:color w:val="000000"/>
          <w:w w:val="95"/>
          <w:sz w:val="28"/>
          <w:szCs w:val="28"/>
        </w:rPr>
        <w:t xml:space="preserve"> результаты отражают достижения учащихся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 овладении познавательными, коммуникативными и регулятивными</w:t>
      </w:r>
      <w:r w:rsidRPr="00401404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универсальными</w:t>
      </w:r>
      <w:r w:rsidRPr="00401404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учебными</w:t>
      </w:r>
      <w:r w:rsidRPr="00401404">
        <w:rPr>
          <w:rFonts w:eastAsia="Bookman Old Style"/>
          <w:color w:val="000000"/>
          <w:spacing w:val="1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действиями,</w:t>
      </w:r>
      <w:r w:rsidRPr="00401404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умения</w:t>
      </w:r>
      <w:r w:rsidRPr="00401404">
        <w:rPr>
          <w:rFonts w:eastAsia="Bookman Old Style"/>
          <w:color w:val="000000"/>
          <w:spacing w:val="1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w w:val="95"/>
          <w:sz w:val="28"/>
          <w:szCs w:val="28"/>
        </w:rPr>
        <w:t xml:space="preserve"> использовать в практической деятельности. </w:t>
      </w:r>
      <w:proofErr w:type="spellStart"/>
      <w:r w:rsidRPr="00401404">
        <w:rPr>
          <w:rFonts w:eastAsia="Bookman Old Style"/>
          <w:color w:val="000000"/>
          <w:w w:val="95"/>
          <w:sz w:val="28"/>
          <w:szCs w:val="28"/>
        </w:rPr>
        <w:t>Метапредметные</w:t>
      </w:r>
      <w:proofErr w:type="spellEnd"/>
      <w:r w:rsidRPr="00401404">
        <w:rPr>
          <w:rFonts w:eastAsia="Bookman Old Style"/>
          <w:color w:val="000000"/>
          <w:w w:val="95"/>
          <w:sz w:val="28"/>
          <w:szCs w:val="28"/>
        </w:rPr>
        <w:t xml:space="preserve"> ре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>зультаты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>формируются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>протяжении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>каждого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>года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>обучения.</w:t>
      </w:r>
    </w:p>
    <w:p w14:paraId="7C0B25F3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7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401404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первого</w:t>
      </w:r>
      <w:r w:rsidRPr="00401404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401404">
        <w:rPr>
          <w:rFonts w:eastAsia="Bookman Old Style"/>
          <w:b/>
          <w:color w:val="000000"/>
          <w:spacing w:val="10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401404">
        <w:rPr>
          <w:rFonts w:eastAsia="Bookman Old Style"/>
          <w:b/>
          <w:color w:val="000000"/>
          <w:spacing w:val="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401404">
        <w:rPr>
          <w:rFonts w:eastAsia="Bookman Old Style"/>
          <w:color w:val="000000"/>
          <w:spacing w:val="1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52BBD782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401404">
        <w:rPr>
          <w:rFonts w:eastAsia="Bookman Old Style"/>
          <w:i/>
          <w:color w:val="000000"/>
          <w:sz w:val="28"/>
          <w:szCs w:val="28"/>
        </w:rPr>
        <w:t>познавательные</w:t>
      </w:r>
      <w:r w:rsidRPr="00401404">
        <w:rPr>
          <w:rFonts w:eastAsia="Bookman Old Style"/>
          <w:i/>
          <w:color w:val="000000"/>
          <w:spacing w:val="35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УУД:</w:t>
      </w:r>
    </w:p>
    <w:p w14:paraId="0B47765D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lastRenderedPageBreak/>
        <w:t>находить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общие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отличительные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признаки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передвижениях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человека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животных;</w:t>
      </w:r>
    </w:p>
    <w:p w14:paraId="4F9482FC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устанавливать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связь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между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бытовыми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движениями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древних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людей и физическими упражнениями из современных видов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спорта;</w:t>
      </w:r>
    </w:p>
    <w:p w14:paraId="0F71D60A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сравнивать способы передвижения ходьбой и бегом, находить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между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ними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общие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отличительные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признаки;</w:t>
      </w:r>
    </w:p>
    <w:p w14:paraId="1D2D04F8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выявлять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признаки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правильной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неправильной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осанки,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приводить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возможные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причины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её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нарушений;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коммуникативные</w:t>
      </w:r>
      <w:r w:rsidRPr="00401404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УУД:</w:t>
      </w:r>
    </w:p>
    <w:p w14:paraId="63244E92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воспроизводить</w:t>
      </w:r>
      <w:r w:rsidRPr="00401404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названия</w:t>
      </w:r>
      <w:r w:rsidRPr="00401404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разучиваемых</w:t>
      </w:r>
      <w:r w:rsidRPr="00401404">
        <w:rPr>
          <w:rFonts w:eastAsia="Bookman Old Style"/>
          <w:color w:val="000000"/>
          <w:spacing w:val="40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4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упраж</w:t>
      </w:r>
      <w:r w:rsidRPr="00401404">
        <w:rPr>
          <w:rFonts w:eastAsia="Bookman Old Style"/>
          <w:color w:val="000000"/>
          <w:sz w:val="28"/>
          <w:szCs w:val="28"/>
        </w:rPr>
        <w:t>нений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исходные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положения;</w:t>
      </w:r>
    </w:p>
    <w:p w14:paraId="02E724E3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высказывать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мнение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положительном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влиянии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культурой,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оценивать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влияние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гигиенических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процедур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укрепление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здоровья;</w:t>
      </w:r>
    </w:p>
    <w:p w14:paraId="787ED6E1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управлять эмоциями во время занятий физической культурой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проведения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подвижных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игр,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соблюдать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правила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поведения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положительно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относиться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замечаниям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других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учащихся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учителя;</w:t>
      </w:r>
    </w:p>
    <w:p w14:paraId="35065B58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обсуждать</w:t>
      </w:r>
      <w:r w:rsidRPr="00401404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правила</w:t>
      </w:r>
      <w:r w:rsidRPr="00401404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проведения</w:t>
      </w:r>
      <w:r w:rsidRPr="00401404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подвижных</w:t>
      </w:r>
      <w:r w:rsidRPr="00401404">
        <w:rPr>
          <w:rFonts w:eastAsia="Bookman Old Style"/>
          <w:color w:val="000000"/>
          <w:spacing w:val="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игр,</w:t>
      </w:r>
      <w:r w:rsidRPr="00401404">
        <w:rPr>
          <w:rFonts w:eastAsia="Bookman Old Style"/>
          <w:color w:val="000000"/>
          <w:spacing w:val="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обосновывать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объективность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определения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победителей;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регулятивные</w:t>
      </w:r>
      <w:r w:rsidRPr="00401404">
        <w:rPr>
          <w:rFonts w:eastAsia="Bookman Old Style"/>
          <w:i/>
          <w:color w:val="000000"/>
          <w:spacing w:val="12"/>
          <w:sz w:val="28"/>
          <w:szCs w:val="28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</w:rPr>
        <w:t>УУД:</w:t>
      </w:r>
    </w:p>
    <w:p w14:paraId="4FEB1536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14:paraId="08999515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выполнять учебные задания по обучению новым физическим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упражнениям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развитию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качеств;</w:t>
      </w:r>
    </w:p>
    <w:p w14:paraId="06F8FFA7" w14:textId="77777777" w:rsidR="00401404" w:rsidRPr="00401404" w:rsidRDefault="00401404" w:rsidP="00401404">
      <w:pPr>
        <w:widowControl w:val="0"/>
        <w:numPr>
          <w:ilvl w:val="0"/>
          <w:numId w:val="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проявлять уважительное отношение к участникам совместной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игровой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соревновательной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деятельности.</w:t>
      </w:r>
    </w:p>
    <w:p w14:paraId="197465EA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401404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второго</w:t>
      </w:r>
      <w:r w:rsidRPr="00401404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401404">
        <w:rPr>
          <w:rFonts w:eastAsia="Bookman Old Style"/>
          <w:b/>
          <w:color w:val="000000"/>
          <w:spacing w:val="8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401404">
        <w:rPr>
          <w:rFonts w:eastAsia="Bookman Old Style"/>
          <w:b/>
          <w:color w:val="000000"/>
          <w:spacing w:val="7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401404">
        <w:rPr>
          <w:rFonts w:eastAsia="Bookman Old Style"/>
          <w:color w:val="000000"/>
          <w:spacing w:val="1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217676FC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401404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58BF6522" w14:textId="77777777" w:rsidR="00401404" w:rsidRPr="00401404" w:rsidRDefault="00401404" w:rsidP="0040140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характеризовать понятие «физические качества», называть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физические качества и определять их отличительные признаки;</w:t>
      </w:r>
    </w:p>
    <w:p w14:paraId="41979D0C" w14:textId="77777777" w:rsidR="00401404" w:rsidRPr="00401404" w:rsidRDefault="00401404" w:rsidP="0040140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понимать связь между закаливающими процедурами и укре</w:t>
      </w:r>
      <w:r w:rsidRPr="00401404">
        <w:rPr>
          <w:rFonts w:eastAsia="Bookman Old Style"/>
          <w:color w:val="000000"/>
          <w:sz w:val="28"/>
          <w:szCs w:val="28"/>
        </w:rPr>
        <w:t>плением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здоровья;</w:t>
      </w:r>
    </w:p>
    <w:p w14:paraId="7070AB13" w14:textId="77777777" w:rsidR="00401404" w:rsidRPr="00401404" w:rsidRDefault="00401404" w:rsidP="0040140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выявлять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отличительные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признаки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упражнений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развитие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разных физических качеств, приводить примеры и демонстрировать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выполнение;</w:t>
      </w:r>
    </w:p>
    <w:p w14:paraId="2D5FF050" w14:textId="77777777" w:rsidR="00401404" w:rsidRPr="00401404" w:rsidRDefault="00401404" w:rsidP="0040140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деятельности,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составлять индивидуальные комплексы упражнений физкультминуток и утренней зарядки, упражнений на профилактику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нарушения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осанки;</w:t>
      </w:r>
    </w:p>
    <w:p w14:paraId="54930301" w14:textId="77777777" w:rsidR="00401404" w:rsidRPr="00401404" w:rsidRDefault="00401404" w:rsidP="00401404">
      <w:pPr>
        <w:widowControl w:val="0"/>
        <w:numPr>
          <w:ilvl w:val="0"/>
          <w:numId w:val="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вести наблюдения за изменениями показателей физического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развития и физических качеств, проводить процедуры их из</w:t>
      </w:r>
      <w:r w:rsidRPr="00401404">
        <w:rPr>
          <w:rFonts w:eastAsia="Bookman Old Style"/>
          <w:color w:val="000000"/>
          <w:sz w:val="28"/>
          <w:szCs w:val="28"/>
        </w:rPr>
        <w:t>мерения;</w:t>
      </w:r>
    </w:p>
    <w:p w14:paraId="26E72451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401404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0C6900EF" w14:textId="77777777" w:rsidR="00401404" w:rsidRPr="00401404" w:rsidRDefault="00401404" w:rsidP="0040140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объяснять назначение упражнений утренней зарядки, приводить соответствующие примеры её положительного влияния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организм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школьников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(в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пределах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изученного);</w:t>
      </w:r>
    </w:p>
    <w:p w14:paraId="33558B92" w14:textId="77777777" w:rsidR="00401404" w:rsidRPr="00401404" w:rsidRDefault="00401404" w:rsidP="0040140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исполнять роль капитана и судьи в подвижных играх, аргументированно высказывать суждения о своих действиях 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принятых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решениях;</w:t>
      </w:r>
    </w:p>
    <w:p w14:paraId="73D82319" w14:textId="77777777" w:rsidR="00401404" w:rsidRPr="00401404" w:rsidRDefault="00401404" w:rsidP="00401404">
      <w:pPr>
        <w:widowControl w:val="0"/>
        <w:numPr>
          <w:ilvl w:val="0"/>
          <w:numId w:val="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lastRenderedPageBreak/>
        <w:t>делать небольшие сообщения по истории возникновения подвижных игр и спортивных соревнований, планированию ре</w:t>
      </w:r>
      <w:r w:rsidRPr="00401404">
        <w:rPr>
          <w:rFonts w:eastAsia="Bookman Old Style"/>
          <w:color w:val="000000"/>
          <w:sz w:val="28"/>
          <w:szCs w:val="28"/>
        </w:rPr>
        <w:t>жима дня, способам измерения показателей физического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развития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подготовленности;</w:t>
      </w:r>
    </w:p>
    <w:p w14:paraId="45C765BA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401404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0D965CED" w14:textId="77777777" w:rsidR="00401404" w:rsidRPr="00401404" w:rsidRDefault="00401404" w:rsidP="0040140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401404">
        <w:rPr>
          <w:rFonts w:eastAsia="Bookman Old Style"/>
          <w:color w:val="000000"/>
          <w:sz w:val="28"/>
          <w:szCs w:val="28"/>
        </w:rPr>
        <w:t>ры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учётом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учебного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содержания,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находить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них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различия (легкоатлетические, гимнастические и игровые уроки,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занятия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лыжной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плавательной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подготовкой);</w:t>
      </w:r>
    </w:p>
    <w:p w14:paraId="5C77A718" w14:textId="77777777" w:rsidR="00401404" w:rsidRPr="00401404" w:rsidRDefault="00401404" w:rsidP="0040140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выполнять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учебные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задания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освоению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новых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401404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развитию</w:t>
      </w:r>
      <w:r w:rsidRPr="00401404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2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качеств</w:t>
      </w:r>
      <w:r w:rsidRPr="00401404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24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соответствии</w:t>
      </w:r>
      <w:r w:rsidRPr="00401404">
        <w:rPr>
          <w:rFonts w:eastAsia="Bookman Old Style"/>
          <w:color w:val="000000"/>
          <w:spacing w:val="-5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указаниями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замечаниями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учителя;</w:t>
      </w:r>
    </w:p>
    <w:p w14:paraId="755229FE" w14:textId="77777777" w:rsidR="00401404" w:rsidRPr="00401404" w:rsidRDefault="00401404" w:rsidP="0040140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взаимодействовать со сверстниками в процессе выполнения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учебных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заданий,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соблюдать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культуру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общения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уважительного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обращения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другим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учащимся;</w:t>
      </w:r>
    </w:p>
    <w:p w14:paraId="6C21F327" w14:textId="77777777" w:rsidR="00401404" w:rsidRPr="00401404" w:rsidRDefault="00401404" w:rsidP="00401404">
      <w:pPr>
        <w:widowControl w:val="0"/>
        <w:numPr>
          <w:ilvl w:val="0"/>
          <w:numId w:val="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контролировать соответствие двигательных действий прави</w:t>
      </w:r>
      <w:r w:rsidRPr="00401404">
        <w:rPr>
          <w:rFonts w:eastAsia="Bookman Old Style"/>
          <w:color w:val="000000"/>
          <w:sz w:val="28"/>
          <w:szCs w:val="28"/>
        </w:rPr>
        <w:t>лам подвижных игр, проявлять эмоциональную сдержанность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возникновении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ошибок.</w:t>
      </w:r>
    </w:p>
    <w:p w14:paraId="6D79FF00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8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окончании</w:t>
      </w:r>
      <w:r w:rsidRPr="00401404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третьего</w:t>
      </w:r>
      <w:r w:rsidRPr="00401404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401404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401404">
        <w:rPr>
          <w:rFonts w:eastAsia="Bookman Old Style"/>
          <w:b/>
          <w:color w:val="000000"/>
          <w:spacing w:val="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401404">
        <w:rPr>
          <w:rFonts w:eastAsia="Bookman Old Style"/>
          <w:color w:val="000000"/>
          <w:spacing w:val="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7C388920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5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401404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1FF180A5" w14:textId="77777777" w:rsidR="00401404" w:rsidRPr="00401404" w:rsidRDefault="00401404" w:rsidP="0040140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понимать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историческую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связь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развития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</w:t>
      </w:r>
      <w:r w:rsidRPr="00401404">
        <w:rPr>
          <w:rFonts w:eastAsia="Bookman Old Style"/>
          <w:color w:val="000000"/>
          <w:w w:val="95"/>
          <w:sz w:val="28"/>
          <w:szCs w:val="28"/>
        </w:rPr>
        <w:t>нений с трудовыми действиями, приводить примеры упражнений древних людей в современных спортивных соревнова</w:t>
      </w:r>
      <w:r w:rsidRPr="00401404">
        <w:rPr>
          <w:rFonts w:eastAsia="Bookman Old Style"/>
          <w:color w:val="000000"/>
          <w:sz w:val="28"/>
          <w:szCs w:val="28"/>
        </w:rPr>
        <w:t>ниях;</w:t>
      </w:r>
    </w:p>
    <w:p w14:paraId="0EE102B3" w14:textId="77777777" w:rsidR="00401404" w:rsidRPr="00401404" w:rsidRDefault="00401404" w:rsidP="0040140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объяснять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понятие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«дозировка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нагрузки»,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правильно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применять способы её регулирования на занятиях физической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культурой;</w:t>
      </w:r>
    </w:p>
    <w:p w14:paraId="69314ED0" w14:textId="77777777" w:rsidR="00401404" w:rsidRPr="00401404" w:rsidRDefault="00401404" w:rsidP="0040140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понимать влияние дыхательной и зрительной гимнастики на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предупреждение развития утомления при выполнении физи</w:t>
      </w:r>
      <w:r w:rsidRPr="00401404">
        <w:rPr>
          <w:rFonts w:eastAsia="Bookman Old Style"/>
          <w:color w:val="000000"/>
          <w:sz w:val="28"/>
          <w:szCs w:val="28"/>
        </w:rPr>
        <w:t>ческих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умственных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нагрузок;</w:t>
      </w:r>
    </w:p>
    <w:p w14:paraId="23A96DD6" w14:textId="77777777" w:rsidR="00401404" w:rsidRPr="00401404" w:rsidRDefault="00401404" w:rsidP="0040140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обобщать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знания,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полученные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практической</w:t>
      </w:r>
      <w:r w:rsidRPr="00401404">
        <w:rPr>
          <w:rFonts w:eastAsia="Bookman Old Style"/>
          <w:color w:val="000000"/>
          <w:spacing w:val="-1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деятельности,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выполнять правила поведения на уроках физической куль</w:t>
      </w:r>
      <w:r w:rsidRPr="00401404">
        <w:rPr>
          <w:rFonts w:eastAsia="Bookman Old Style"/>
          <w:color w:val="000000"/>
          <w:w w:val="95"/>
          <w:sz w:val="28"/>
          <w:szCs w:val="28"/>
        </w:rPr>
        <w:t>туры, проводить закаливающие процедуры, занятия по пред</w:t>
      </w:r>
      <w:r w:rsidRPr="00401404">
        <w:rPr>
          <w:rFonts w:eastAsia="Bookman Old Style"/>
          <w:color w:val="000000"/>
          <w:sz w:val="28"/>
          <w:szCs w:val="28"/>
        </w:rPr>
        <w:t>упреждению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нарушения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осанки;</w:t>
      </w:r>
    </w:p>
    <w:p w14:paraId="35E77047" w14:textId="77777777" w:rsidR="00401404" w:rsidRPr="00401404" w:rsidRDefault="00401404" w:rsidP="00401404">
      <w:pPr>
        <w:widowControl w:val="0"/>
        <w:numPr>
          <w:ilvl w:val="0"/>
          <w:numId w:val="8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вести наблюдения за динамикой показателей физического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развития и физических качеств в течение учебного года,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определять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приросты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учебным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четвертям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(триместрам);</w:t>
      </w:r>
    </w:p>
    <w:p w14:paraId="0ACB1CDA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401404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2D1E8E7E" w14:textId="77777777" w:rsidR="00401404" w:rsidRPr="00401404" w:rsidRDefault="00401404" w:rsidP="0040140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организовывать</w:t>
      </w:r>
      <w:r w:rsidRPr="00401404">
        <w:rPr>
          <w:rFonts w:eastAsia="Bookman Old Style"/>
          <w:color w:val="000000"/>
          <w:spacing w:val="3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совместные</w:t>
      </w:r>
      <w:r w:rsidRPr="00401404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подвижные</w:t>
      </w:r>
      <w:r w:rsidRPr="00401404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игры,</w:t>
      </w:r>
      <w:r w:rsidRPr="00401404">
        <w:rPr>
          <w:rFonts w:eastAsia="Bookman Old Style"/>
          <w:color w:val="000000"/>
          <w:spacing w:val="3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принимать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них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активное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участие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соблюдением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норм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этического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поведения;</w:t>
      </w:r>
    </w:p>
    <w:p w14:paraId="084D5390" w14:textId="77777777" w:rsidR="00401404" w:rsidRPr="00401404" w:rsidRDefault="00401404" w:rsidP="0040140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правильно использовать строевые команды, названия упражнений и способов деятельности во время совместного выпол</w:t>
      </w:r>
      <w:r w:rsidRPr="00401404">
        <w:rPr>
          <w:rFonts w:eastAsia="Bookman Old Style"/>
          <w:color w:val="000000"/>
          <w:sz w:val="28"/>
          <w:szCs w:val="28"/>
        </w:rPr>
        <w:t>нения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учебных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заданий;</w:t>
      </w:r>
    </w:p>
    <w:p w14:paraId="198B8259" w14:textId="77777777" w:rsidR="00401404" w:rsidRPr="00401404" w:rsidRDefault="00401404" w:rsidP="0040140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активно</w:t>
      </w:r>
      <w:r w:rsidRPr="00401404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участвовать</w:t>
      </w:r>
      <w:r w:rsidRPr="00401404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обсуждении</w:t>
      </w:r>
      <w:r w:rsidRPr="00401404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учебных</w:t>
      </w:r>
      <w:r w:rsidRPr="00401404">
        <w:rPr>
          <w:rFonts w:eastAsia="Bookman Old Style"/>
          <w:color w:val="000000"/>
          <w:spacing w:val="32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заданий,</w:t>
      </w:r>
      <w:r w:rsidRPr="00401404">
        <w:rPr>
          <w:rFonts w:eastAsia="Bookman Old Style"/>
          <w:color w:val="000000"/>
          <w:spacing w:val="3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анали</w:t>
      </w:r>
      <w:r w:rsidRPr="00401404">
        <w:rPr>
          <w:rFonts w:eastAsia="Bookman Old Style"/>
          <w:color w:val="000000"/>
          <w:sz w:val="28"/>
          <w:szCs w:val="28"/>
        </w:rPr>
        <w:t>зе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выполнения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упражнений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технических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действий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из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осваиваемых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видов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спорта;</w:t>
      </w:r>
    </w:p>
    <w:p w14:paraId="18144B4E" w14:textId="77777777" w:rsidR="00401404" w:rsidRPr="00401404" w:rsidRDefault="00401404" w:rsidP="00401404">
      <w:pPr>
        <w:widowControl w:val="0"/>
        <w:numPr>
          <w:ilvl w:val="0"/>
          <w:numId w:val="9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делать небольшие сообщения по результатам выполнения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учебных заданий, организации и проведения самостоятельных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культурой;</w:t>
      </w:r>
    </w:p>
    <w:p w14:paraId="5D99A0F0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lastRenderedPageBreak/>
        <w:t>регулятивные</w:t>
      </w:r>
      <w:proofErr w:type="spellEnd"/>
      <w:r w:rsidRPr="00401404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69BFFA77" w14:textId="77777777" w:rsidR="00401404" w:rsidRPr="00401404" w:rsidRDefault="00401404" w:rsidP="0040140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14:paraId="04F89AEC" w14:textId="77777777" w:rsidR="00401404" w:rsidRPr="00401404" w:rsidRDefault="00401404" w:rsidP="0040140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взаимодействовать со сверстниками в процессе учебной 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игровой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деятельности,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контролировать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соответствие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выполнения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игровых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действий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правилам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подвижных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игр;</w:t>
      </w:r>
    </w:p>
    <w:p w14:paraId="505C1498" w14:textId="77777777" w:rsidR="00401404" w:rsidRPr="00401404" w:rsidRDefault="00401404" w:rsidP="00401404">
      <w:pPr>
        <w:widowControl w:val="0"/>
        <w:numPr>
          <w:ilvl w:val="0"/>
          <w:numId w:val="10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оценивать сложность возникающих игровых задач, предлагать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совместное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коллективное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решение.</w:t>
      </w:r>
    </w:p>
    <w:p w14:paraId="778EE248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w w:val="95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w w:val="95"/>
          <w:sz w:val="28"/>
          <w:szCs w:val="28"/>
        </w:rPr>
        <w:t>окончанию</w:t>
      </w:r>
      <w:r w:rsidRPr="00401404">
        <w:rPr>
          <w:rFonts w:eastAsia="Bookman Old Style"/>
          <w:color w:val="000000"/>
          <w:spacing w:val="-9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четвёртого</w:t>
      </w:r>
      <w:r w:rsidRPr="00401404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года</w:t>
      </w:r>
      <w:r w:rsidRPr="00401404">
        <w:rPr>
          <w:rFonts w:eastAsia="Bookman Old Style"/>
          <w:b/>
          <w:color w:val="000000"/>
          <w:spacing w:val="-12"/>
          <w:w w:val="95"/>
          <w:sz w:val="28"/>
          <w:szCs w:val="28"/>
        </w:rPr>
        <w:t xml:space="preserve"> </w:t>
      </w:r>
      <w:r w:rsidRPr="00401404">
        <w:rPr>
          <w:rFonts w:eastAsia="Bookman Old Style"/>
          <w:b/>
          <w:color w:val="000000"/>
          <w:w w:val="95"/>
          <w:sz w:val="28"/>
          <w:szCs w:val="28"/>
        </w:rPr>
        <w:t>обучения</w:t>
      </w:r>
      <w:r w:rsidRPr="00401404">
        <w:rPr>
          <w:rFonts w:eastAsia="Bookman Old Style"/>
          <w:b/>
          <w:color w:val="000000"/>
          <w:spacing w:val="-13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учащиеся</w:t>
      </w:r>
      <w:r w:rsidRPr="00401404">
        <w:rPr>
          <w:rFonts w:eastAsia="Bookman Old Style"/>
          <w:color w:val="000000"/>
          <w:spacing w:val="-8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научатся:</w:t>
      </w:r>
    </w:p>
    <w:p w14:paraId="3F8BE6E8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14"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познавательные</w:t>
      </w:r>
      <w:proofErr w:type="spellEnd"/>
      <w:r w:rsidRPr="00401404">
        <w:rPr>
          <w:rFonts w:eastAsia="Bookman Old Style"/>
          <w:i/>
          <w:color w:val="000000"/>
          <w:spacing w:val="35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75262AC5" w14:textId="77777777" w:rsidR="00401404" w:rsidRPr="00401404" w:rsidRDefault="00401404" w:rsidP="0040140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сравнивать показатели индивидуального физического развития и физической подготовленности с возрастными стандарт</w:t>
      </w:r>
      <w:r w:rsidRPr="00401404">
        <w:rPr>
          <w:rFonts w:eastAsia="Bookman Old Style"/>
          <w:color w:val="000000"/>
          <w:sz w:val="28"/>
          <w:szCs w:val="28"/>
        </w:rPr>
        <w:t>ами,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находить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общие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отличительные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особенности;</w:t>
      </w:r>
    </w:p>
    <w:p w14:paraId="5443B543" w14:textId="77777777" w:rsidR="00401404" w:rsidRPr="00401404" w:rsidRDefault="00401404" w:rsidP="0040140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401404">
        <w:rPr>
          <w:rFonts w:eastAsia="Bookman Old Style"/>
          <w:color w:val="000000"/>
          <w:sz w:val="28"/>
          <w:szCs w:val="28"/>
        </w:rPr>
        <w:t>нений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устранению;</w:t>
      </w:r>
    </w:p>
    <w:p w14:paraId="448DA22F" w14:textId="77777777" w:rsidR="00401404" w:rsidRPr="00401404" w:rsidRDefault="00401404" w:rsidP="00401404">
      <w:pPr>
        <w:widowControl w:val="0"/>
        <w:numPr>
          <w:ilvl w:val="0"/>
          <w:numId w:val="11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объединять физические упражнения по их целевому предна</w:t>
      </w:r>
      <w:r w:rsidRPr="00401404">
        <w:rPr>
          <w:rFonts w:eastAsia="Bookman Old Style"/>
          <w:color w:val="000000"/>
          <w:sz w:val="28"/>
          <w:szCs w:val="28"/>
        </w:rPr>
        <w:t>значению: на профилактику нарушения осанки, развитие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силы,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быстроты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выносливости;</w:t>
      </w:r>
    </w:p>
    <w:p w14:paraId="0893AC8F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коммуникативные</w:t>
      </w:r>
      <w:proofErr w:type="spellEnd"/>
      <w:r w:rsidRPr="00401404">
        <w:rPr>
          <w:rFonts w:eastAsia="Bookman Old Style"/>
          <w:i/>
          <w:color w:val="000000"/>
          <w:spacing w:val="36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sz w:val="28"/>
          <w:szCs w:val="28"/>
          <w:lang w:val="en-US"/>
        </w:rPr>
        <w:t>УУД:</w:t>
      </w:r>
    </w:p>
    <w:p w14:paraId="244FA85E" w14:textId="77777777" w:rsidR="00401404" w:rsidRPr="00401404" w:rsidRDefault="00401404" w:rsidP="0040140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взаимодействовать с учителем и учащимися, воспроизводить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ранее изученный материал и отвечать на вопросы в процессе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учебного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диалога;</w:t>
      </w:r>
    </w:p>
    <w:p w14:paraId="1EFADD64" w14:textId="77777777" w:rsidR="00401404" w:rsidRPr="00401404" w:rsidRDefault="00401404" w:rsidP="0040140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использовать</w:t>
      </w:r>
      <w:r w:rsidRPr="00401404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специальные</w:t>
      </w:r>
      <w:r w:rsidRPr="00401404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термины</w:t>
      </w:r>
      <w:r w:rsidRPr="00401404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понятия</w:t>
      </w:r>
      <w:r w:rsidRPr="00401404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2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общении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учителем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учащимися,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применять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термины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</w:t>
      </w:r>
      <w:r w:rsidRPr="00401404">
        <w:rPr>
          <w:rFonts w:eastAsia="Bookman Old Style"/>
          <w:color w:val="000000"/>
          <w:spacing w:val="-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обучении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новым физическим упражнениям, развитии физических ка</w:t>
      </w:r>
      <w:r w:rsidRPr="00401404">
        <w:rPr>
          <w:rFonts w:eastAsia="Bookman Old Style"/>
          <w:color w:val="000000"/>
          <w:sz w:val="28"/>
          <w:szCs w:val="28"/>
        </w:rPr>
        <w:t>честв;</w:t>
      </w:r>
    </w:p>
    <w:p w14:paraId="190C047F" w14:textId="77777777" w:rsidR="00401404" w:rsidRPr="00401404" w:rsidRDefault="00401404" w:rsidP="00401404">
      <w:pPr>
        <w:widowControl w:val="0"/>
        <w:numPr>
          <w:ilvl w:val="0"/>
          <w:numId w:val="12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оказывать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посильную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первую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помощь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время</w:t>
      </w:r>
      <w:r w:rsidRPr="00401404">
        <w:rPr>
          <w:rFonts w:eastAsia="Bookman Old Style"/>
          <w:color w:val="000000"/>
          <w:spacing w:val="-1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культурой;</w:t>
      </w:r>
    </w:p>
    <w:p w14:paraId="7D153454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i/>
          <w:color w:val="000000"/>
          <w:sz w:val="28"/>
          <w:szCs w:val="28"/>
          <w:lang w:val="en-US"/>
        </w:rPr>
      </w:pPr>
      <w:proofErr w:type="spellStart"/>
      <w:r w:rsidRPr="00401404">
        <w:rPr>
          <w:rFonts w:eastAsia="Bookman Old Style"/>
          <w:i/>
          <w:color w:val="000000"/>
          <w:spacing w:val="-1"/>
          <w:w w:val="105"/>
          <w:sz w:val="28"/>
          <w:szCs w:val="28"/>
          <w:lang w:val="en-US"/>
        </w:rPr>
        <w:t>регулятивные</w:t>
      </w:r>
      <w:proofErr w:type="spellEnd"/>
      <w:r w:rsidRPr="00401404">
        <w:rPr>
          <w:rFonts w:eastAsia="Bookman Old Style"/>
          <w:i/>
          <w:color w:val="000000"/>
          <w:spacing w:val="-14"/>
          <w:w w:val="105"/>
          <w:sz w:val="28"/>
          <w:szCs w:val="28"/>
          <w:lang w:val="en-US"/>
        </w:rPr>
        <w:t xml:space="preserve"> </w:t>
      </w:r>
      <w:r w:rsidRPr="00401404">
        <w:rPr>
          <w:rFonts w:eastAsia="Bookman Old Style"/>
          <w:i/>
          <w:color w:val="000000"/>
          <w:w w:val="105"/>
          <w:sz w:val="28"/>
          <w:szCs w:val="28"/>
          <w:lang w:val="en-US"/>
        </w:rPr>
        <w:t>УУД:</w:t>
      </w:r>
    </w:p>
    <w:p w14:paraId="31858390" w14:textId="77777777" w:rsidR="00401404" w:rsidRPr="00401404" w:rsidRDefault="00401404" w:rsidP="0040140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выполнять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указания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учителя,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проявлять</w:t>
      </w:r>
      <w:r w:rsidRPr="00401404">
        <w:rPr>
          <w:rFonts w:eastAsia="Bookman Old Style"/>
          <w:color w:val="000000"/>
          <w:spacing w:val="-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активность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самостоятельность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выполнении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учебных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заданий;</w:t>
      </w:r>
    </w:p>
    <w:p w14:paraId="6A14E754" w14:textId="77777777" w:rsidR="00401404" w:rsidRPr="00401404" w:rsidRDefault="00401404" w:rsidP="0040140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самостоятельно проводить занятия на основе изученного ма</w:t>
      </w:r>
      <w:r w:rsidRPr="00401404">
        <w:rPr>
          <w:rFonts w:eastAsia="Bookman Old Style"/>
          <w:color w:val="000000"/>
          <w:sz w:val="28"/>
          <w:szCs w:val="28"/>
        </w:rPr>
        <w:t>териала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учётом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собственных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интересов;</w:t>
      </w:r>
    </w:p>
    <w:p w14:paraId="3EFB6E50" w14:textId="77777777" w:rsidR="00401404" w:rsidRPr="00401404" w:rsidRDefault="00401404" w:rsidP="00401404">
      <w:pPr>
        <w:widowControl w:val="0"/>
        <w:numPr>
          <w:ilvl w:val="0"/>
          <w:numId w:val="13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оценивать свои успехи в занятиях физической культурой,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проявлять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стремление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развитию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качеств,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выполнению</w:t>
      </w:r>
      <w:r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нормативных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требований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комплекса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ГТО.</w:t>
      </w:r>
    </w:p>
    <w:p w14:paraId="4EC3C303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471D1CA9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ПРЕДМЕТНЫЕ РЕЗУЛЬТАТЫ</w:t>
      </w:r>
    </w:p>
    <w:p w14:paraId="42E15FAD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6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Предметные</w:t>
      </w:r>
      <w:r w:rsidRPr="00401404">
        <w:rPr>
          <w:rFonts w:eastAsia="Bookman Old Style"/>
          <w:color w:val="000000"/>
          <w:spacing w:val="5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результаты</w:t>
      </w:r>
      <w:r w:rsidRPr="00401404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отражают</w:t>
      </w:r>
      <w:r w:rsidRPr="00401404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достижения</w:t>
      </w:r>
      <w:r w:rsidRPr="00401404">
        <w:rPr>
          <w:rFonts w:eastAsia="Bookman Old Style"/>
          <w:color w:val="000000"/>
          <w:spacing w:val="5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учащихся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действиями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из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базовых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видов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спорта.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Предметные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результаты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формируются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протяжении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каждого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года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обучения.</w:t>
      </w:r>
    </w:p>
    <w:p w14:paraId="5B205958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03107B96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401404">
        <w:rPr>
          <w:rFonts w:eastAsia="Bookman Old Style"/>
          <w:b/>
          <w:color w:val="000000"/>
          <w:sz w:val="28"/>
          <w:szCs w:val="28"/>
        </w:rPr>
        <w:t>1 класс</w:t>
      </w:r>
    </w:p>
    <w:p w14:paraId="2A61CB36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концу обучения в первом классе обучающийся научится:</w:t>
      </w:r>
    </w:p>
    <w:p w14:paraId="04BDA66C" w14:textId="77777777" w:rsidR="00401404" w:rsidRPr="00401404" w:rsidRDefault="00401404" w:rsidP="0040140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>приводить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pacing w:val="-1"/>
          <w:sz w:val="28"/>
          <w:szCs w:val="28"/>
        </w:rPr>
        <w:t>примеры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основных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дневных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дел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распределение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lastRenderedPageBreak/>
        <w:t>индивидуальном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режиме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дня;</w:t>
      </w:r>
    </w:p>
    <w:p w14:paraId="7AA63281" w14:textId="77777777" w:rsidR="00401404" w:rsidRPr="00401404" w:rsidRDefault="00401404" w:rsidP="0040140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соблюдать правила поведения на уроках физической культу</w:t>
      </w:r>
      <w:r w:rsidRPr="00401404">
        <w:rPr>
          <w:rFonts w:eastAsia="Bookman Old Style"/>
          <w:color w:val="000000"/>
          <w:sz w:val="28"/>
          <w:szCs w:val="28"/>
        </w:rPr>
        <w:t>рой,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приводить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примеры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подбора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одежды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для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самостоятельных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занятий;</w:t>
      </w:r>
    </w:p>
    <w:p w14:paraId="54EC84AF" w14:textId="77777777" w:rsidR="00401404" w:rsidRPr="00401404" w:rsidRDefault="00401404" w:rsidP="0040140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выполнять упражнения утренней зарядки и физкультминуток;</w:t>
      </w:r>
    </w:p>
    <w:p w14:paraId="10AB174D" w14:textId="77777777" w:rsidR="00401404" w:rsidRPr="00401404" w:rsidRDefault="00401404" w:rsidP="0040140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анализировать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причины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нарушения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осанки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демонстрировать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упражнения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профилактике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её</w:t>
      </w:r>
      <w:r w:rsidRPr="00401404">
        <w:rPr>
          <w:rFonts w:eastAsia="Bookman Old Style"/>
          <w:color w:val="000000"/>
          <w:spacing w:val="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нарушения;</w:t>
      </w:r>
    </w:p>
    <w:p w14:paraId="16DF9BA9" w14:textId="77777777" w:rsidR="00401404" w:rsidRPr="00401404" w:rsidRDefault="00401404" w:rsidP="00401404">
      <w:pPr>
        <w:widowControl w:val="0"/>
        <w:numPr>
          <w:ilvl w:val="0"/>
          <w:numId w:val="14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передвигаться на лыжах ступающим и скользящим шагом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(без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палок);</w:t>
      </w:r>
    </w:p>
    <w:p w14:paraId="01CE0259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401404">
        <w:rPr>
          <w:rFonts w:eastAsia="Bookman Old Style"/>
          <w:b/>
          <w:color w:val="000000"/>
          <w:w w:val="105"/>
          <w:sz w:val="28"/>
          <w:szCs w:val="28"/>
        </w:rPr>
        <w:t>2 класс</w:t>
      </w:r>
    </w:p>
    <w:p w14:paraId="573CB2CC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концу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обучения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втором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классе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обучающийся</w:t>
      </w:r>
      <w:r w:rsidRPr="00401404">
        <w:rPr>
          <w:rFonts w:eastAsia="Bookman Old Style"/>
          <w:color w:val="000000"/>
          <w:spacing w:val="-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научится:</w:t>
      </w:r>
    </w:p>
    <w:p w14:paraId="4EA42B3B" w14:textId="77777777" w:rsidR="00401404" w:rsidRPr="00401404" w:rsidRDefault="00401404" w:rsidP="0040140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pacing w:val="-1"/>
          <w:sz w:val="28"/>
          <w:szCs w:val="28"/>
        </w:rPr>
        <w:t xml:space="preserve">демонстрировать </w:t>
      </w:r>
      <w:r w:rsidRPr="00401404">
        <w:rPr>
          <w:rFonts w:eastAsia="Bookman Old Style"/>
          <w:color w:val="000000"/>
          <w:sz w:val="28"/>
          <w:szCs w:val="28"/>
        </w:rPr>
        <w:t>примеры основных физических качеств и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высказывать своё суждение об их связи с укреплением здоровья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физическим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развитием;</w:t>
      </w:r>
    </w:p>
    <w:p w14:paraId="0B1B4F3A" w14:textId="77777777" w:rsidR="00401404" w:rsidRPr="00401404" w:rsidRDefault="00401404" w:rsidP="0040140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измерять показатели длины и массы тела, физических качеств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помощью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специальных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тестовых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упражнений,</w:t>
      </w:r>
      <w:r w:rsidRPr="00401404">
        <w:rPr>
          <w:rFonts w:eastAsia="Bookman Old Style"/>
          <w:color w:val="000000"/>
          <w:spacing w:val="-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вести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наблюдения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изменениями;</w:t>
      </w:r>
    </w:p>
    <w:p w14:paraId="0DE13AD5" w14:textId="77777777" w:rsidR="00401404" w:rsidRPr="00401404" w:rsidRDefault="00401404" w:rsidP="0040140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 xml:space="preserve">передвигаться на лыжах </w:t>
      </w:r>
      <w:proofErr w:type="spellStart"/>
      <w:r w:rsidRPr="00401404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Pr="00401404">
        <w:rPr>
          <w:rFonts w:eastAsia="Bookman Old Style"/>
          <w:color w:val="000000"/>
          <w:sz w:val="28"/>
          <w:szCs w:val="28"/>
        </w:rPr>
        <w:t xml:space="preserve"> переменным ходом;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спускаться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пологого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склона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тормозить</w:t>
      </w:r>
      <w:r w:rsidRPr="00401404">
        <w:rPr>
          <w:rFonts w:eastAsia="Bookman Old Style"/>
          <w:color w:val="000000"/>
          <w:spacing w:val="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падением;</w:t>
      </w:r>
    </w:p>
    <w:p w14:paraId="107F10B4" w14:textId="77777777" w:rsidR="00401404" w:rsidRPr="00401404" w:rsidRDefault="00401404" w:rsidP="00401404">
      <w:pPr>
        <w:widowControl w:val="0"/>
        <w:numPr>
          <w:ilvl w:val="0"/>
          <w:numId w:val="15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выполнять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упражнения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развитие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физических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качеств.</w:t>
      </w:r>
    </w:p>
    <w:p w14:paraId="75B088A1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10766E05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401404">
        <w:rPr>
          <w:rFonts w:eastAsia="Bookman Old Style"/>
          <w:b/>
          <w:color w:val="000000"/>
          <w:sz w:val="28"/>
          <w:szCs w:val="28"/>
        </w:rPr>
        <w:t>3 класс</w:t>
      </w:r>
    </w:p>
    <w:p w14:paraId="2A676E17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концу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обучения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третьем</w:t>
      </w:r>
      <w:r w:rsidRPr="00401404">
        <w:rPr>
          <w:rFonts w:eastAsia="Bookman Old Style"/>
          <w:color w:val="000000"/>
          <w:spacing w:val="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классе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обучающийся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научится:</w:t>
      </w:r>
    </w:p>
    <w:p w14:paraId="5CF72BA4" w14:textId="77777777" w:rsidR="00401404" w:rsidRPr="00401404" w:rsidRDefault="00401404" w:rsidP="0040140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соблюдать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правила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время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выполнения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гимнастических</w:t>
      </w:r>
      <w:r w:rsidRPr="00401404">
        <w:rPr>
          <w:rFonts w:eastAsia="Bookman Old Style"/>
          <w:color w:val="000000"/>
          <w:spacing w:val="-3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акробатических упражнений; легкоатлетической, лыжной,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игровой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плавательной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подготовки;</w:t>
      </w:r>
    </w:p>
    <w:p w14:paraId="115210C4" w14:textId="77777777" w:rsidR="00401404" w:rsidRPr="00401404" w:rsidRDefault="00401404" w:rsidP="0040140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демонстрировать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примеры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упражнений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общеразвивающей,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подготовительной</w:t>
      </w:r>
      <w:r w:rsidRPr="00401404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соревновательной</w:t>
      </w:r>
      <w:r w:rsidRPr="00401404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направленности,</w:t>
      </w:r>
      <w:r w:rsidRPr="00401404">
        <w:rPr>
          <w:rFonts w:eastAsia="Bookman Old Style"/>
          <w:color w:val="000000"/>
          <w:spacing w:val="55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>раскрывать их целевое предназначение на занятиях физической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культурой;</w:t>
      </w:r>
    </w:p>
    <w:p w14:paraId="1459EF0C" w14:textId="77777777" w:rsidR="00401404" w:rsidRPr="00401404" w:rsidRDefault="00401404" w:rsidP="0040140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измерять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частоту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пульса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определять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физическую</w:t>
      </w:r>
      <w:r w:rsidRPr="00401404">
        <w:rPr>
          <w:rFonts w:eastAsia="Bookman Old Style"/>
          <w:color w:val="000000"/>
          <w:spacing w:val="-9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нагрузку</w:t>
      </w:r>
      <w:r w:rsidRPr="00401404">
        <w:rPr>
          <w:rFonts w:eastAsia="Bookman Old Style"/>
          <w:color w:val="000000"/>
          <w:spacing w:val="-62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её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значениям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помощью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таблицы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стандартных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нагрузок;</w:t>
      </w:r>
    </w:p>
    <w:p w14:paraId="5934498B" w14:textId="77777777" w:rsidR="00401404" w:rsidRPr="00401404" w:rsidRDefault="00401404" w:rsidP="0040140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выполнять упражнения дыхательной и зрительной гимнастики, объяснять их связь с предупреждением появления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утомления;</w:t>
      </w:r>
    </w:p>
    <w:p w14:paraId="26334093" w14:textId="77777777" w:rsidR="00401404" w:rsidRPr="00401404" w:rsidRDefault="00401404" w:rsidP="0040140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 xml:space="preserve">передвигаться на лыжах одновременным </w:t>
      </w:r>
      <w:proofErr w:type="spellStart"/>
      <w:r w:rsidRPr="00401404">
        <w:rPr>
          <w:rFonts w:eastAsia="Bookman Old Style"/>
          <w:color w:val="000000"/>
          <w:sz w:val="28"/>
          <w:szCs w:val="28"/>
        </w:rPr>
        <w:t>двухшажным</w:t>
      </w:r>
      <w:proofErr w:type="spellEnd"/>
      <w:r w:rsidRPr="00401404">
        <w:rPr>
          <w:rFonts w:eastAsia="Bookman Old Style"/>
          <w:color w:val="000000"/>
          <w:sz w:val="28"/>
          <w:szCs w:val="28"/>
        </w:rPr>
        <w:t xml:space="preserve"> ходом, спускаться с пологого склона в стойке лыжника и тормозить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плугом;</w:t>
      </w:r>
    </w:p>
    <w:p w14:paraId="335B361C" w14:textId="77777777" w:rsidR="00401404" w:rsidRPr="00401404" w:rsidRDefault="00401404" w:rsidP="00401404">
      <w:pPr>
        <w:widowControl w:val="0"/>
        <w:numPr>
          <w:ilvl w:val="0"/>
          <w:numId w:val="16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401404">
        <w:rPr>
          <w:rFonts w:eastAsia="Bookman Old Style"/>
          <w:color w:val="000000"/>
          <w:sz w:val="28"/>
          <w:szCs w:val="28"/>
        </w:rPr>
        <w:t>монстрировать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приросты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показателях.</w:t>
      </w:r>
    </w:p>
    <w:p w14:paraId="4D379A0D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</w:p>
    <w:p w14:paraId="691DC24E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b/>
          <w:color w:val="000000"/>
          <w:sz w:val="28"/>
          <w:szCs w:val="28"/>
        </w:rPr>
      </w:pPr>
      <w:r w:rsidRPr="00401404">
        <w:rPr>
          <w:rFonts w:eastAsia="Bookman Old Style"/>
          <w:b/>
          <w:color w:val="000000"/>
          <w:sz w:val="28"/>
          <w:szCs w:val="28"/>
        </w:rPr>
        <w:t>4 класс</w:t>
      </w:r>
    </w:p>
    <w:p w14:paraId="35B42585" w14:textId="77777777" w:rsidR="00401404" w:rsidRPr="00401404" w:rsidRDefault="00401404" w:rsidP="00401404">
      <w:pPr>
        <w:widowControl w:val="0"/>
        <w:tabs>
          <w:tab w:val="left" w:pos="709"/>
        </w:tabs>
        <w:autoSpaceDE w:val="0"/>
        <w:autoSpaceDN w:val="0"/>
        <w:spacing w:before="56"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концу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обучения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четвёртом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классе</w:t>
      </w:r>
      <w:r w:rsidRPr="00401404">
        <w:rPr>
          <w:rFonts w:eastAsia="Bookman Old Style"/>
          <w:color w:val="000000"/>
          <w:spacing w:val="-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обучающийся</w:t>
      </w:r>
      <w:r w:rsidRPr="00401404">
        <w:rPr>
          <w:rFonts w:eastAsia="Bookman Old Style"/>
          <w:color w:val="000000"/>
          <w:spacing w:val="-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научится:</w:t>
      </w:r>
    </w:p>
    <w:p w14:paraId="5B102A78" w14:textId="77777777" w:rsidR="00401404" w:rsidRPr="00401404" w:rsidRDefault="00401404" w:rsidP="0040140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объяснять назначение комплекса ГТО и выявлять его связь</w:t>
      </w:r>
      <w:r w:rsidRPr="00401404">
        <w:rPr>
          <w:rFonts w:eastAsia="Bookman Old Style"/>
          <w:color w:val="000000"/>
          <w:spacing w:val="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подготовкой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труду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защите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Родины;</w:t>
      </w:r>
    </w:p>
    <w:p w14:paraId="163A1E8E" w14:textId="77777777" w:rsidR="00401404" w:rsidRPr="00401404" w:rsidRDefault="00401404" w:rsidP="0040140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осознавать положительное влияние занятий физической подготовкой на укрепление здоровья, развитие сердечно-сосуди</w:t>
      </w:r>
      <w:r w:rsidRPr="00401404">
        <w:rPr>
          <w:rFonts w:eastAsia="Bookman Old Style"/>
          <w:color w:val="000000"/>
          <w:sz w:val="28"/>
          <w:szCs w:val="28"/>
        </w:rPr>
        <w:t>стой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дыхательной</w:t>
      </w:r>
      <w:r w:rsidRPr="00401404">
        <w:rPr>
          <w:rFonts w:eastAsia="Bookman Old Style"/>
          <w:color w:val="000000"/>
          <w:spacing w:val="8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систем;</w:t>
      </w:r>
    </w:p>
    <w:p w14:paraId="4EB2E2B6" w14:textId="77777777" w:rsidR="00401404" w:rsidRPr="00401404" w:rsidRDefault="00401404" w:rsidP="0040140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приводить примеры регулирования физической нагрузки по</w:t>
      </w:r>
      <w:r w:rsidRPr="00401404">
        <w:rPr>
          <w:rFonts w:eastAsia="Bookman Old Style"/>
          <w:color w:val="000000"/>
          <w:spacing w:val="1"/>
          <w:w w:val="9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 xml:space="preserve">пульсу </w:t>
      </w:r>
      <w:r w:rsidRPr="00401404">
        <w:rPr>
          <w:rFonts w:eastAsia="Bookman Old Style"/>
          <w:color w:val="000000"/>
          <w:sz w:val="28"/>
          <w:szCs w:val="28"/>
        </w:rPr>
        <w:lastRenderedPageBreak/>
        <w:t>при развитии физических качеств: силы, быстроты,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выносливости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7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гибкости;</w:t>
      </w:r>
    </w:p>
    <w:p w14:paraId="3FB031A4" w14:textId="7F827B6F" w:rsidR="00401404" w:rsidRPr="00401404" w:rsidRDefault="00401404" w:rsidP="0040140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приводить примеры оказания первой помощи при травмах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во</w:t>
      </w:r>
      <w:r w:rsidRPr="00401404">
        <w:rPr>
          <w:rFonts w:eastAsia="Bookman Old Style"/>
          <w:color w:val="000000"/>
          <w:spacing w:val="-1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время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самостоятельных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занятий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физической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культурой</w:t>
      </w:r>
      <w:r w:rsidRPr="00401404">
        <w:rPr>
          <w:rFonts w:eastAsia="Bookman Old Style"/>
          <w:color w:val="000000"/>
          <w:spacing w:val="-10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</w:t>
      </w:r>
      <w:r w:rsidRPr="00401404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="00491258">
        <w:rPr>
          <w:rFonts w:eastAsia="Bookman Old Style"/>
          <w:color w:val="000000"/>
          <w:spacing w:val="-61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w w:val="95"/>
          <w:sz w:val="28"/>
          <w:szCs w:val="28"/>
        </w:rPr>
        <w:t xml:space="preserve">спортом; </w:t>
      </w:r>
      <w:r w:rsidRPr="00401404">
        <w:rPr>
          <w:rFonts w:eastAsia="Bookman Old Style"/>
          <w:color w:val="000000"/>
          <w:sz w:val="28"/>
          <w:szCs w:val="28"/>
        </w:rPr>
        <w:t>лыжной</w:t>
      </w:r>
      <w:r w:rsidRPr="00401404">
        <w:rPr>
          <w:rFonts w:eastAsia="Bookman Old Style"/>
          <w:color w:val="000000"/>
          <w:spacing w:val="-14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подготовкой;</w:t>
      </w:r>
    </w:p>
    <w:p w14:paraId="656D2C07" w14:textId="77777777" w:rsidR="00401404" w:rsidRPr="00401404" w:rsidRDefault="00401404" w:rsidP="0040140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sz w:val="28"/>
          <w:szCs w:val="28"/>
        </w:rPr>
        <w:t>проявлять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готовность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оказать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первую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помощь</w:t>
      </w:r>
      <w:r w:rsidRPr="00401404">
        <w:rPr>
          <w:rFonts w:eastAsia="Bookman Old Style"/>
          <w:color w:val="000000"/>
          <w:spacing w:val="-1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случае</w:t>
      </w:r>
      <w:r w:rsidRPr="00401404">
        <w:rPr>
          <w:rFonts w:eastAsia="Bookman Old Style"/>
          <w:color w:val="000000"/>
          <w:spacing w:val="-1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необходимости;</w:t>
      </w:r>
    </w:p>
    <w:p w14:paraId="173807CD" w14:textId="624B190C" w:rsidR="00401404" w:rsidRPr="00491258" w:rsidRDefault="00401404" w:rsidP="00401404">
      <w:pPr>
        <w:widowControl w:val="0"/>
        <w:numPr>
          <w:ilvl w:val="0"/>
          <w:numId w:val="17"/>
        </w:numPr>
        <w:tabs>
          <w:tab w:val="left" w:pos="344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eastAsia="Bookman Old Style"/>
          <w:color w:val="000000"/>
          <w:sz w:val="28"/>
          <w:szCs w:val="28"/>
        </w:rPr>
      </w:pPr>
      <w:r w:rsidRPr="00401404">
        <w:rPr>
          <w:rFonts w:eastAsia="Bookman Old Style"/>
          <w:color w:val="000000"/>
          <w:w w:val="95"/>
          <w:sz w:val="28"/>
          <w:szCs w:val="28"/>
        </w:rPr>
        <w:t>выполнять упражнения на развитие физических качеств, де</w:t>
      </w:r>
      <w:r w:rsidRPr="00401404">
        <w:rPr>
          <w:rFonts w:eastAsia="Bookman Old Style"/>
          <w:color w:val="000000"/>
          <w:sz w:val="28"/>
          <w:szCs w:val="28"/>
        </w:rPr>
        <w:t>монстрировать</w:t>
      </w:r>
      <w:r w:rsidRPr="00401404">
        <w:rPr>
          <w:rFonts w:eastAsia="Bookman Old Style"/>
          <w:color w:val="000000"/>
          <w:spacing w:val="5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приросты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в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их</w:t>
      </w:r>
      <w:r w:rsidRPr="00401404">
        <w:rPr>
          <w:rFonts w:eastAsia="Bookman Old Style"/>
          <w:color w:val="000000"/>
          <w:spacing w:val="6"/>
          <w:sz w:val="28"/>
          <w:szCs w:val="28"/>
        </w:rPr>
        <w:t xml:space="preserve"> </w:t>
      </w:r>
      <w:r w:rsidRPr="00401404">
        <w:rPr>
          <w:rFonts w:eastAsia="Bookman Old Style"/>
          <w:color w:val="000000"/>
          <w:sz w:val="28"/>
          <w:szCs w:val="28"/>
        </w:rPr>
        <w:t>показателях.</w:t>
      </w:r>
    </w:p>
    <w:p w14:paraId="5B9000B0" w14:textId="77777777" w:rsidR="00401404" w:rsidRPr="00401404" w:rsidRDefault="00401404" w:rsidP="00401404">
      <w:pPr>
        <w:rPr>
          <w:rFonts w:eastAsia="Calibri"/>
          <w:b/>
          <w:sz w:val="28"/>
          <w:szCs w:val="28"/>
        </w:rPr>
      </w:pPr>
    </w:p>
    <w:p w14:paraId="33F4A0B5" w14:textId="77777777" w:rsidR="00401404" w:rsidRPr="00401404" w:rsidRDefault="00401404" w:rsidP="00401404">
      <w:pPr>
        <w:rPr>
          <w:rFonts w:eastAsia="Calibri"/>
          <w:b/>
          <w:sz w:val="28"/>
          <w:szCs w:val="28"/>
        </w:rPr>
      </w:pPr>
    </w:p>
    <w:p w14:paraId="4AC60E0E" w14:textId="77777777" w:rsidR="00401404" w:rsidRPr="00401404" w:rsidRDefault="00401404" w:rsidP="00401404">
      <w:pPr>
        <w:jc w:val="center"/>
        <w:rPr>
          <w:rFonts w:eastAsia="Calibri"/>
          <w:b/>
          <w:sz w:val="28"/>
          <w:szCs w:val="28"/>
        </w:rPr>
      </w:pPr>
      <w:r w:rsidRPr="00401404">
        <w:rPr>
          <w:rFonts w:eastAsia="Calibri"/>
          <w:b/>
          <w:sz w:val="28"/>
          <w:szCs w:val="28"/>
        </w:rPr>
        <w:t>Тематическое планирование.</w:t>
      </w:r>
    </w:p>
    <w:p w14:paraId="2B160D4F" w14:textId="77777777" w:rsidR="00401404" w:rsidRPr="00401404" w:rsidRDefault="00401404" w:rsidP="00401404">
      <w:pPr>
        <w:jc w:val="center"/>
        <w:rPr>
          <w:sz w:val="28"/>
          <w:szCs w:val="24"/>
        </w:rPr>
      </w:pPr>
      <w:r w:rsidRPr="00401404">
        <w:rPr>
          <w:rFonts w:eastAsia="Calibri"/>
          <w:b/>
          <w:sz w:val="28"/>
          <w:szCs w:val="24"/>
        </w:rPr>
        <w:t>1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401404" w:rsidRPr="00401404" w14:paraId="448AAFC6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9662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14A9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8AF2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3924022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422C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63EF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401404" w:rsidRPr="00401404" w14:paraId="5686BE96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6063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>Раздел «Основы знаний о физической культуре»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82F5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BDBA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6ED2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5270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401404" w:rsidRPr="00401404" w14:paraId="387BF024" w14:textId="77777777" w:rsidTr="00401404">
        <w:tc>
          <w:tcPr>
            <w:tcW w:w="3946" w:type="dxa"/>
          </w:tcPr>
          <w:p w14:paraId="0A4A5D2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Понятие о физической культуре. Правила по охране труда и  безопасности на уроках физической культуры</w:t>
            </w:r>
          </w:p>
        </w:tc>
        <w:tc>
          <w:tcPr>
            <w:tcW w:w="1257" w:type="dxa"/>
          </w:tcPr>
          <w:p w14:paraId="61E57BA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4F27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64EF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0391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14672B1" w14:textId="77777777" w:rsidTr="00401404">
        <w:tc>
          <w:tcPr>
            <w:tcW w:w="3946" w:type="dxa"/>
          </w:tcPr>
          <w:p w14:paraId="05B8706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Режим дня и личная гигиена.</w:t>
            </w:r>
          </w:p>
        </w:tc>
        <w:tc>
          <w:tcPr>
            <w:tcW w:w="1257" w:type="dxa"/>
          </w:tcPr>
          <w:p w14:paraId="0FBD7C7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C683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6423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83CE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F24F6A8" w14:textId="77777777" w:rsidTr="00401404">
        <w:tc>
          <w:tcPr>
            <w:tcW w:w="3946" w:type="dxa"/>
          </w:tcPr>
          <w:p w14:paraId="16AAD04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ascii="Times New Roman CYR" w:eastAsia="Calibri" w:hAnsi="Times New Roman CYR" w:cs="Times New Roman CYR"/>
                <w:color w:val="000000"/>
                <w:kern w:val="3"/>
                <w:szCs w:val="24"/>
              </w:rPr>
              <w:t>Комплексы упражнений для формирования правильной осанки и развития мышц туловища.</w:t>
            </w:r>
          </w:p>
        </w:tc>
        <w:tc>
          <w:tcPr>
            <w:tcW w:w="1257" w:type="dxa"/>
          </w:tcPr>
          <w:p w14:paraId="32054E2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3C22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CFEE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CCE5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129D9F0" w14:textId="77777777" w:rsidTr="00401404">
        <w:tc>
          <w:tcPr>
            <w:tcW w:w="3946" w:type="dxa"/>
          </w:tcPr>
          <w:p w14:paraId="4817926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Основные физические качества (сила, быстрота, выносливость, гибкость, ловкость).</w:t>
            </w:r>
          </w:p>
        </w:tc>
        <w:tc>
          <w:tcPr>
            <w:tcW w:w="1257" w:type="dxa"/>
          </w:tcPr>
          <w:p w14:paraId="4B59422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AC05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251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F325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4137D6D" w14:textId="77777777" w:rsidTr="00401404">
        <w:tc>
          <w:tcPr>
            <w:tcW w:w="3946" w:type="dxa"/>
          </w:tcPr>
          <w:p w14:paraId="6D9AB2D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Правила поведения при купании в водоемах во время  летних каникул.</w:t>
            </w:r>
          </w:p>
        </w:tc>
        <w:tc>
          <w:tcPr>
            <w:tcW w:w="1257" w:type="dxa"/>
          </w:tcPr>
          <w:p w14:paraId="62CBB64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B8E7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6381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191C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2884E7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FA68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>Раздел «Лёгкая атлетика»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43A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690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405C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F4BB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401404" w:rsidRPr="00401404" w14:paraId="63BF3C30" w14:textId="77777777" w:rsidTr="00401404">
        <w:tc>
          <w:tcPr>
            <w:tcW w:w="3946" w:type="dxa"/>
          </w:tcPr>
          <w:p w14:paraId="22374B2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Ходьба обычная, на носках, на </w:t>
            </w: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lastRenderedPageBreak/>
              <w:t xml:space="preserve">пятках, в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полуприседе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, с различным положением рук под счёт коротким, средним и длинным шагом</w:t>
            </w:r>
            <w:r w:rsidRPr="00401404">
              <w:rPr>
                <w:rFonts w:cs="Tahoma"/>
                <w:color w:val="000000"/>
                <w:kern w:val="3"/>
                <w:szCs w:val="24"/>
              </w:rPr>
              <w:t xml:space="preserve">». </w:t>
            </w:r>
          </w:p>
        </w:tc>
        <w:tc>
          <w:tcPr>
            <w:tcW w:w="1257" w:type="dxa"/>
          </w:tcPr>
          <w:p w14:paraId="3E49FC4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091C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5528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C4A6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63F8498" w14:textId="77777777" w:rsidTr="00401404">
        <w:tc>
          <w:tcPr>
            <w:tcW w:w="3946" w:type="dxa"/>
          </w:tcPr>
          <w:p w14:paraId="3A74F76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lastRenderedPageBreak/>
              <w:t>Сочетание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различных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видов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ходьбы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3444B8F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971B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C4EF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E89F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862B38D" w14:textId="77777777" w:rsidTr="00401404">
        <w:tc>
          <w:tcPr>
            <w:tcW w:w="3946" w:type="dxa"/>
          </w:tcPr>
          <w:p w14:paraId="7DCEC07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Обычный бег, бег с изменение направления движения. Бег в чередовании с ходьбой. </w:t>
            </w:r>
          </w:p>
        </w:tc>
        <w:tc>
          <w:tcPr>
            <w:tcW w:w="1257" w:type="dxa"/>
          </w:tcPr>
          <w:p w14:paraId="7FB9876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BE72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FF60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E0DC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4A8DD69" w14:textId="77777777" w:rsidTr="00401404">
        <w:tc>
          <w:tcPr>
            <w:tcW w:w="3946" w:type="dxa"/>
          </w:tcPr>
          <w:p w14:paraId="2D8F0D9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Бег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преодолением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препятствий</w:t>
            </w:r>
            <w:proofErr w:type="spellEnd"/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64099D9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EAE9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D052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AFC9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CDC2469" w14:textId="77777777" w:rsidTr="00401404">
        <w:tc>
          <w:tcPr>
            <w:tcW w:w="3946" w:type="dxa"/>
          </w:tcPr>
          <w:p w14:paraId="2D42D39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Бег по размеченным участкам дорожки.  </w:t>
            </w:r>
          </w:p>
        </w:tc>
        <w:tc>
          <w:tcPr>
            <w:tcW w:w="1257" w:type="dxa"/>
          </w:tcPr>
          <w:p w14:paraId="77BC4EE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ACD5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4D7C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6BE3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E3B17A5" w14:textId="77777777" w:rsidTr="00401404">
        <w:tc>
          <w:tcPr>
            <w:tcW w:w="3946" w:type="dxa"/>
          </w:tcPr>
          <w:p w14:paraId="046DC79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Челночный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бег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028E672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7728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22D9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CDF3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9CE90E5" w14:textId="77777777" w:rsidTr="00401404">
        <w:tc>
          <w:tcPr>
            <w:tcW w:w="3946" w:type="dxa"/>
          </w:tcPr>
          <w:p w14:paraId="7C06DB4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Совершенствование навыков бега. Медленный бег до 3 мин</w:t>
            </w:r>
            <w:r w:rsidRPr="00401404">
              <w:rPr>
                <w:rFonts w:cs="Tahoma"/>
                <w:color w:val="000000"/>
                <w:kern w:val="3"/>
                <w:szCs w:val="24"/>
              </w:rPr>
              <w:t xml:space="preserve">. </w:t>
            </w:r>
          </w:p>
        </w:tc>
        <w:tc>
          <w:tcPr>
            <w:tcW w:w="1257" w:type="dxa"/>
          </w:tcPr>
          <w:p w14:paraId="2E17E1F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4247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8708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1CFD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1ACCCDF" w14:textId="77777777" w:rsidTr="00401404">
        <w:tc>
          <w:tcPr>
            <w:tcW w:w="3946" w:type="dxa"/>
          </w:tcPr>
          <w:p w14:paraId="6499775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Эстафеты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6E84D9E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8C98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788D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8BF3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AD5BE23" w14:textId="77777777" w:rsidTr="00401404">
        <w:tc>
          <w:tcPr>
            <w:tcW w:w="3946" w:type="dxa"/>
          </w:tcPr>
          <w:p w14:paraId="5D3C2E5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Бег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ускорением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.</w:t>
            </w:r>
          </w:p>
        </w:tc>
        <w:tc>
          <w:tcPr>
            <w:tcW w:w="1257" w:type="dxa"/>
          </w:tcPr>
          <w:p w14:paraId="68CAF40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0D6B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ABF7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10C6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328FEF8" w14:textId="77777777" w:rsidTr="00401404">
        <w:tc>
          <w:tcPr>
            <w:tcW w:w="3946" w:type="dxa"/>
          </w:tcPr>
          <w:p w14:paraId="44EBFBB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Броски большого мяча (1 кг) на дальность двумя руками из-за головы. </w:t>
            </w:r>
          </w:p>
        </w:tc>
        <w:tc>
          <w:tcPr>
            <w:tcW w:w="1257" w:type="dxa"/>
          </w:tcPr>
          <w:p w14:paraId="2C245B6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3093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5161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D300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6F46430" w14:textId="77777777" w:rsidTr="00401404">
        <w:tc>
          <w:tcPr>
            <w:tcW w:w="3946" w:type="dxa"/>
          </w:tcPr>
          <w:p w14:paraId="36CA69E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Эстафеты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мячами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.</w:t>
            </w:r>
          </w:p>
        </w:tc>
        <w:tc>
          <w:tcPr>
            <w:tcW w:w="1257" w:type="dxa"/>
          </w:tcPr>
          <w:p w14:paraId="0E4E904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1ABD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A2BD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10E7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3C98583" w14:textId="77777777" w:rsidTr="00401404">
        <w:tc>
          <w:tcPr>
            <w:tcW w:w="3946" w:type="dxa"/>
          </w:tcPr>
          <w:p w14:paraId="78B45C9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Прыжок в длину с места, с разбега, с отталкиванием одной и приземлением на две. </w:t>
            </w:r>
          </w:p>
        </w:tc>
        <w:tc>
          <w:tcPr>
            <w:tcW w:w="1257" w:type="dxa"/>
          </w:tcPr>
          <w:p w14:paraId="3A507D1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CE2B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2086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A332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242679B" w14:textId="77777777" w:rsidTr="00401404">
        <w:tc>
          <w:tcPr>
            <w:tcW w:w="3946" w:type="dxa"/>
          </w:tcPr>
          <w:p w14:paraId="5513BAD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Бег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на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30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метров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70F2E80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C10F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28A4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E828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220C961" w14:textId="77777777" w:rsidTr="00401404">
        <w:tc>
          <w:tcPr>
            <w:tcW w:w="3946" w:type="dxa"/>
          </w:tcPr>
          <w:p w14:paraId="788D9B1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Бег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на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60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метров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6B83D63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EB90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C22E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47D1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BE51375" w14:textId="77777777" w:rsidTr="00401404">
        <w:tc>
          <w:tcPr>
            <w:tcW w:w="3946" w:type="dxa"/>
          </w:tcPr>
          <w:p w14:paraId="1EDA742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Прыжки в длину с разбега.</w:t>
            </w:r>
          </w:p>
        </w:tc>
        <w:tc>
          <w:tcPr>
            <w:tcW w:w="1257" w:type="dxa"/>
          </w:tcPr>
          <w:p w14:paraId="3DA6641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BA0F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B54A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AC56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1847E79" w14:textId="77777777" w:rsidTr="00401404">
        <w:tc>
          <w:tcPr>
            <w:tcW w:w="3946" w:type="dxa"/>
          </w:tcPr>
          <w:p w14:paraId="0E284B1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Метание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на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дальность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.</w:t>
            </w:r>
          </w:p>
        </w:tc>
        <w:tc>
          <w:tcPr>
            <w:tcW w:w="1257" w:type="dxa"/>
          </w:tcPr>
          <w:p w14:paraId="3AD4A3A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9E7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69EF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DF10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16B03AC" w14:textId="77777777" w:rsidTr="00401404">
        <w:tc>
          <w:tcPr>
            <w:tcW w:w="3946" w:type="dxa"/>
          </w:tcPr>
          <w:p w14:paraId="12F4B52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Прыжки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со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скакалкой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50D5B6A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C6A8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F725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16CE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B5FF804" w14:textId="77777777" w:rsidTr="00401404">
        <w:tc>
          <w:tcPr>
            <w:tcW w:w="3946" w:type="dxa"/>
          </w:tcPr>
          <w:p w14:paraId="6178DB2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Игры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использованием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скакалки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747BBF0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B7BC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8693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960B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F45B491" w14:textId="77777777" w:rsidTr="00401404">
        <w:tc>
          <w:tcPr>
            <w:tcW w:w="3946" w:type="dxa"/>
          </w:tcPr>
          <w:p w14:paraId="7BBA796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Прыжок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в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высоту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3BCFA3D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C8A5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3869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F330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414F639" w14:textId="77777777" w:rsidTr="00401404">
        <w:tc>
          <w:tcPr>
            <w:tcW w:w="3946" w:type="dxa"/>
          </w:tcPr>
          <w:p w14:paraId="202CDF7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Кроссовая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подготовка</w:t>
            </w:r>
            <w:proofErr w:type="spellEnd"/>
            <w:r w:rsidRPr="00401404">
              <w:rPr>
                <w:rFonts w:ascii="Times New Roman CYR" w:hAnsi="Times New Roman CYR" w:cs="Times New Roman CYR"/>
                <w:kern w:val="3"/>
                <w:szCs w:val="24"/>
                <w:lang w:val="en-US"/>
              </w:rPr>
              <w:t>.</w:t>
            </w:r>
          </w:p>
        </w:tc>
        <w:tc>
          <w:tcPr>
            <w:tcW w:w="1257" w:type="dxa"/>
          </w:tcPr>
          <w:p w14:paraId="74869CD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AF90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0928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2312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976419F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693A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>Раздел «Гимнастика с элементами акробатики»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AD77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9B93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4606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34A4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401404" w:rsidRPr="00401404" w14:paraId="49A1B0C7" w14:textId="77777777" w:rsidTr="00401404">
        <w:tc>
          <w:tcPr>
            <w:tcW w:w="3946" w:type="dxa"/>
          </w:tcPr>
          <w:p w14:paraId="18C0157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Строевые команды. Построения и перестроения. </w:t>
            </w:r>
          </w:p>
        </w:tc>
        <w:tc>
          <w:tcPr>
            <w:tcW w:w="1257" w:type="dxa"/>
          </w:tcPr>
          <w:p w14:paraId="1C04C35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58D4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AE0D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0B3E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8A5A097" w14:textId="77777777" w:rsidTr="00401404">
        <w:tc>
          <w:tcPr>
            <w:tcW w:w="3946" w:type="dxa"/>
          </w:tcPr>
          <w:p w14:paraId="5B07ADA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Группировка, перекаты в группировке лежа на животе и из упора стоя на коленях. </w:t>
            </w:r>
          </w:p>
        </w:tc>
        <w:tc>
          <w:tcPr>
            <w:tcW w:w="1257" w:type="dxa"/>
          </w:tcPr>
          <w:p w14:paraId="509E37C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E07F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527B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150C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32C3EE9" w14:textId="77777777" w:rsidTr="00401404">
        <w:tc>
          <w:tcPr>
            <w:tcW w:w="3946" w:type="dxa"/>
          </w:tcPr>
          <w:p w14:paraId="750E8BB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Кувырок вперед в упор присев. </w:t>
            </w:r>
          </w:p>
        </w:tc>
        <w:tc>
          <w:tcPr>
            <w:tcW w:w="1257" w:type="dxa"/>
          </w:tcPr>
          <w:p w14:paraId="4A128A3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CB2A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E684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2CA0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CC95693" w14:textId="77777777" w:rsidTr="00401404">
        <w:tc>
          <w:tcPr>
            <w:tcW w:w="3946" w:type="dxa"/>
          </w:tcPr>
          <w:p w14:paraId="1376537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Стойка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на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лопатках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3D6D393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8371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7285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3F63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C872958" w14:textId="77777777" w:rsidTr="00401404">
        <w:tc>
          <w:tcPr>
            <w:tcW w:w="3946" w:type="dxa"/>
          </w:tcPr>
          <w:p w14:paraId="630B20E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Основные способы передвижения. Представление о физических упражнениях. </w:t>
            </w:r>
          </w:p>
        </w:tc>
        <w:tc>
          <w:tcPr>
            <w:tcW w:w="1257" w:type="dxa"/>
          </w:tcPr>
          <w:p w14:paraId="3CF99C5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FF42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62C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D446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03B65A9" w14:textId="77777777" w:rsidTr="00401404">
        <w:tc>
          <w:tcPr>
            <w:tcW w:w="3946" w:type="dxa"/>
          </w:tcPr>
          <w:p w14:paraId="1849F8B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kern w:val="3"/>
                <w:szCs w:val="24"/>
              </w:rPr>
              <w:lastRenderedPageBreak/>
              <w:t xml:space="preserve"> </w:t>
            </w: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Стойка на носках, на одной ноге (на полу и гимнастической скамейке), ходьба по гимнастической скамейке, повороты на 90</w:t>
            </w:r>
            <w:r w:rsidRPr="00401404">
              <w:rPr>
                <w:rFonts w:cs="Tahoma"/>
                <w:color w:val="000000"/>
                <w:kern w:val="3"/>
                <w:szCs w:val="24"/>
              </w:rPr>
              <w:t xml:space="preserve">º. </w:t>
            </w:r>
          </w:p>
        </w:tc>
        <w:tc>
          <w:tcPr>
            <w:tcW w:w="1257" w:type="dxa"/>
          </w:tcPr>
          <w:p w14:paraId="68D6BBD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259D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D624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0EB9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F570B4D" w14:textId="77777777" w:rsidTr="00401404">
        <w:tc>
          <w:tcPr>
            <w:tcW w:w="3946" w:type="dxa"/>
          </w:tcPr>
          <w:p w14:paraId="61B7E1C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Перелезание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через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гимнастическую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скамейку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665C8F6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5C6D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A2C4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26C0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60C3D13" w14:textId="77777777" w:rsidTr="00401404">
        <w:tc>
          <w:tcPr>
            <w:tcW w:w="3946" w:type="dxa"/>
          </w:tcPr>
          <w:p w14:paraId="7959831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Лазание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по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гимнастической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скамейке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7A077FA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8B8E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964C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C2CB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DD59772" w14:textId="77777777" w:rsidTr="00401404">
        <w:tc>
          <w:tcPr>
            <w:tcW w:w="3946" w:type="dxa"/>
          </w:tcPr>
          <w:p w14:paraId="0E8FDE8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Акробатические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комбинации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405834E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2A90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A8DD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F477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9E2A705" w14:textId="77777777" w:rsidTr="00401404">
        <w:tc>
          <w:tcPr>
            <w:tcW w:w="3946" w:type="dxa"/>
          </w:tcPr>
          <w:p w14:paraId="561FBA8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Преодоление полосы препятствий с элементами лазанья и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перелезания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. </w:t>
            </w:r>
          </w:p>
        </w:tc>
        <w:tc>
          <w:tcPr>
            <w:tcW w:w="1257" w:type="dxa"/>
          </w:tcPr>
          <w:p w14:paraId="1A4312F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B051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007A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2242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7350E46" w14:textId="77777777" w:rsidTr="00401404">
        <w:tc>
          <w:tcPr>
            <w:tcW w:w="3946" w:type="dxa"/>
          </w:tcPr>
          <w:p w14:paraId="572E280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Основная стойка. Построение в шеренгу и колону по одному. </w:t>
            </w:r>
          </w:p>
        </w:tc>
        <w:tc>
          <w:tcPr>
            <w:tcW w:w="1257" w:type="dxa"/>
          </w:tcPr>
          <w:p w14:paraId="20C2A41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E7A8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0256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894E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19C58BC" w14:textId="77777777" w:rsidTr="00401404">
        <w:tc>
          <w:tcPr>
            <w:tcW w:w="3946" w:type="dxa"/>
          </w:tcPr>
          <w:p w14:paraId="297181A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Группировка. Перекаты в группировке, лёжа на животе и из упора стоя на коленях.</w:t>
            </w:r>
          </w:p>
        </w:tc>
        <w:tc>
          <w:tcPr>
            <w:tcW w:w="1257" w:type="dxa"/>
          </w:tcPr>
          <w:p w14:paraId="02879E9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ACB5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67D1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A326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8583303" w14:textId="77777777" w:rsidTr="00401404">
        <w:tc>
          <w:tcPr>
            <w:tcW w:w="3946" w:type="dxa"/>
          </w:tcPr>
          <w:p w14:paraId="2604EA6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Перелезание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через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горку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матов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25A2586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241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424F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A9C3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AEAC73F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9E11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b/>
                <w:bCs/>
                <w:color w:val="222222"/>
                <w:kern w:val="3"/>
                <w:sz w:val="21"/>
                <w:szCs w:val="21"/>
              </w:rPr>
              <w:t>Раздел «Подвижные игры»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E0C7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26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0555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7DCD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F772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401404" w:rsidRPr="00401404" w14:paraId="16857F99" w14:textId="77777777" w:rsidTr="00401404">
        <w:tc>
          <w:tcPr>
            <w:tcW w:w="3946" w:type="dxa"/>
          </w:tcPr>
          <w:p w14:paraId="3BEA789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 xml:space="preserve">Подвижная игра  </w:t>
            </w:r>
            <w:r w:rsidRPr="00401404">
              <w:rPr>
                <w:rFonts w:cs="Tahoma"/>
                <w:kern w:val="3"/>
                <w:szCs w:val="24"/>
              </w:rPr>
              <w:t>«</w:t>
            </w: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К своим флажкам</w:t>
            </w:r>
            <w:r w:rsidRPr="00401404">
              <w:rPr>
                <w:rFonts w:cs="Tahoma"/>
                <w:kern w:val="3"/>
                <w:szCs w:val="24"/>
              </w:rPr>
              <w:t>».</w:t>
            </w:r>
          </w:p>
        </w:tc>
        <w:tc>
          <w:tcPr>
            <w:tcW w:w="1257" w:type="dxa"/>
          </w:tcPr>
          <w:p w14:paraId="2D20A48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5867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3995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F1F0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2C9D4D2" w14:textId="77777777" w:rsidTr="00401404">
        <w:tc>
          <w:tcPr>
            <w:tcW w:w="3946" w:type="dxa"/>
          </w:tcPr>
          <w:p w14:paraId="1A7CCB5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 xml:space="preserve">Игры на закрепление и совершенствование умений и навыков в прыжках </w:t>
            </w:r>
          </w:p>
        </w:tc>
        <w:tc>
          <w:tcPr>
            <w:tcW w:w="1257" w:type="dxa"/>
          </w:tcPr>
          <w:p w14:paraId="4091189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8AF0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02B8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402B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AB5948B" w14:textId="77777777" w:rsidTr="00401404">
        <w:tc>
          <w:tcPr>
            <w:tcW w:w="3946" w:type="dxa"/>
          </w:tcPr>
          <w:p w14:paraId="13F62CB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Игры на закрепление и совершенствование техники метаний на дальность и точность.</w:t>
            </w:r>
          </w:p>
        </w:tc>
        <w:tc>
          <w:tcPr>
            <w:tcW w:w="1257" w:type="dxa"/>
          </w:tcPr>
          <w:p w14:paraId="661D692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8E34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2EA6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7A80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400F69F" w14:textId="77777777" w:rsidTr="00401404">
        <w:tc>
          <w:tcPr>
            <w:tcW w:w="3946" w:type="dxa"/>
          </w:tcPr>
          <w:p w14:paraId="6310725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Урок – путешествие </w:t>
            </w:r>
            <w:r w:rsidRPr="00401404">
              <w:rPr>
                <w:rFonts w:cs="Tahoma"/>
                <w:kern w:val="3"/>
                <w:szCs w:val="24"/>
              </w:rPr>
              <w:t>«</w:t>
            </w: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Упражнения на внимание</w:t>
            </w:r>
            <w:r w:rsidRPr="00401404">
              <w:rPr>
                <w:rFonts w:cs="Tahoma"/>
                <w:kern w:val="3"/>
                <w:szCs w:val="24"/>
              </w:rPr>
              <w:t xml:space="preserve">». </w:t>
            </w:r>
          </w:p>
        </w:tc>
        <w:tc>
          <w:tcPr>
            <w:tcW w:w="1257" w:type="dxa"/>
          </w:tcPr>
          <w:p w14:paraId="08FF1EE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1D06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4A74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240E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444C5AC" w14:textId="77777777" w:rsidTr="00401404">
        <w:tc>
          <w:tcPr>
            <w:tcW w:w="3946" w:type="dxa"/>
          </w:tcPr>
          <w:p w14:paraId="240212A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highlight w:val="white"/>
              </w:rPr>
              <w:t xml:space="preserve">Спортивный калейдоскоп </w:t>
            </w:r>
            <w:r w:rsidRPr="00401404">
              <w:rPr>
                <w:rFonts w:cs="Tahoma"/>
                <w:kern w:val="3"/>
                <w:szCs w:val="24"/>
                <w:highlight w:val="white"/>
              </w:rPr>
              <w:t>«</w:t>
            </w:r>
            <w:r w:rsidRPr="00401404">
              <w:rPr>
                <w:rFonts w:ascii="Times New Roman CYR" w:hAnsi="Times New Roman CYR" w:cs="Times New Roman CYR"/>
                <w:kern w:val="3"/>
                <w:szCs w:val="24"/>
                <w:highlight w:val="white"/>
              </w:rPr>
              <w:t>Упражнения на ловкость и координацию</w:t>
            </w:r>
            <w:r w:rsidRPr="00401404">
              <w:rPr>
                <w:rFonts w:cs="Tahoma"/>
                <w:kern w:val="3"/>
                <w:szCs w:val="24"/>
                <w:highlight w:val="white"/>
              </w:rPr>
              <w:t xml:space="preserve">». </w:t>
            </w:r>
          </w:p>
        </w:tc>
        <w:tc>
          <w:tcPr>
            <w:tcW w:w="1257" w:type="dxa"/>
          </w:tcPr>
          <w:p w14:paraId="7E92187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13C8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B38B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CB1F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F623D08" w14:textId="77777777" w:rsidTr="00401404">
        <w:tc>
          <w:tcPr>
            <w:tcW w:w="3946" w:type="dxa"/>
          </w:tcPr>
          <w:p w14:paraId="4D60291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Ведение и передача баскетбольного мяча.</w:t>
            </w:r>
          </w:p>
        </w:tc>
        <w:tc>
          <w:tcPr>
            <w:tcW w:w="1257" w:type="dxa"/>
          </w:tcPr>
          <w:p w14:paraId="7D14DD0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0E1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593F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B4DB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DD4623E" w14:textId="77777777" w:rsidTr="00401404">
        <w:tc>
          <w:tcPr>
            <w:tcW w:w="3946" w:type="dxa"/>
          </w:tcPr>
          <w:p w14:paraId="46CC089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kern w:val="3"/>
                <w:szCs w:val="24"/>
                <w:highlight w:val="white"/>
              </w:rPr>
              <w:t xml:space="preserve">Подвижные игры с баскетбольным мячом. </w:t>
            </w:r>
          </w:p>
        </w:tc>
        <w:tc>
          <w:tcPr>
            <w:tcW w:w="1257" w:type="dxa"/>
          </w:tcPr>
          <w:p w14:paraId="1C71600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E56C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3961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0BD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2EECD8D" w14:textId="77777777" w:rsidTr="00401404">
        <w:tc>
          <w:tcPr>
            <w:tcW w:w="3946" w:type="dxa"/>
          </w:tcPr>
          <w:p w14:paraId="37C9DAD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Спортивный марафон. </w:t>
            </w:r>
            <w:r w:rsidRPr="00401404">
              <w:rPr>
                <w:rFonts w:cs="Tahoma"/>
                <w:kern w:val="3"/>
                <w:szCs w:val="24"/>
              </w:rPr>
              <w:t>«</w:t>
            </w:r>
            <w:r w:rsidRPr="00401404">
              <w:rPr>
                <w:rFonts w:ascii="Times New Roman CYR" w:hAnsi="Times New Roman CYR" w:cs="Times New Roman CYR"/>
                <w:kern w:val="3"/>
                <w:szCs w:val="24"/>
              </w:rPr>
              <w:t>Внимание, на старт</w:t>
            </w:r>
            <w:r w:rsidRPr="00401404">
              <w:rPr>
                <w:rFonts w:cs="Tahoma"/>
                <w:kern w:val="3"/>
                <w:szCs w:val="24"/>
              </w:rPr>
              <w:t>».</w:t>
            </w:r>
          </w:p>
        </w:tc>
        <w:tc>
          <w:tcPr>
            <w:tcW w:w="1257" w:type="dxa"/>
          </w:tcPr>
          <w:p w14:paraId="55DD165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DDB5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4A87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FD3D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06C225B" w14:textId="77777777" w:rsidTr="00401404">
        <w:tc>
          <w:tcPr>
            <w:tcW w:w="3946" w:type="dxa"/>
          </w:tcPr>
          <w:p w14:paraId="3E506A0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Эстафеты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мячами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2E002CD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4101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A04B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4C45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99DB926" w14:textId="77777777" w:rsidTr="00401404">
        <w:tc>
          <w:tcPr>
            <w:tcW w:w="3946" w:type="dxa"/>
          </w:tcPr>
          <w:p w14:paraId="3F6EC91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Подвижные игры на  развитие выносливости.</w:t>
            </w:r>
          </w:p>
        </w:tc>
        <w:tc>
          <w:tcPr>
            <w:tcW w:w="1257" w:type="dxa"/>
          </w:tcPr>
          <w:p w14:paraId="18261F0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0F99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378C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D7E9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7B02237" w14:textId="77777777" w:rsidTr="00401404">
        <w:tc>
          <w:tcPr>
            <w:tcW w:w="3946" w:type="dxa"/>
          </w:tcPr>
          <w:p w14:paraId="62D4C84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Эстафеты. Развитие скоростно-силовых качеств.</w:t>
            </w:r>
          </w:p>
        </w:tc>
        <w:tc>
          <w:tcPr>
            <w:tcW w:w="1257" w:type="dxa"/>
          </w:tcPr>
          <w:p w14:paraId="18147E6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2D0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CDB8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DC80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77E808F" w14:textId="77777777" w:rsidTr="00401404">
        <w:tc>
          <w:tcPr>
            <w:tcW w:w="3946" w:type="dxa"/>
          </w:tcPr>
          <w:p w14:paraId="4B1D781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lastRenderedPageBreak/>
              <w:t xml:space="preserve">Ведение мяча в парах. Подвижная игра </w:t>
            </w:r>
            <w:r w:rsidRPr="00401404">
              <w:rPr>
                <w:rFonts w:cs="Tahoma"/>
                <w:color w:val="000000"/>
                <w:kern w:val="3"/>
                <w:szCs w:val="24"/>
              </w:rPr>
              <w:t>«</w:t>
            </w: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У кого меньше мячей</w:t>
            </w:r>
            <w:r w:rsidRPr="00401404">
              <w:rPr>
                <w:rFonts w:cs="Tahoma"/>
                <w:color w:val="000000"/>
                <w:kern w:val="3"/>
                <w:szCs w:val="24"/>
              </w:rPr>
              <w:t xml:space="preserve">». </w:t>
            </w:r>
          </w:p>
        </w:tc>
        <w:tc>
          <w:tcPr>
            <w:tcW w:w="1257" w:type="dxa"/>
          </w:tcPr>
          <w:p w14:paraId="4495CC1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3B39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CD5B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0642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26A59B8" w14:textId="77777777" w:rsidTr="00401404">
        <w:tc>
          <w:tcPr>
            <w:tcW w:w="3946" w:type="dxa"/>
          </w:tcPr>
          <w:p w14:paraId="4B16D2B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kern w:val="3"/>
                <w:szCs w:val="24"/>
              </w:rPr>
              <w:t xml:space="preserve"> </w:t>
            </w: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Эстафеты с элементами ловли, передачи и ведением мяча.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Подвижная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игра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>«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Точный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расчёт</w:t>
            </w:r>
            <w:proofErr w:type="spellEnd"/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 xml:space="preserve">». </w:t>
            </w:r>
          </w:p>
        </w:tc>
        <w:tc>
          <w:tcPr>
            <w:tcW w:w="1257" w:type="dxa"/>
          </w:tcPr>
          <w:p w14:paraId="459F0F3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8D06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F1A0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6D4B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88BF0C9" w14:textId="77777777" w:rsidTr="00401404">
        <w:tc>
          <w:tcPr>
            <w:tcW w:w="3946" w:type="dxa"/>
          </w:tcPr>
          <w:p w14:paraId="4500A0C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Эстафеты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с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гимнастическим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обручем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. </w:t>
            </w:r>
          </w:p>
        </w:tc>
        <w:tc>
          <w:tcPr>
            <w:tcW w:w="1257" w:type="dxa"/>
          </w:tcPr>
          <w:p w14:paraId="4423D11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91E4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C134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BE06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0CF336A" w14:textId="77777777" w:rsidTr="00401404">
        <w:tc>
          <w:tcPr>
            <w:tcW w:w="3946" w:type="dxa"/>
          </w:tcPr>
          <w:p w14:paraId="3BA1190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Баскетбол. Передвижения без мяча в стойке баскетболиста.</w:t>
            </w:r>
          </w:p>
        </w:tc>
        <w:tc>
          <w:tcPr>
            <w:tcW w:w="1257" w:type="dxa"/>
          </w:tcPr>
          <w:p w14:paraId="2E4ACCE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2C6A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CCD1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5AB7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7998935" w14:textId="77777777" w:rsidTr="00401404">
        <w:tc>
          <w:tcPr>
            <w:tcW w:w="3946" w:type="dxa"/>
          </w:tcPr>
          <w:p w14:paraId="07F4652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Баскетбол. Передвижения приставными шагами правым и левым боком.</w:t>
            </w:r>
          </w:p>
        </w:tc>
        <w:tc>
          <w:tcPr>
            <w:tcW w:w="1257" w:type="dxa"/>
          </w:tcPr>
          <w:p w14:paraId="45D8E4A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9AF7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C5FC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384C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94351B0" w14:textId="77777777" w:rsidTr="00401404">
        <w:tc>
          <w:tcPr>
            <w:tcW w:w="3946" w:type="dxa"/>
          </w:tcPr>
          <w:p w14:paraId="2831719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Баскетбол. Бег спиной вперед; остановка в шаге и прыжком.</w:t>
            </w:r>
          </w:p>
        </w:tc>
        <w:tc>
          <w:tcPr>
            <w:tcW w:w="1257" w:type="dxa"/>
          </w:tcPr>
          <w:p w14:paraId="0BDFE60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82A8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4D4B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1A49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61ED376" w14:textId="77777777" w:rsidTr="00401404">
        <w:tc>
          <w:tcPr>
            <w:tcW w:w="3946" w:type="dxa"/>
          </w:tcPr>
          <w:p w14:paraId="36A1AA9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Баскетбол. Ведение мяча на месте, по прямой, по дуге, с остановками по сигналу.</w:t>
            </w:r>
          </w:p>
        </w:tc>
        <w:tc>
          <w:tcPr>
            <w:tcW w:w="1257" w:type="dxa"/>
          </w:tcPr>
          <w:p w14:paraId="731A8B5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1828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9EFD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26FF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95550B8" w14:textId="77777777" w:rsidTr="00401404">
        <w:tc>
          <w:tcPr>
            <w:tcW w:w="3946" w:type="dxa"/>
          </w:tcPr>
          <w:p w14:paraId="17A349A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Подвижная игра на материале баскетбола. </w:t>
            </w:r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>«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среднему</w:t>
            </w:r>
            <w:proofErr w:type="spellEnd"/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</w:tcPr>
          <w:p w14:paraId="6E4C97C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6A10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C622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F7A5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E4D189A" w14:textId="77777777" w:rsidTr="00401404">
        <w:tc>
          <w:tcPr>
            <w:tcW w:w="3946" w:type="dxa"/>
          </w:tcPr>
          <w:p w14:paraId="3906790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 xml:space="preserve">Подвижная игра на материале баскетбола. </w:t>
            </w:r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>«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Мяч</w:t>
            </w:r>
            <w:proofErr w:type="spellEnd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 xml:space="preserve"> </w:t>
            </w:r>
            <w:proofErr w:type="spellStart"/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  <w:lang w:val="en-US"/>
              </w:rPr>
              <w:t>соседу</w:t>
            </w:r>
            <w:proofErr w:type="spellEnd"/>
            <w:r w:rsidRPr="00401404">
              <w:rPr>
                <w:rFonts w:cs="Tahoma"/>
                <w:color w:val="000000"/>
                <w:kern w:val="3"/>
                <w:szCs w:val="24"/>
                <w:lang w:val="en-US"/>
              </w:rPr>
              <w:t>».</w:t>
            </w:r>
          </w:p>
        </w:tc>
        <w:tc>
          <w:tcPr>
            <w:tcW w:w="1257" w:type="dxa"/>
          </w:tcPr>
          <w:p w14:paraId="485D3D9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060A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8091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1497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6261518" w14:textId="77777777" w:rsidTr="00401404">
        <w:tc>
          <w:tcPr>
            <w:tcW w:w="3946" w:type="dxa"/>
          </w:tcPr>
          <w:p w14:paraId="2EB59DC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Волейбол. Упражнения для обучения нижней прямой подаче.</w:t>
            </w:r>
          </w:p>
        </w:tc>
        <w:tc>
          <w:tcPr>
            <w:tcW w:w="1257" w:type="dxa"/>
          </w:tcPr>
          <w:p w14:paraId="08724F8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1DA6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3FAD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A825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5A1EA1F" w14:textId="77777777" w:rsidTr="00401404">
        <w:tc>
          <w:tcPr>
            <w:tcW w:w="3946" w:type="dxa"/>
          </w:tcPr>
          <w:p w14:paraId="2E04385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Волейбол. Упражнения для обучения нижней боковой подаче.</w:t>
            </w:r>
          </w:p>
        </w:tc>
        <w:tc>
          <w:tcPr>
            <w:tcW w:w="1257" w:type="dxa"/>
          </w:tcPr>
          <w:p w14:paraId="72F287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C533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0FCE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241C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7FA08B7" w14:textId="77777777" w:rsidTr="00401404">
        <w:tc>
          <w:tcPr>
            <w:tcW w:w="3946" w:type="dxa"/>
          </w:tcPr>
          <w:p w14:paraId="3F9F930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Волейбол. Подбрасывание мяча на заданную высоту.</w:t>
            </w:r>
          </w:p>
        </w:tc>
        <w:tc>
          <w:tcPr>
            <w:tcW w:w="1257" w:type="dxa"/>
          </w:tcPr>
          <w:p w14:paraId="67D7953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3F82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3F19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73C1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62FA74EF" w14:textId="77777777" w:rsidTr="00401404">
        <w:tc>
          <w:tcPr>
            <w:tcW w:w="3946" w:type="dxa"/>
          </w:tcPr>
          <w:p w14:paraId="2E2D28B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Times New Roman CYR" w:hAnsi="Times New Roman CYR" w:cs="Times New Roman CYR"/>
                <w:color w:val="000000"/>
                <w:kern w:val="3"/>
                <w:szCs w:val="24"/>
              </w:rPr>
              <w:t>Волейбол. Подбрасывание мяча на заданное расстояние от туловища.</w:t>
            </w:r>
          </w:p>
        </w:tc>
        <w:tc>
          <w:tcPr>
            <w:tcW w:w="1257" w:type="dxa"/>
          </w:tcPr>
          <w:p w14:paraId="157F3B2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kern w:val="3"/>
                <w:szCs w:val="24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D6F7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4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9B3F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B04F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3D64E2AB" w14:textId="77777777" w:rsidR="00401404" w:rsidRPr="00401404" w:rsidRDefault="00401404" w:rsidP="00401404"/>
    <w:p w14:paraId="62589EE6" w14:textId="77777777" w:rsidR="00401404" w:rsidRPr="00401404" w:rsidRDefault="00401404" w:rsidP="00401404"/>
    <w:p w14:paraId="7CD4C327" w14:textId="77777777" w:rsidR="00401404" w:rsidRPr="00401404" w:rsidRDefault="00401404" w:rsidP="00401404">
      <w:pPr>
        <w:jc w:val="center"/>
        <w:rPr>
          <w:sz w:val="28"/>
          <w:szCs w:val="24"/>
        </w:rPr>
      </w:pPr>
      <w:r w:rsidRPr="00401404">
        <w:tab/>
      </w:r>
      <w:r w:rsidRPr="00401404">
        <w:rPr>
          <w:b/>
          <w:bCs/>
        </w:rPr>
        <w:t>2</w:t>
      </w:r>
      <w:r w:rsidRPr="00401404">
        <w:rPr>
          <w:rFonts w:eastAsia="Calibri"/>
          <w:b/>
          <w:bCs/>
          <w:sz w:val="28"/>
          <w:szCs w:val="24"/>
        </w:rPr>
        <w:t xml:space="preserve"> </w:t>
      </w:r>
      <w:r w:rsidRPr="00401404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401404" w:rsidRPr="00401404" w14:paraId="6C7EB386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FBB1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C80D1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AC84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35D229F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1420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6EB0B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401404" w:rsidRPr="00401404" w14:paraId="0D97D651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3659C" w14:textId="6C1B4D81" w:rsidR="00401404" w:rsidRPr="00401404" w:rsidRDefault="00491258" w:rsidP="00401404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  <w:r w:rsidRPr="00491258">
              <w:rPr>
                <w:b/>
                <w:bCs/>
                <w:color w:val="222222"/>
                <w:sz w:val="28"/>
                <w:szCs w:val="28"/>
                <w:lang w:eastAsia="en-US"/>
              </w:rPr>
              <w:t>Модуль «Зимние виды спорта».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DBF3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222222"/>
                <w:kern w:val="3"/>
                <w:szCs w:val="24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DFEB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0B85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D057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Единая коллекция цифровых образовательных ресурсов .</w:t>
            </w:r>
          </w:p>
        </w:tc>
      </w:tr>
      <w:tr w:rsidR="00401404" w:rsidRPr="00401404" w14:paraId="1E5DB760" w14:textId="77777777" w:rsidTr="00401404">
        <w:tc>
          <w:tcPr>
            <w:tcW w:w="3946" w:type="dxa"/>
          </w:tcPr>
          <w:p w14:paraId="15058F5C" w14:textId="77777777" w:rsidR="00401404" w:rsidRPr="00401404" w:rsidRDefault="00401404" w:rsidP="00401404">
            <w:pPr>
              <w:widowControl w:val="0"/>
              <w:spacing w:after="0" w:line="240" w:lineRule="auto"/>
              <w:ind w:right="20"/>
              <w:rPr>
                <w:color w:val="000000"/>
                <w:spacing w:val="9"/>
                <w:szCs w:val="24"/>
                <w:lang w:bidi="ru-RU"/>
              </w:rPr>
            </w:pPr>
            <w:r w:rsidRPr="00401404">
              <w:rPr>
                <w:color w:val="000000"/>
                <w:spacing w:val="9"/>
                <w:szCs w:val="24"/>
                <w:lang w:bidi="ru-RU"/>
              </w:rPr>
              <w:lastRenderedPageBreak/>
              <w:t>Правила охраны труда и безопасности на уроках лыжной подготовки.</w:t>
            </w:r>
          </w:p>
          <w:p w14:paraId="11597D2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Переноска и надевание лыж. Ступающий шаг.</w:t>
            </w:r>
          </w:p>
        </w:tc>
        <w:tc>
          <w:tcPr>
            <w:tcW w:w="1257" w:type="dxa"/>
          </w:tcPr>
          <w:p w14:paraId="3123655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36D1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D8EF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31BC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4D52AE6" w14:textId="77777777" w:rsidTr="00401404">
        <w:tc>
          <w:tcPr>
            <w:tcW w:w="3946" w:type="dxa"/>
          </w:tcPr>
          <w:p w14:paraId="0C50B10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Повороты переступанием.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    Ступающий шаг без палок.</w:t>
            </w:r>
          </w:p>
        </w:tc>
        <w:tc>
          <w:tcPr>
            <w:tcW w:w="1257" w:type="dxa"/>
          </w:tcPr>
          <w:p w14:paraId="0EA4E4A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5164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4E8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A0C4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0F8D114" w14:textId="77777777" w:rsidTr="00401404">
        <w:tc>
          <w:tcPr>
            <w:tcW w:w="3946" w:type="dxa"/>
          </w:tcPr>
          <w:p w14:paraId="70DB9B1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Ступающий шаг с палками.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  Повороты переступанием.                                        </w:t>
            </w:r>
          </w:p>
        </w:tc>
        <w:tc>
          <w:tcPr>
            <w:tcW w:w="1257" w:type="dxa"/>
          </w:tcPr>
          <w:p w14:paraId="33DA6E0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C72F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4295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2580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D3253D9" w14:textId="77777777" w:rsidTr="00401404">
        <w:tc>
          <w:tcPr>
            <w:tcW w:w="3946" w:type="dxa"/>
          </w:tcPr>
          <w:p w14:paraId="3479A46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Ступающий шаг с палками.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  Повороты переступанием.                                        </w:t>
            </w:r>
          </w:p>
        </w:tc>
        <w:tc>
          <w:tcPr>
            <w:tcW w:w="1257" w:type="dxa"/>
          </w:tcPr>
          <w:p w14:paraId="39A445A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1E44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F36E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953D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BD2AF54" w14:textId="77777777" w:rsidTr="00401404">
        <w:tc>
          <w:tcPr>
            <w:tcW w:w="3946" w:type="dxa"/>
          </w:tcPr>
          <w:p w14:paraId="2EC75F2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Ступающий шаг с палками.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   Подъёмы и спуски с небольших склонов.</w:t>
            </w:r>
          </w:p>
        </w:tc>
        <w:tc>
          <w:tcPr>
            <w:tcW w:w="1257" w:type="dxa"/>
          </w:tcPr>
          <w:p w14:paraId="319A6BA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FE1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C2FB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0387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BE2CE07" w14:textId="77777777" w:rsidTr="00401404">
        <w:tc>
          <w:tcPr>
            <w:tcW w:w="3946" w:type="dxa"/>
          </w:tcPr>
          <w:p w14:paraId="3C9D06A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Ступающий шаг с палками.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  Подъёмы и спуски с небольших склонов.</w:t>
            </w:r>
          </w:p>
        </w:tc>
        <w:tc>
          <w:tcPr>
            <w:tcW w:w="1257" w:type="dxa"/>
          </w:tcPr>
          <w:p w14:paraId="6F15060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5918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C2D6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58D1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EEE4043" w14:textId="77777777" w:rsidTr="00401404">
        <w:tc>
          <w:tcPr>
            <w:tcW w:w="3946" w:type="dxa"/>
          </w:tcPr>
          <w:p w14:paraId="1706A32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Скользящий шаг без палок.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Подъёмы и спуски с небольших склонов.</w:t>
            </w:r>
          </w:p>
        </w:tc>
        <w:tc>
          <w:tcPr>
            <w:tcW w:w="1257" w:type="dxa"/>
          </w:tcPr>
          <w:p w14:paraId="74AD18D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F6AA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BE52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4055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020E799" w14:textId="77777777" w:rsidTr="00401404">
        <w:tc>
          <w:tcPr>
            <w:tcW w:w="3946" w:type="dxa"/>
          </w:tcPr>
          <w:p w14:paraId="552419C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Скользящий шаг без палок.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      Подъёмы и спуски с небольших склонов.</w:t>
            </w:r>
          </w:p>
        </w:tc>
        <w:tc>
          <w:tcPr>
            <w:tcW w:w="1257" w:type="dxa"/>
          </w:tcPr>
          <w:p w14:paraId="64FD3C5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16C3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0545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F69F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8324C59" w14:textId="77777777" w:rsidTr="00401404">
        <w:tc>
          <w:tcPr>
            <w:tcW w:w="3946" w:type="dxa"/>
          </w:tcPr>
          <w:p w14:paraId="79619B4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color w:val="000000"/>
                <w:kern w:val="3"/>
                <w:szCs w:val="24"/>
                <w:lang w:bidi="ru-RU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Передвижение на лыжах - к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>онтроль прохождения дистанции 1 км на результат.</w:t>
            </w:r>
          </w:p>
        </w:tc>
        <w:tc>
          <w:tcPr>
            <w:tcW w:w="1257" w:type="dxa"/>
          </w:tcPr>
          <w:p w14:paraId="308E7E5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000000"/>
                <w:kern w:val="3"/>
                <w:szCs w:val="24"/>
                <w:lang w:val="en-US" w:bidi="ru-RU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2CBB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E171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82DD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66C0B15" w14:textId="77777777" w:rsidTr="00401404">
        <w:tc>
          <w:tcPr>
            <w:tcW w:w="3946" w:type="dxa"/>
          </w:tcPr>
          <w:p w14:paraId="0CA7A64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Скользящий шаг с палками.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                                Передвижение на лыжах до 1,5 км.</w:t>
            </w:r>
          </w:p>
        </w:tc>
        <w:tc>
          <w:tcPr>
            <w:tcW w:w="1257" w:type="dxa"/>
          </w:tcPr>
          <w:p w14:paraId="16A2071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70AB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411D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E01E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5494461B" w14:textId="77777777" w:rsidTr="00401404">
        <w:tc>
          <w:tcPr>
            <w:tcW w:w="3946" w:type="dxa"/>
          </w:tcPr>
          <w:p w14:paraId="19F1F8C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 xml:space="preserve">Передвижение на лыжах до 1,5 км.                  </w:t>
            </w:r>
            <w:proofErr w:type="spellStart"/>
            <w:r w:rsidRPr="00401404">
              <w:rPr>
                <w:color w:val="000000"/>
                <w:kern w:val="3"/>
                <w:szCs w:val="24"/>
                <w:lang w:val="en-US" w:bidi="ru-RU"/>
              </w:rPr>
              <w:t>Скользящий</w:t>
            </w:r>
            <w:proofErr w:type="spellEnd"/>
            <w:r w:rsidRPr="00401404">
              <w:rPr>
                <w:color w:val="000000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color w:val="000000"/>
                <w:kern w:val="3"/>
                <w:szCs w:val="24"/>
                <w:lang w:val="en-US" w:bidi="ru-RU"/>
              </w:rPr>
              <w:t>шаг</w:t>
            </w:r>
            <w:proofErr w:type="spellEnd"/>
            <w:r w:rsidRPr="00401404">
              <w:rPr>
                <w:color w:val="000000"/>
                <w:kern w:val="3"/>
                <w:szCs w:val="24"/>
                <w:lang w:val="en-US" w:bidi="ru-RU"/>
              </w:rPr>
              <w:t xml:space="preserve"> с </w:t>
            </w:r>
            <w:proofErr w:type="spellStart"/>
            <w:r w:rsidRPr="00401404">
              <w:rPr>
                <w:color w:val="000000"/>
                <w:kern w:val="3"/>
                <w:szCs w:val="24"/>
                <w:lang w:val="en-US" w:bidi="ru-RU"/>
              </w:rPr>
              <w:t>палками</w:t>
            </w:r>
            <w:proofErr w:type="spellEnd"/>
            <w:r w:rsidRPr="00401404">
              <w:rPr>
                <w:color w:val="000000"/>
                <w:kern w:val="3"/>
                <w:szCs w:val="24"/>
                <w:lang w:val="en-US" w:bidi="ru-RU"/>
              </w:rPr>
              <w:t xml:space="preserve">.                                    </w:t>
            </w:r>
          </w:p>
        </w:tc>
        <w:tc>
          <w:tcPr>
            <w:tcW w:w="1257" w:type="dxa"/>
          </w:tcPr>
          <w:p w14:paraId="72E0E52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39EE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3AB1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8049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66AFBF9" w14:textId="77777777" w:rsidTr="00401404">
        <w:tc>
          <w:tcPr>
            <w:tcW w:w="3946" w:type="dxa"/>
          </w:tcPr>
          <w:p w14:paraId="5752575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t>Эстафета в передви</w:t>
            </w:r>
            <w:r w:rsidRPr="00401404">
              <w:rPr>
                <w:b/>
                <w:color w:val="000000"/>
                <w:kern w:val="3"/>
                <w:szCs w:val="24"/>
                <w:lang w:bidi="ru-RU"/>
              </w:rPr>
              <w:softHyphen/>
              <w:t xml:space="preserve">жении на лыжах.               </w:t>
            </w:r>
            <w:r w:rsidRPr="00401404">
              <w:rPr>
                <w:color w:val="000000"/>
                <w:kern w:val="3"/>
                <w:szCs w:val="24"/>
                <w:lang w:bidi="ru-RU"/>
              </w:rPr>
              <w:t xml:space="preserve">Скользящий шаг с палками.                                            </w:t>
            </w:r>
          </w:p>
        </w:tc>
        <w:tc>
          <w:tcPr>
            <w:tcW w:w="1257" w:type="dxa"/>
          </w:tcPr>
          <w:p w14:paraId="0CECB2A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color w:val="000000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E0CD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  <w:t>3 четверть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FE7C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B9C6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7C578159" w14:textId="77777777" w:rsidR="00401404" w:rsidRPr="00401404" w:rsidRDefault="00401404" w:rsidP="00401404">
      <w:pPr>
        <w:tabs>
          <w:tab w:val="left" w:pos="3915"/>
        </w:tabs>
      </w:pPr>
    </w:p>
    <w:p w14:paraId="440A35A2" w14:textId="77777777" w:rsidR="00401404" w:rsidRPr="00401404" w:rsidRDefault="00401404" w:rsidP="00401404"/>
    <w:p w14:paraId="56B85CE5" w14:textId="77777777" w:rsidR="00401404" w:rsidRPr="00401404" w:rsidRDefault="00401404" w:rsidP="00401404">
      <w:pPr>
        <w:tabs>
          <w:tab w:val="left" w:pos="3300"/>
        </w:tabs>
        <w:rPr>
          <w:b/>
          <w:bCs/>
        </w:rPr>
      </w:pPr>
      <w:r w:rsidRPr="00401404">
        <w:tab/>
      </w:r>
      <w:r w:rsidRPr="00401404">
        <w:rPr>
          <w:b/>
          <w:bCs/>
        </w:rPr>
        <w:t>3 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401404" w:rsidRPr="00401404" w14:paraId="516B6C37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09D3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D74D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85F2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1A974F7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011B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 xml:space="preserve">Количество на контрольных, практических, лабораторных работ(проектная и научно-исследовательская деятельность </w:t>
            </w:r>
            <w:r w:rsidRPr="00401404">
              <w:rPr>
                <w:color w:val="222222"/>
                <w:kern w:val="3"/>
                <w:sz w:val="21"/>
                <w:szCs w:val="21"/>
              </w:rPr>
              <w:lastRenderedPageBreak/>
              <w:t>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5A8D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lastRenderedPageBreak/>
              <w:t>Информация об электронных учебно-методических материалах.</w:t>
            </w:r>
          </w:p>
        </w:tc>
      </w:tr>
      <w:tr w:rsidR="00401404" w:rsidRPr="00401404" w14:paraId="083F27B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6AA8D5" w14:textId="77777777" w:rsidR="00401404" w:rsidRPr="00401404" w:rsidRDefault="00401404" w:rsidP="00401404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</w:p>
          <w:p w14:paraId="275ABFB1" w14:textId="3F275E9C" w:rsidR="00401404" w:rsidRPr="00491258" w:rsidRDefault="00491258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91258">
              <w:rPr>
                <w:b/>
                <w:bCs/>
                <w:color w:val="222222"/>
                <w:sz w:val="28"/>
                <w:szCs w:val="28"/>
                <w:lang w:eastAsia="en-US"/>
              </w:rPr>
              <w:t>Модуль «Зимние виды спорта».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78A6ED" w14:textId="64655139" w:rsidR="00401404" w:rsidRPr="00401404" w:rsidRDefault="00491258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>
              <w:rPr>
                <w:color w:val="222222"/>
                <w:kern w:val="3"/>
                <w:sz w:val="21"/>
                <w:szCs w:val="21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2A8CE7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049C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BC70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Единая коллекция цифровых образовательных ресурсов</w:t>
            </w:r>
          </w:p>
        </w:tc>
      </w:tr>
      <w:tr w:rsidR="00401404" w:rsidRPr="00401404" w14:paraId="23F8CD1D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37F1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лыжной подготовки.                                                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Попеременный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ход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без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палок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010A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CDC2C4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9BE74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3705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5AA358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1846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 ход без палок.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196C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E41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5AB0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F603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DD14AFD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4744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Подъём «лесенкой».                                                      </w:t>
            </w:r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 xml:space="preserve">Спуски в высокой и низкой стойках.    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Попеременный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двухшажный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ход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с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палками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E9C4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DC4E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8AB5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1EA2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CD4B3BF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69DC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 ход с палками.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Подъём «лесенкой».                                                      </w:t>
            </w:r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>Спуски в высокой и низкой стойках.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0D62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3983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342D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8B35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3B5706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0877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Подъём «лесенкой».                                                      </w:t>
            </w:r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 xml:space="preserve">Спуски в высокой и низкой стойках.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Попеременный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двухшажный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ход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с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палками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AD63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82BD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5708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BAE9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780E18A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61D4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 ход с палками.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Подъём «лесенкой».                                                      </w:t>
            </w:r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>Спуски в высокой и низкой стойках.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ECC7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5F11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F726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57C5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26C577D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9383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 ход с палками.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Подъём «лесенкой».                                                      </w:t>
            </w:r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>Спуски в высокой и низкой стойках.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F431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EB04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CD69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0B63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97DBEE2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556F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Передвижение на лыжах до 2,5 км с равномерной скоростью.                                                                  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>Подъём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 xml:space="preserve"> «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>лесенкой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>» и «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>ёлочкой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 xml:space="preserve">». 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>Торможение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>плугом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val="en-US" w:bidi="ru-RU"/>
              </w:rPr>
              <w:t xml:space="preserve">.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6F60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A889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725A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D64B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7E3B45E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0CE5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Передвижение на лыжах до 2,5 км с равномерной скоростью.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91C0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5F1E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DA97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C35A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3A41CAE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B4C6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Контроль прохождения дистанции 1 км на результат.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F8FA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6809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EE31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9B2F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F1998DF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CFC5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lastRenderedPageBreak/>
              <w:t>Эстафета в передви</w:t>
            </w: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softHyphen/>
              <w:t>жении на лыжах.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9EAE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664F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BE33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7C6FD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966B33D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A8F5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Эстафета в передви</w:t>
            </w: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softHyphen/>
              <w:t>жении на лыжах.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A891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ED970C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6C831E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E1EF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</w:p>
        </w:tc>
      </w:tr>
    </w:tbl>
    <w:p w14:paraId="1CD8EB11" w14:textId="77777777" w:rsidR="00401404" w:rsidRPr="00401404" w:rsidRDefault="00401404" w:rsidP="00401404">
      <w:pPr>
        <w:tabs>
          <w:tab w:val="left" w:pos="3300"/>
        </w:tabs>
      </w:pPr>
    </w:p>
    <w:p w14:paraId="48BEB355" w14:textId="77777777" w:rsidR="00401404" w:rsidRPr="00401404" w:rsidRDefault="00401404" w:rsidP="00401404">
      <w:pPr>
        <w:jc w:val="center"/>
        <w:rPr>
          <w:sz w:val="28"/>
          <w:szCs w:val="24"/>
        </w:rPr>
      </w:pPr>
      <w:r w:rsidRPr="00401404">
        <w:tab/>
      </w:r>
      <w:r w:rsidRPr="00401404">
        <w:rPr>
          <w:b/>
          <w:bCs/>
        </w:rPr>
        <w:t>4</w:t>
      </w:r>
      <w:r w:rsidRPr="00401404">
        <w:t xml:space="preserve"> </w:t>
      </w:r>
      <w:r w:rsidRPr="00401404">
        <w:rPr>
          <w:rFonts w:eastAsia="Calibri"/>
          <w:b/>
          <w:sz w:val="28"/>
          <w:szCs w:val="24"/>
        </w:rPr>
        <w:t>класс.</w:t>
      </w:r>
    </w:p>
    <w:tbl>
      <w:tblPr>
        <w:tblStyle w:val="af4"/>
        <w:tblW w:w="10915" w:type="dxa"/>
        <w:tblInd w:w="-1139" w:type="dxa"/>
        <w:tblLook w:val="04A0" w:firstRow="1" w:lastRow="0" w:firstColumn="1" w:lastColumn="0" w:noHBand="0" w:noVBand="1"/>
      </w:tblPr>
      <w:tblGrid>
        <w:gridCol w:w="3946"/>
        <w:gridCol w:w="1257"/>
        <w:gridCol w:w="1739"/>
        <w:gridCol w:w="1879"/>
        <w:gridCol w:w="2094"/>
      </w:tblGrid>
      <w:tr w:rsidR="00401404" w:rsidRPr="00401404" w14:paraId="23EF28F5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F29AA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center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392D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444D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Учебный период(четверть,</w:t>
            </w:r>
          </w:p>
          <w:p w14:paraId="2B9137E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полугодие)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99BC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7A612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 w:val="21"/>
                <w:szCs w:val="21"/>
              </w:rPr>
            </w:pPr>
            <w:r w:rsidRPr="00401404">
              <w:rPr>
                <w:color w:val="222222"/>
                <w:kern w:val="3"/>
                <w:sz w:val="21"/>
                <w:szCs w:val="21"/>
              </w:rPr>
              <w:t>Информация об электронных учебно-методических материалах.</w:t>
            </w:r>
          </w:p>
        </w:tc>
      </w:tr>
      <w:tr w:rsidR="00401404" w:rsidRPr="00401404" w14:paraId="64B98C83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8D9ACCC" w14:textId="0EB78CCC" w:rsidR="00401404" w:rsidRPr="00401404" w:rsidRDefault="00491258" w:rsidP="00401404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  <w:lang w:bidi="ru-RU"/>
              </w:rPr>
            </w:pPr>
            <w:r w:rsidRPr="00491258">
              <w:rPr>
                <w:b/>
                <w:bCs/>
                <w:color w:val="222222"/>
                <w:sz w:val="28"/>
                <w:szCs w:val="28"/>
                <w:lang w:eastAsia="en-US"/>
              </w:rPr>
              <w:t>Модуль «Зимние виды спорта».</w:t>
            </w:r>
          </w:p>
          <w:p w14:paraId="59D68354" w14:textId="32A12F60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bCs/>
                <w:color w:val="222222"/>
                <w:kern w:val="3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5791B5D" w14:textId="6CA3315E" w:rsidR="00401404" w:rsidRPr="00401404" w:rsidRDefault="00491258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>
              <w:rPr>
                <w:color w:val="222222"/>
                <w:kern w:val="3"/>
                <w:szCs w:val="24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21B7D3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39EF32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21E8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</w:rPr>
              <w:t>Единая коллекция цифровых образовательных ресурсов</w:t>
            </w:r>
          </w:p>
        </w:tc>
      </w:tr>
      <w:tr w:rsidR="00401404" w:rsidRPr="00401404" w14:paraId="5ADE448A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5060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Правила охраны труда и безопасности на уроках лыжной подготовки.                                              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Попеременный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ход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без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палок</w:t>
            </w:r>
            <w:proofErr w:type="spellEnd"/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F8A195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FFC375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9E3D8A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C373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FDA158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57F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Подъём «ёлочкой» и «лесенкой».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Попеременный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ход без палок.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Спуски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с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пологих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склонов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4A0C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82B7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91B4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917F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0E7C566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8ED5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Спуски с пологих склонов.                                                         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ход без палок.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Подъём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«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ёлочкой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» и «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лесенкой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».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5911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B4C9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4EEC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1B0B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0A8D4A3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B8C5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Торможение упором.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  </w:t>
            </w:r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 xml:space="preserve"> ход без палок и с палками.                                                   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Подъём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«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ёлочкой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» и «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лесенкой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».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437D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F9A4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DBDC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55E8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DD6A543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2386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Торможение упором.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</w:t>
            </w:r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 xml:space="preserve"> ход без палок и с палками.     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A69F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FD21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BA06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4BC4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4E2D3878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ED62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 xml:space="preserve"> ход без палок и с палками.                                            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Торможение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упором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A75B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244A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0481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A14D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28144066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C2351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b/>
                <w:spacing w:val="9"/>
                <w:kern w:val="3"/>
                <w:szCs w:val="24"/>
                <w:lang w:bidi="ru-RU"/>
              </w:rPr>
              <w:t xml:space="preserve"> ход без палок и с палками.                                       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Торможение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упором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.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3BE7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E54C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78B6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B7C8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7F2C0F8F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7533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lastRenderedPageBreak/>
              <w:t>Торможение упором.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                                      </w:t>
            </w:r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 xml:space="preserve">Попеременный </w:t>
            </w:r>
            <w:proofErr w:type="spellStart"/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>двухшажный</w:t>
            </w:r>
            <w:proofErr w:type="spellEnd"/>
            <w:r w:rsidRPr="00401404">
              <w:rPr>
                <w:rFonts w:cs="Tahoma"/>
                <w:spacing w:val="9"/>
                <w:kern w:val="3"/>
                <w:szCs w:val="24"/>
                <w:lang w:bidi="ru-RU"/>
              </w:rPr>
              <w:t xml:space="preserve"> ход без палок и с палками.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0F7E4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2D08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697B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65A88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FC52449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DE067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b/>
                <w:color w:val="000000"/>
                <w:kern w:val="3"/>
                <w:szCs w:val="24"/>
                <w:lang w:bidi="ru-RU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Повороты переступанием в движении.                            </w:t>
            </w: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bidi="ru-RU"/>
              </w:rPr>
              <w:t xml:space="preserve">Передвижение на лыжах до 2,5 км с равномерной скоростью.                                                           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6A836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000000"/>
                <w:kern w:val="3"/>
                <w:szCs w:val="24"/>
                <w:lang w:bidi="ru-RU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FDC7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9613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3B72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5AF95A3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DE04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 xml:space="preserve">Передвижение на лыжах до 2,5 км с равномерной скоростью.                                                              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Повороты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переступанием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 xml:space="preserve"> в </w:t>
            </w:r>
            <w:proofErr w:type="spellStart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движении</w:t>
            </w:r>
            <w:proofErr w:type="spellEnd"/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2FDBA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CD0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E98BE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69B4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1F79867A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C537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Контроль прохождения дистанции 1 км на результат.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A3652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2D5F0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60C4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14965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  <w:tr w:rsidR="00401404" w:rsidRPr="00401404" w14:paraId="3B7D8C81" w14:textId="77777777" w:rsidTr="00401404"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428C78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t>Эстафета в передви</w:t>
            </w:r>
            <w:r w:rsidRPr="00401404">
              <w:rPr>
                <w:rFonts w:cs="Tahoma"/>
                <w:b/>
                <w:color w:val="000000"/>
                <w:spacing w:val="9"/>
                <w:kern w:val="3"/>
                <w:szCs w:val="24"/>
                <w:lang w:bidi="ru-RU"/>
              </w:rPr>
              <w:softHyphen/>
              <w:t>жении на лыжах.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BF56F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color w:val="222222"/>
                <w:kern w:val="3"/>
                <w:szCs w:val="24"/>
              </w:rPr>
            </w:pPr>
            <w:r w:rsidRPr="00401404">
              <w:rPr>
                <w:rFonts w:cs="Tahoma"/>
                <w:color w:val="000000"/>
                <w:spacing w:val="9"/>
                <w:kern w:val="3"/>
                <w:szCs w:val="24"/>
                <w:lang w:val="en-US" w:bidi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D83B0A3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 xml:space="preserve">3 </w:t>
            </w:r>
            <w:proofErr w:type="spellStart"/>
            <w:r w:rsidRPr="00401404">
              <w:rPr>
                <w:rFonts w:cs="Tahoma"/>
                <w:color w:val="222222"/>
                <w:kern w:val="3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01C4D3C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BBF79" w14:textId="77777777" w:rsidR="00401404" w:rsidRPr="00401404" w:rsidRDefault="00401404" w:rsidP="00401404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hAnsi="Arial" w:cs="Arial"/>
                <w:color w:val="222222"/>
                <w:kern w:val="3"/>
                <w:sz w:val="21"/>
                <w:szCs w:val="21"/>
              </w:rPr>
            </w:pPr>
          </w:p>
        </w:tc>
      </w:tr>
    </w:tbl>
    <w:p w14:paraId="10FCEC0D" w14:textId="77777777" w:rsidR="00E119CA" w:rsidRDefault="00E119CA" w:rsidP="00E821BF">
      <w:pPr>
        <w:jc w:val="center"/>
        <w:rPr>
          <w:sz w:val="28"/>
          <w:szCs w:val="24"/>
        </w:rPr>
      </w:pPr>
    </w:p>
    <w:p w14:paraId="51F86E69" w14:textId="77777777" w:rsidR="00E119CA" w:rsidRDefault="00E119CA" w:rsidP="00E821BF">
      <w:pPr>
        <w:jc w:val="center"/>
        <w:rPr>
          <w:sz w:val="28"/>
          <w:szCs w:val="24"/>
        </w:rPr>
      </w:pPr>
    </w:p>
    <w:p w14:paraId="42B09B1F" w14:textId="77777777" w:rsidR="00E119CA" w:rsidRDefault="00E119CA" w:rsidP="00E821BF">
      <w:pPr>
        <w:jc w:val="center"/>
        <w:rPr>
          <w:sz w:val="28"/>
          <w:szCs w:val="24"/>
        </w:rPr>
      </w:pPr>
    </w:p>
    <w:p w14:paraId="0C3BBA19" w14:textId="77777777" w:rsidR="00E119CA" w:rsidRDefault="00E119CA" w:rsidP="00E821BF">
      <w:pPr>
        <w:jc w:val="center"/>
        <w:rPr>
          <w:sz w:val="28"/>
          <w:szCs w:val="24"/>
        </w:rPr>
      </w:pPr>
    </w:p>
    <w:sectPr w:rsidR="00E119CA" w:rsidSect="00A26BC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14CE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">
    <w:nsid w:val="03D525E1"/>
    <w:multiLevelType w:val="hybridMultilevel"/>
    <w:tmpl w:val="D5CA3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6108A7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">
    <w:nsid w:val="0D344919"/>
    <w:multiLevelType w:val="hybridMultilevel"/>
    <w:tmpl w:val="2E8ACB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6AE4057"/>
    <w:multiLevelType w:val="hybridMultilevel"/>
    <w:tmpl w:val="2F60BB64"/>
    <w:lvl w:ilvl="0" w:tplc="0419000F">
      <w:start w:val="1"/>
      <w:numFmt w:val="decimal"/>
      <w:lvlText w:val="%1."/>
      <w:lvlJc w:val="left"/>
      <w:pPr>
        <w:ind w:left="3141" w:hanging="265"/>
      </w:pPr>
      <w:rPr>
        <w:rFonts w:hint="default"/>
        <w:b w:val="0"/>
        <w:bCs w:val="0"/>
        <w:i w:val="0"/>
        <w:iCs w:val="0"/>
        <w:w w:val="10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4465" w:hanging="360"/>
      </w:pPr>
    </w:lvl>
    <w:lvl w:ilvl="2" w:tplc="0419001B" w:tentative="1">
      <w:start w:val="1"/>
      <w:numFmt w:val="lowerRoman"/>
      <w:lvlText w:val="%3."/>
      <w:lvlJc w:val="right"/>
      <w:pPr>
        <w:ind w:left="5185" w:hanging="180"/>
      </w:pPr>
    </w:lvl>
    <w:lvl w:ilvl="3" w:tplc="0419000F" w:tentative="1">
      <w:start w:val="1"/>
      <w:numFmt w:val="decimal"/>
      <w:lvlText w:val="%4."/>
      <w:lvlJc w:val="left"/>
      <w:pPr>
        <w:ind w:left="5905" w:hanging="360"/>
      </w:pPr>
    </w:lvl>
    <w:lvl w:ilvl="4" w:tplc="04190019" w:tentative="1">
      <w:start w:val="1"/>
      <w:numFmt w:val="lowerLetter"/>
      <w:lvlText w:val="%5."/>
      <w:lvlJc w:val="left"/>
      <w:pPr>
        <w:ind w:left="6625" w:hanging="360"/>
      </w:pPr>
    </w:lvl>
    <w:lvl w:ilvl="5" w:tplc="0419001B" w:tentative="1">
      <w:start w:val="1"/>
      <w:numFmt w:val="lowerRoman"/>
      <w:lvlText w:val="%6."/>
      <w:lvlJc w:val="right"/>
      <w:pPr>
        <w:ind w:left="7345" w:hanging="180"/>
      </w:pPr>
    </w:lvl>
    <w:lvl w:ilvl="6" w:tplc="0419000F" w:tentative="1">
      <w:start w:val="1"/>
      <w:numFmt w:val="decimal"/>
      <w:lvlText w:val="%7."/>
      <w:lvlJc w:val="left"/>
      <w:pPr>
        <w:ind w:left="8065" w:hanging="360"/>
      </w:pPr>
    </w:lvl>
    <w:lvl w:ilvl="7" w:tplc="04190019" w:tentative="1">
      <w:start w:val="1"/>
      <w:numFmt w:val="lowerLetter"/>
      <w:lvlText w:val="%8."/>
      <w:lvlJc w:val="left"/>
      <w:pPr>
        <w:ind w:left="8785" w:hanging="360"/>
      </w:pPr>
    </w:lvl>
    <w:lvl w:ilvl="8" w:tplc="0419001B" w:tentative="1">
      <w:start w:val="1"/>
      <w:numFmt w:val="lowerRoman"/>
      <w:lvlText w:val="%9."/>
      <w:lvlJc w:val="right"/>
      <w:pPr>
        <w:ind w:left="9505" w:hanging="180"/>
      </w:pPr>
    </w:lvl>
  </w:abstractNum>
  <w:abstractNum w:abstractNumId="5">
    <w:nsid w:val="198F312D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6">
    <w:nsid w:val="19E478C2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7">
    <w:nsid w:val="1F7F0CD5"/>
    <w:multiLevelType w:val="hybridMultilevel"/>
    <w:tmpl w:val="E62A63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56E15BD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9">
    <w:nsid w:val="25EB68DE"/>
    <w:multiLevelType w:val="hybridMultilevel"/>
    <w:tmpl w:val="9AD68F90"/>
    <w:lvl w:ilvl="0" w:tplc="2A0C81B6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0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0">
    <w:nsid w:val="25ED3B0B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1">
    <w:nsid w:val="26E43851"/>
    <w:multiLevelType w:val="hybridMultilevel"/>
    <w:tmpl w:val="918056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92C46B7"/>
    <w:multiLevelType w:val="hybridMultilevel"/>
    <w:tmpl w:val="2F0664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C644690"/>
    <w:multiLevelType w:val="hybridMultilevel"/>
    <w:tmpl w:val="78D8660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21B7BDD"/>
    <w:multiLevelType w:val="hybridMultilevel"/>
    <w:tmpl w:val="D6DAEAFC"/>
    <w:lvl w:ilvl="0" w:tplc="5DFE4F4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14"/>
      </w:rPr>
    </w:lvl>
    <w:lvl w:ilvl="1" w:tplc="DCA6772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AC7EFA5A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02920CD2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2E9A2044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58DC8BA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EC80A478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340877A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57E689E6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15">
    <w:nsid w:val="325235FA"/>
    <w:multiLevelType w:val="hybridMultilevel"/>
    <w:tmpl w:val="D42634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9D723B5"/>
    <w:multiLevelType w:val="hybridMultilevel"/>
    <w:tmpl w:val="544661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A6B5337"/>
    <w:multiLevelType w:val="hybridMultilevel"/>
    <w:tmpl w:val="329A99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AF57A76"/>
    <w:multiLevelType w:val="hybridMultilevel"/>
    <w:tmpl w:val="96CCB2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C9E46F7"/>
    <w:multiLevelType w:val="hybridMultilevel"/>
    <w:tmpl w:val="754073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D3566B7"/>
    <w:multiLevelType w:val="hybridMultilevel"/>
    <w:tmpl w:val="69764A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4011B03"/>
    <w:multiLevelType w:val="hybridMultilevel"/>
    <w:tmpl w:val="130895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46D555F"/>
    <w:multiLevelType w:val="hybridMultilevel"/>
    <w:tmpl w:val="F0AA6AFA"/>
    <w:lvl w:ilvl="0" w:tplc="09AECB18">
      <w:start w:val="1"/>
      <w:numFmt w:val="decimal"/>
      <w:lvlText w:val="%1"/>
      <w:lvlJc w:val="left"/>
      <w:pPr>
        <w:ind w:left="312" w:hanging="196"/>
      </w:pPr>
      <w:rPr>
        <w:rFonts w:ascii="Calibri" w:eastAsia="Calibri" w:hAnsi="Calibri" w:cs="Calibri" w:hint="default"/>
        <w:b/>
        <w:bCs/>
        <w:i w:val="0"/>
        <w:iCs w:val="0"/>
        <w:color w:val="231F20"/>
        <w:w w:val="106"/>
        <w:sz w:val="22"/>
        <w:szCs w:val="22"/>
      </w:rPr>
    </w:lvl>
    <w:lvl w:ilvl="1" w:tplc="0419000F">
      <w:start w:val="1"/>
      <w:numFmt w:val="decimal"/>
      <w:lvlText w:val="%2."/>
      <w:lvlJc w:val="left"/>
      <w:pPr>
        <w:ind w:left="116" w:hanging="265"/>
      </w:pPr>
      <w:rPr>
        <w:rFonts w:hint="default"/>
        <w:b w:val="0"/>
        <w:bCs w:val="0"/>
        <w:i w:val="0"/>
        <w:iCs w:val="0"/>
        <w:w w:val="104"/>
        <w:sz w:val="20"/>
        <w:szCs w:val="20"/>
      </w:rPr>
    </w:lvl>
    <w:lvl w:ilvl="2" w:tplc="10AA87A4">
      <w:numFmt w:val="bullet"/>
      <w:lvlText w:val="•"/>
      <w:lvlJc w:val="left"/>
      <w:pPr>
        <w:ind w:left="1015" w:hanging="265"/>
      </w:pPr>
      <w:rPr>
        <w:rFonts w:hint="default"/>
      </w:rPr>
    </w:lvl>
    <w:lvl w:ilvl="3" w:tplc="393AF336">
      <w:numFmt w:val="bullet"/>
      <w:lvlText w:val="•"/>
      <w:lvlJc w:val="left"/>
      <w:pPr>
        <w:ind w:left="1711" w:hanging="265"/>
      </w:pPr>
      <w:rPr>
        <w:rFonts w:hint="default"/>
      </w:rPr>
    </w:lvl>
    <w:lvl w:ilvl="4" w:tplc="E8BAAD02">
      <w:numFmt w:val="bullet"/>
      <w:lvlText w:val="•"/>
      <w:lvlJc w:val="left"/>
      <w:pPr>
        <w:ind w:left="2407" w:hanging="265"/>
      </w:pPr>
      <w:rPr>
        <w:rFonts w:hint="default"/>
      </w:rPr>
    </w:lvl>
    <w:lvl w:ilvl="5" w:tplc="A4C46210">
      <w:numFmt w:val="bullet"/>
      <w:lvlText w:val="•"/>
      <w:lvlJc w:val="left"/>
      <w:pPr>
        <w:ind w:left="3103" w:hanging="265"/>
      </w:pPr>
      <w:rPr>
        <w:rFonts w:hint="default"/>
      </w:rPr>
    </w:lvl>
    <w:lvl w:ilvl="6" w:tplc="917EF0BC">
      <w:numFmt w:val="bullet"/>
      <w:lvlText w:val="•"/>
      <w:lvlJc w:val="left"/>
      <w:pPr>
        <w:ind w:left="3799" w:hanging="265"/>
      </w:pPr>
      <w:rPr>
        <w:rFonts w:hint="default"/>
      </w:rPr>
    </w:lvl>
    <w:lvl w:ilvl="7" w:tplc="DFCE7882">
      <w:numFmt w:val="bullet"/>
      <w:lvlText w:val="•"/>
      <w:lvlJc w:val="left"/>
      <w:pPr>
        <w:ind w:left="4495" w:hanging="265"/>
      </w:pPr>
      <w:rPr>
        <w:rFonts w:hint="default"/>
      </w:rPr>
    </w:lvl>
    <w:lvl w:ilvl="8" w:tplc="71EAC132">
      <w:numFmt w:val="bullet"/>
      <w:lvlText w:val="•"/>
      <w:lvlJc w:val="left"/>
      <w:pPr>
        <w:ind w:left="5191" w:hanging="265"/>
      </w:pPr>
      <w:rPr>
        <w:rFonts w:hint="default"/>
      </w:rPr>
    </w:lvl>
  </w:abstractNum>
  <w:abstractNum w:abstractNumId="23">
    <w:nsid w:val="48384BF2"/>
    <w:multiLevelType w:val="hybridMultilevel"/>
    <w:tmpl w:val="93CCA2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9A87E11"/>
    <w:multiLevelType w:val="hybridMultilevel"/>
    <w:tmpl w:val="61B026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A9D31A9"/>
    <w:multiLevelType w:val="hybridMultilevel"/>
    <w:tmpl w:val="D9AC1F6C"/>
    <w:lvl w:ilvl="0" w:tplc="C37631DE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A2DC5378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7E32B088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035E980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009464E8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A120C72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9E30050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108072C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1C74EDEC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26">
    <w:nsid w:val="4C33138C"/>
    <w:multiLevelType w:val="hybridMultilevel"/>
    <w:tmpl w:val="BAB8D11E"/>
    <w:lvl w:ilvl="0" w:tplc="25CA2F12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46663AB0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D7B4983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7A059BA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D00A0E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AF68E5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10D871B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D49CE1D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F0A6CE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27">
    <w:nsid w:val="4E8D4481"/>
    <w:multiLevelType w:val="hybridMultilevel"/>
    <w:tmpl w:val="544661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38C6B4E"/>
    <w:multiLevelType w:val="hybridMultilevel"/>
    <w:tmpl w:val="9C6ECF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6815620"/>
    <w:multiLevelType w:val="hybridMultilevel"/>
    <w:tmpl w:val="8AFA2E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888146D"/>
    <w:multiLevelType w:val="hybridMultilevel"/>
    <w:tmpl w:val="9AD68F90"/>
    <w:lvl w:ilvl="0" w:tplc="2A0C81B6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0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1">
    <w:nsid w:val="5B494F54"/>
    <w:multiLevelType w:val="hybridMultilevel"/>
    <w:tmpl w:val="FF0C2A5A"/>
    <w:lvl w:ilvl="0" w:tplc="0419000F">
      <w:start w:val="1"/>
      <w:numFmt w:val="decimal"/>
      <w:lvlText w:val="%1."/>
      <w:lvlJc w:val="left"/>
      <w:pPr>
        <w:ind w:left="1912" w:hanging="265"/>
      </w:pPr>
      <w:rPr>
        <w:rFonts w:hint="default"/>
        <w:b w:val="0"/>
        <w:bCs w:val="0"/>
        <w:i w:val="0"/>
        <w:iCs w:val="0"/>
        <w:w w:val="10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3236" w:hanging="360"/>
      </w:pPr>
    </w:lvl>
    <w:lvl w:ilvl="2" w:tplc="0419001B" w:tentative="1">
      <w:start w:val="1"/>
      <w:numFmt w:val="lowerRoman"/>
      <w:lvlText w:val="%3."/>
      <w:lvlJc w:val="right"/>
      <w:pPr>
        <w:ind w:left="3956" w:hanging="180"/>
      </w:pPr>
    </w:lvl>
    <w:lvl w:ilvl="3" w:tplc="0419000F" w:tentative="1">
      <w:start w:val="1"/>
      <w:numFmt w:val="decimal"/>
      <w:lvlText w:val="%4."/>
      <w:lvlJc w:val="left"/>
      <w:pPr>
        <w:ind w:left="4676" w:hanging="360"/>
      </w:pPr>
    </w:lvl>
    <w:lvl w:ilvl="4" w:tplc="04190019" w:tentative="1">
      <w:start w:val="1"/>
      <w:numFmt w:val="lowerLetter"/>
      <w:lvlText w:val="%5."/>
      <w:lvlJc w:val="left"/>
      <w:pPr>
        <w:ind w:left="5396" w:hanging="360"/>
      </w:pPr>
    </w:lvl>
    <w:lvl w:ilvl="5" w:tplc="0419001B" w:tentative="1">
      <w:start w:val="1"/>
      <w:numFmt w:val="lowerRoman"/>
      <w:lvlText w:val="%6."/>
      <w:lvlJc w:val="right"/>
      <w:pPr>
        <w:ind w:left="6116" w:hanging="180"/>
      </w:pPr>
    </w:lvl>
    <w:lvl w:ilvl="6" w:tplc="0419000F" w:tentative="1">
      <w:start w:val="1"/>
      <w:numFmt w:val="decimal"/>
      <w:lvlText w:val="%7."/>
      <w:lvlJc w:val="left"/>
      <w:pPr>
        <w:ind w:left="6836" w:hanging="360"/>
      </w:pPr>
    </w:lvl>
    <w:lvl w:ilvl="7" w:tplc="04190019" w:tentative="1">
      <w:start w:val="1"/>
      <w:numFmt w:val="lowerLetter"/>
      <w:lvlText w:val="%8."/>
      <w:lvlJc w:val="left"/>
      <w:pPr>
        <w:ind w:left="7556" w:hanging="360"/>
      </w:pPr>
    </w:lvl>
    <w:lvl w:ilvl="8" w:tplc="0419001B" w:tentative="1">
      <w:start w:val="1"/>
      <w:numFmt w:val="lowerRoman"/>
      <w:lvlText w:val="%9."/>
      <w:lvlJc w:val="right"/>
      <w:pPr>
        <w:ind w:left="8276" w:hanging="180"/>
      </w:pPr>
    </w:lvl>
  </w:abstractNum>
  <w:abstractNum w:abstractNumId="32">
    <w:nsid w:val="5D5B235B"/>
    <w:multiLevelType w:val="hybridMultilevel"/>
    <w:tmpl w:val="21AC2E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1C05B73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4">
    <w:nsid w:val="62D133C9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5">
    <w:nsid w:val="6547121B"/>
    <w:multiLevelType w:val="hybridMultilevel"/>
    <w:tmpl w:val="6BB20A08"/>
    <w:lvl w:ilvl="0" w:tplc="2EA62120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FA7ADE24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C654028A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DFFA05EC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F3A360A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A3F2145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ADA4019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73364A02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8602627A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6">
    <w:nsid w:val="658F7B45"/>
    <w:multiLevelType w:val="hybridMultilevel"/>
    <w:tmpl w:val="6BB20A08"/>
    <w:lvl w:ilvl="0" w:tplc="2EA62120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FA7ADE24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C654028A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DFFA05EC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F3A360A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A3F2145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ADA4019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73364A02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8602627A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37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38">
    <w:nsid w:val="6C9C5C59"/>
    <w:multiLevelType w:val="hybridMultilevel"/>
    <w:tmpl w:val="F7A292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D146636"/>
    <w:multiLevelType w:val="hybridMultilevel"/>
    <w:tmpl w:val="D9AC1F6C"/>
    <w:lvl w:ilvl="0" w:tplc="C37631DE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A2DC5378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7E32B088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035E980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009464E8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A120C726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9E30050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108072CA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1C74EDEC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0">
    <w:nsid w:val="6E586708"/>
    <w:multiLevelType w:val="hybridMultilevel"/>
    <w:tmpl w:val="D7F0D1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E9753F3"/>
    <w:multiLevelType w:val="hybridMultilevel"/>
    <w:tmpl w:val="960A71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F276F8E"/>
    <w:multiLevelType w:val="hybridMultilevel"/>
    <w:tmpl w:val="CA90B1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9C63F3"/>
    <w:multiLevelType w:val="hybridMultilevel"/>
    <w:tmpl w:val="77A6A06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1D076D1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5">
    <w:nsid w:val="73B547B8"/>
    <w:multiLevelType w:val="hybridMultilevel"/>
    <w:tmpl w:val="9D16CE54"/>
    <w:lvl w:ilvl="0" w:tplc="12629A80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6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47">
    <w:nsid w:val="76AC70E0"/>
    <w:multiLevelType w:val="hybridMultilevel"/>
    <w:tmpl w:val="12048E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76F01E16"/>
    <w:multiLevelType w:val="hybridMultilevel"/>
    <w:tmpl w:val="A8E61224"/>
    <w:lvl w:ilvl="0" w:tplc="5CCC5336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w w:val="86"/>
        <w:position w:val="1"/>
        <w:sz w:val="20"/>
        <w:szCs w:val="20"/>
      </w:rPr>
    </w:lvl>
    <w:lvl w:ilvl="1" w:tplc="C44665AE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1952A984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C6A8C3C8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87BE16C2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704ED3A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4FB2DB60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B3E87BE0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BDD420F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9">
    <w:nsid w:val="7AA13897"/>
    <w:multiLevelType w:val="hybridMultilevel"/>
    <w:tmpl w:val="94420C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6"/>
  </w:num>
  <w:num w:numId="3">
    <w:abstractNumId w:val="37"/>
  </w:num>
  <w:num w:numId="4">
    <w:abstractNumId w:val="45"/>
  </w:num>
  <w:num w:numId="5">
    <w:abstractNumId w:val="34"/>
  </w:num>
  <w:num w:numId="6">
    <w:abstractNumId w:val="10"/>
  </w:num>
  <w:num w:numId="7">
    <w:abstractNumId w:val="48"/>
  </w:num>
  <w:num w:numId="8">
    <w:abstractNumId w:val="2"/>
  </w:num>
  <w:num w:numId="9">
    <w:abstractNumId w:val="44"/>
  </w:num>
  <w:num w:numId="10">
    <w:abstractNumId w:val="5"/>
  </w:num>
  <w:num w:numId="11">
    <w:abstractNumId w:val="0"/>
  </w:num>
  <w:num w:numId="12">
    <w:abstractNumId w:val="8"/>
  </w:num>
  <w:num w:numId="13">
    <w:abstractNumId w:val="33"/>
  </w:num>
  <w:num w:numId="14">
    <w:abstractNumId w:val="14"/>
  </w:num>
  <w:num w:numId="15">
    <w:abstractNumId w:val="26"/>
  </w:num>
  <w:num w:numId="16">
    <w:abstractNumId w:val="39"/>
  </w:num>
  <w:num w:numId="17">
    <w:abstractNumId w:val="36"/>
  </w:num>
  <w:num w:numId="18">
    <w:abstractNumId w:val="25"/>
  </w:num>
  <w:num w:numId="19">
    <w:abstractNumId w:val="35"/>
  </w:num>
  <w:num w:numId="20">
    <w:abstractNumId w:val="9"/>
  </w:num>
  <w:num w:numId="21">
    <w:abstractNumId w:val="22"/>
  </w:num>
  <w:num w:numId="22">
    <w:abstractNumId w:val="30"/>
  </w:num>
  <w:num w:numId="23">
    <w:abstractNumId w:val="42"/>
  </w:num>
  <w:num w:numId="24">
    <w:abstractNumId w:val="49"/>
  </w:num>
  <w:num w:numId="25">
    <w:abstractNumId w:val="7"/>
  </w:num>
  <w:num w:numId="26">
    <w:abstractNumId w:val="21"/>
  </w:num>
  <w:num w:numId="27">
    <w:abstractNumId w:val="3"/>
  </w:num>
  <w:num w:numId="28">
    <w:abstractNumId w:val="19"/>
  </w:num>
  <w:num w:numId="29">
    <w:abstractNumId w:val="15"/>
  </w:num>
  <w:num w:numId="30">
    <w:abstractNumId w:val="27"/>
  </w:num>
  <w:num w:numId="31">
    <w:abstractNumId w:val="17"/>
  </w:num>
  <w:num w:numId="32">
    <w:abstractNumId w:val="24"/>
  </w:num>
  <w:num w:numId="33">
    <w:abstractNumId w:val="11"/>
  </w:num>
  <w:num w:numId="34">
    <w:abstractNumId w:val="28"/>
  </w:num>
  <w:num w:numId="35">
    <w:abstractNumId w:val="16"/>
  </w:num>
  <w:num w:numId="36">
    <w:abstractNumId w:val="23"/>
  </w:num>
  <w:num w:numId="37">
    <w:abstractNumId w:val="32"/>
  </w:num>
  <w:num w:numId="38">
    <w:abstractNumId w:val="12"/>
  </w:num>
  <w:num w:numId="39">
    <w:abstractNumId w:val="31"/>
  </w:num>
  <w:num w:numId="40">
    <w:abstractNumId w:val="29"/>
  </w:num>
  <w:num w:numId="41">
    <w:abstractNumId w:val="20"/>
  </w:num>
  <w:num w:numId="42">
    <w:abstractNumId w:val="18"/>
  </w:num>
  <w:num w:numId="43">
    <w:abstractNumId w:val="43"/>
  </w:num>
  <w:num w:numId="44">
    <w:abstractNumId w:val="13"/>
  </w:num>
  <w:num w:numId="45">
    <w:abstractNumId w:val="40"/>
  </w:num>
  <w:num w:numId="46">
    <w:abstractNumId w:val="4"/>
  </w:num>
  <w:num w:numId="47">
    <w:abstractNumId w:val="1"/>
  </w:num>
  <w:num w:numId="48">
    <w:abstractNumId w:val="38"/>
  </w:num>
  <w:num w:numId="49">
    <w:abstractNumId w:val="41"/>
  </w:num>
  <w:num w:numId="50">
    <w:abstractNumId w:val="4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F10"/>
    <w:rsid w:val="0002168D"/>
    <w:rsid w:val="0002190D"/>
    <w:rsid w:val="0002363B"/>
    <w:rsid w:val="0006341A"/>
    <w:rsid w:val="000A04C8"/>
    <w:rsid w:val="000A4493"/>
    <w:rsid w:val="0018370A"/>
    <w:rsid w:val="00233A67"/>
    <w:rsid w:val="002D34D5"/>
    <w:rsid w:val="002D37E9"/>
    <w:rsid w:val="003453C9"/>
    <w:rsid w:val="003B3788"/>
    <w:rsid w:val="003E740C"/>
    <w:rsid w:val="003F7468"/>
    <w:rsid w:val="00401404"/>
    <w:rsid w:val="00420EE8"/>
    <w:rsid w:val="00484F10"/>
    <w:rsid w:val="00491258"/>
    <w:rsid w:val="004F5BD0"/>
    <w:rsid w:val="004F5EA3"/>
    <w:rsid w:val="00577BEE"/>
    <w:rsid w:val="00654A5D"/>
    <w:rsid w:val="00656847"/>
    <w:rsid w:val="007137C7"/>
    <w:rsid w:val="007B5429"/>
    <w:rsid w:val="007C32C6"/>
    <w:rsid w:val="008132AE"/>
    <w:rsid w:val="00843B17"/>
    <w:rsid w:val="00904580"/>
    <w:rsid w:val="009C4C4C"/>
    <w:rsid w:val="009F1BE4"/>
    <w:rsid w:val="00A00C41"/>
    <w:rsid w:val="00A26BCB"/>
    <w:rsid w:val="00A368F0"/>
    <w:rsid w:val="00A71164"/>
    <w:rsid w:val="00AF54E2"/>
    <w:rsid w:val="00B267FE"/>
    <w:rsid w:val="00C77D73"/>
    <w:rsid w:val="00CD0F83"/>
    <w:rsid w:val="00D9103E"/>
    <w:rsid w:val="00DA37E4"/>
    <w:rsid w:val="00DD5713"/>
    <w:rsid w:val="00DD72D2"/>
    <w:rsid w:val="00E119CA"/>
    <w:rsid w:val="00E821BF"/>
    <w:rsid w:val="00EC5866"/>
    <w:rsid w:val="00EF6407"/>
    <w:rsid w:val="00F43651"/>
    <w:rsid w:val="00F63D7A"/>
    <w:rsid w:val="00FA26EE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DD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C9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paragraph" w:styleId="10">
    <w:name w:val="heading 1"/>
    <w:basedOn w:val="a"/>
    <w:link w:val="11"/>
    <w:uiPriority w:val="1"/>
    <w:qFormat/>
    <w:rsid w:val="00DD5713"/>
    <w:pPr>
      <w:widowControl w:val="0"/>
      <w:autoSpaceDE w:val="0"/>
      <w:autoSpaceDN w:val="0"/>
      <w:spacing w:before="83" w:after="0" w:line="240" w:lineRule="auto"/>
      <w:ind w:left="158"/>
      <w:outlineLvl w:val="0"/>
    </w:pPr>
    <w:rPr>
      <w:rFonts w:ascii="Calibri" w:eastAsia="Calibri" w:hAnsi="Calibri" w:cs="Calibri"/>
      <w:b/>
      <w:bCs/>
      <w:szCs w:val="24"/>
      <w:lang w:val="en-US"/>
    </w:rPr>
  </w:style>
  <w:style w:type="paragraph" w:styleId="20">
    <w:name w:val="heading 2"/>
    <w:basedOn w:val="a"/>
    <w:link w:val="21"/>
    <w:uiPriority w:val="1"/>
    <w:qFormat/>
    <w:rsid w:val="00DD5713"/>
    <w:pPr>
      <w:widowControl w:val="0"/>
      <w:autoSpaceDE w:val="0"/>
      <w:autoSpaceDN w:val="0"/>
      <w:spacing w:before="66" w:after="0" w:line="240" w:lineRule="auto"/>
      <w:ind w:left="118"/>
      <w:outlineLvl w:val="1"/>
    </w:pPr>
    <w:rPr>
      <w:rFonts w:ascii="Trebuchet MS" w:eastAsia="Trebuchet MS" w:hAnsi="Trebuchet MS" w:cs="Trebuchet MS"/>
      <w:szCs w:val="24"/>
      <w:lang w:val="en-US"/>
    </w:rPr>
  </w:style>
  <w:style w:type="paragraph" w:styleId="3">
    <w:name w:val="heading 3"/>
    <w:basedOn w:val="a"/>
    <w:link w:val="30"/>
    <w:uiPriority w:val="1"/>
    <w:qFormat/>
    <w:rsid w:val="00DD5713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sz w:val="22"/>
      <w:lang w:val="en-US"/>
    </w:rPr>
  </w:style>
  <w:style w:type="paragraph" w:styleId="4">
    <w:name w:val="heading 4"/>
    <w:basedOn w:val="a"/>
    <w:link w:val="40"/>
    <w:uiPriority w:val="1"/>
    <w:qFormat/>
    <w:rsid w:val="00DD5713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sz w:val="22"/>
      <w:lang w:val="en-US"/>
    </w:rPr>
  </w:style>
  <w:style w:type="paragraph" w:styleId="5">
    <w:name w:val="heading 5"/>
    <w:basedOn w:val="a"/>
    <w:link w:val="50"/>
    <w:uiPriority w:val="1"/>
    <w:qFormat/>
    <w:rsid w:val="00DD5713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sz w:val="22"/>
      <w:lang w:val="en-US"/>
    </w:rPr>
  </w:style>
  <w:style w:type="paragraph" w:styleId="6">
    <w:name w:val="heading 6"/>
    <w:basedOn w:val="a"/>
    <w:link w:val="60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/>
      <w:outlineLvl w:val="6"/>
    </w:pPr>
    <w:rPr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453C9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character" w:customStyle="1" w:styleId="11">
    <w:name w:val="Заголовок 1 Знак"/>
    <w:basedOn w:val="a0"/>
    <w:link w:val="10"/>
    <w:uiPriority w:val="1"/>
    <w:rsid w:val="00DD5713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1"/>
    <w:rsid w:val="00DD5713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DD5713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DD5713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DD5713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DD5713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DD5713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DD5713"/>
  </w:style>
  <w:style w:type="table" w:customStyle="1" w:styleId="TableNormal">
    <w:name w:val="Table Normal"/>
    <w:uiPriority w:val="2"/>
    <w:semiHidden/>
    <w:unhideWhenUsed/>
    <w:qFormat/>
    <w:rsid w:val="00DD57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DD5713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DD5713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6">
    <w:name w:val="Title"/>
    <w:basedOn w:val="a"/>
    <w:link w:val="a7"/>
    <w:uiPriority w:val="1"/>
    <w:qFormat/>
    <w:rsid w:val="00DD5713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7">
    <w:name w:val="Название Знак"/>
    <w:basedOn w:val="a0"/>
    <w:link w:val="a6"/>
    <w:uiPriority w:val="1"/>
    <w:rsid w:val="00DD5713"/>
    <w:rPr>
      <w:rFonts w:ascii="Trebuchet MS" w:eastAsia="Trebuchet MS" w:hAnsi="Trebuchet MS" w:cs="Trebuchet MS"/>
      <w:sz w:val="42"/>
      <w:szCs w:val="42"/>
      <w:lang w:val="en-US"/>
    </w:rPr>
  </w:style>
  <w:style w:type="paragraph" w:styleId="a8">
    <w:name w:val="List Paragraph"/>
    <w:basedOn w:val="a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sz w:val="22"/>
      <w:lang w:val="en-US"/>
    </w:rPr>
  </w:style>
  <w:style w:type="paragraph" w:customStyle="1" w:styleId="TableParagraph">
    <w:name w:val="Table Paragraph"/>
    <w:basedOn w:val="a"/>
    <w:uiPriority w:val="1"/>
    <w:qFormat/>
    <w:rsid w:val="00DD571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paragraph" w:customStyle="1" w:styleId="13">
    <w:name w:val="Заголовок оглавления1"/>
    <w:basedOn w:val="10"/>
    <w:next w:val="a"/>
    <w:uiPriority w:val="39"/>
    <w:unhideWhenUsed/>
    <w:qFormat/>
    <w:rsid w:val="00DD5713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eastAsia="Times New Roman" w:hAnsi="Cambria" w:cs="Times New Roman"/>
      <w:color w:val="365F91"/>
      <w:sz w:val="28"/>
      <w:szCs w:val="28"/>
      <w:lang w:val="ru-RU" w:eastAsia="ru-RU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before="120" w:after="0" w:line="240" w:lineRule="auto"/>
    </w:pPr>
    <w:rPr>
      <w:rFonts w:asciiTheme="minorHAnsi" w:eastAsia="Bookman Old Style" w:hAnsiTheme="minorHAnsi" w:cs="Calibri"/>
      <w:b/>
      <w:bCs/>
      <w:i/>
      <w:iCs/>
      <w:szCs w:val="24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44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before="120" w:after="0" w:line="240" w:lineRule="auto"/>
      <w:ind w:left="220"/>
    </w:pPr>
    <w:rPr>
      <w:rFonts w:asciiTheme="minorHAnsi" w:eastAsia="Bookman Old Style" w:hAnsiTheme="minorHAnsi" w:cs="Calibri"/>
      <w:b/>
      <w:bCs/>
      <w:sz w:val="22"/>
      <w:lang w:val="en-US"/>
    </w:rPr>
  </w:style>
  <w:style w:type="paragraph" w:customStyle="1" w:styleId="41">
    <w:name w:val="Оглавление 4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66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88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10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32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54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760"/>
    </w:pPr>
    <w:rPr>
      <w:rFonts w:asciiTheme="minorHAnsi" w:eastAsia="Bookman Old Style" w:hAnsiTheme="minorHAnsi" w:cs="Calibri"/>
      <w:sz w:val="20"/>
      <w:szCs w:val="20"/>
      <w:lang w:val="en-US"/>
    </w:rPr>
  </w:style>
  <w:style w:type="character" w:customStyle="1" w:styleId="14">
    <w:name w:val="Гиперссылка1"/>
    <w:basedOn w:val="a0"/>
    <w:uiPriority w:val="99"/>
    <w:unhideWhenUsed/>
    <w:rsid w:val="00DD571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D5713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D5713"/>
    <w:rPr>
      <w:rFonts w:ascii="Tahoma" w:eastAsia="Bookman Old Style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DD571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DD5713"/>
    <w:rPr>
      <w:rFonts w:ascii="Bookman Old Style" w:eastAsia="Bookman Old Style" w:hAnsi="Bookman Old Style" w:cs="Bookman Old Style"/>
      <w:lang w:val="en-US"/>
    </w:rPr>
  </w:style>
  <w:style w:type="paragraph" w:styleId="ad">
    <w:name w:val="footer"/>
    <w:basedOn w:val="a"/>
    <w:link w:val="ae"/>
    <w:uiPriority w:val="99"/>
    <w:unhideWhenUsed/>
    <w:rsid w:val="00DD571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DD5713"/>
    <w:rPr>
      <w:rFonts w:ascii="Bookman Old Style" w:eastAsia="Bookman Old Style" w:hAnsi="Bookman Old Style" w:cs="Bookman Old Style"/>
      <w:lang w:val="en-US"/>
    </w:rPr>
  </w:style>
  <w:style w:type="paragraph" w:styleId="af">
    <w:name w:val="footnote text"/>
    <w:basedOn w:val="a"/>
    <w:link w:val="af0"/>
    <w:uiPriority w:val="99"/>
    <w:semiHidden/>
    <w:unhideWhenUsed/>
    <w:rsid w:val="00DD571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DD5713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DD5713"/>
    <w:rPr>
      <w:vertAlign w:val="superscript"/>
    </w:rPr>
  </w:style>
  <w:style w:type="numbering" w:customStyle="1" w:styleId="1">
    <w:name w:val="Текущий список1"/>
    <w:uiPriority w:val="99"/>
    <w:rsid w:val="00DD5713"/>
    <w:pPr>
      <w:numPr>
        <w:numId w:val="2"/>
      </w:numPr>
    </w:pPr>
  </w:style>
  <w:style w:type="numbering" w:customStyle="1" w:styleId="2">
    <w:name w:val="Текущий список2"/>
    <w:uiPriority w:val="99"/>
    <w:rsid w:val="00DD5713"/>
    <w:pPr>
      <w:numPr>
        <w:numId w:val="3"/>
      </w:numPr>
    </w:pPr>
  </w:style>
  <w:style w:type="character" w:styleId="af2">
    <w:name w:val="page number"/>
    <w:basedOn w:val="a0"/>
    <w:uiPriority w:val="99"/>
    <w:semiHidden/>
    <w:unhideWhenUsed/>
    <w:rsid w:val="00DD5713"/>
  </w:style>
  <w:style w:type="character" w:styleId="af3">
    <w:name w:val="Hyperlink"/>
    <w:basedOn w:val="a0"/>
    <w:uiPriority w:val="99"/>
    <w:semiHidden/>
    <w:unhideWhenUsed/>
    <w:rsid w:val="00DD5713"/>
    <w:rPr>
      <w:color w:val="0563C1" w:themeColor="hyperlink"/>
      <w:u w:val="single"/>
    </w:rPr>
  </w:style>
  <w:style w:type="paragraph" w:customStyle="1" w:styleId="Standard">
    <w:name w:val="Standard"/>
    <w:rsid w:val="00DD571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4">
    <w:name w:val="Table Grid"/>
    <w:basedOn w:val="a1"/>
    <w:uiPriority w:val="59"/>
    <w:rsid w:val="00DD571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5">
    <w:name w:val="Основной текст_"/>
    <w:basedOn w:val="a0"/>
    <w:link w:val="15"/>
    <w:rsid w:val="00F43651"/>
    <w:rPr>
      <w:rFonts w:eastAsia="Times New Roman"/>
      <w:spacing w:val="9"/>
      <w:sz w:val="20"/>
      <w:szCs w:val="20"/>
      <w:shd w:val="clear" w:color="auto" w:fill="FFFFFF"/>
    </w:rPr>
  </w:style>
  <w:style w:type="paragraph" w:customStyle="1" w:styleId="15">
    <w:name w:val="Основной текст1"/>
    <w:basedOn w:val="a"/>
    <w:link w:val="af5"/>
    <w:rsid w:val="00F43651"/>
    <w:pPr>
      <w:widowControl w:val="0"/>
      <w:shd w:val="clear" w:color="auto" w:fill="FFFFFF"/>
      <w:spacing w:before="300" w:after="0" w:line="252" w:lineRule="exact"/>
      <w:ind w:firstLine="300"/>
      <w:jc w:val="both"/>
    </w:pPr>
    <w:rPr>
      <w:rFonts w:asciiTheme="minorHAnsi" w:hAnsiTheme="minorHAnsi" w:cstheme="minorBidi"/>
      <w:spacing w:val="9"/>
      <w:sz w:val="20"/>
      <w:szCs w:val="20"/>
    </w:rPr>
  </w:style>
  <w:style w:type="character" w:customStyle="1" w:styleId="0pt">
    <w:name w:val="Основной текст + Курсив;Интервал 0 pt"/>
    <w:basedOn w:val="af5"/>
    <w:rsid w:val="00FE74AE"/>
    <w:rPr>
      <w:rFonts w:eastAsia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C9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paragraph" w:styleId="10">
    <w:name w:val="heading 1"/>
    <w:basedOn w:val="a"/>
    <w:link w:val="11"/>
    <w:uiPriority w:val="1"/>
    <w:qFormat/>
    <w:rsid w:val="00DD5713"/>
    <w:pPr>
      <w:widowControl w:val="0"/>
      <w:autoSpaceDE w:val="0"/>
      <w:autoSpaceDN w:val="0"/>
      <w:spacing w:before="83" w:after="0" w:line="240" w:lineRule="auto"/>
      <w:ind w:left="158"/>
      <w:outlineLvl w:val="0"/>
    </w:pPr>
    <w:rPr>
      <w:rFonts w:ascii="Calibri" w:eastAsia="Calibri" w:hAnsi="Calibri" w:cs="Calibri"/>
      <w:b/>
      <w:bCs/>
      <w:szCs w:val="24"/>
      <w:lang w:val="en-US"/>
    </w:rPr>
  </w:style>
  <w:style w:type="paragraph" w:styleId="20">
    <w:name w:val="heading 2"/>
    <w:basedOn w:val="a"/>
    <w:link w:val="21"/>
    <w:uiPriority w:val="1"/>
    <w:qFormat/>
    <w:rsid w:val="00DD5713"/>
    <w:pPr>
      <w:widowControl w:val="0"/>
      <w:autoSpaceDE w:val="0"/>
      <w:autoSpaceDN w:val="0"/>
      <w:spacing w:before="66" w:after="0" w:line="240" w:lineRule="auto"/>
      <w:ind w:left="118"/>
      <w:outlineLvl w:val="1"/>
    </w:pPr>
    <w:rPr>
      <w:rFonts w:ascii="Trebuchet MS" w:eastAsia="Trebuchet MS" w:hAnsi="Trebuchet MS" w:cs="Trebuchet MS"/>
      <w:szCs w:val="24"/>
      <w:lang w:val="en-US"/>
    </w:rPr>
  </w:style>
  <w:style w:type="paragraph" w:styleId="3">
    <w:name w:val="heading 3"/>
    <w:basedOn w:val="a"/>
    <w:link w:val="30"/>
    <w:uiPriority w:val="1"/>
    <w:qFormat/>
    <w:rsid w:val="00DD5713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sz w:val="22"/>
      <w:lang w:val="en-US"/>
    </w:rPr>
  </w:style>
  <w:style w:type="paragraph" w:styleId="4">
    <w:name w:val="heading 4"/>
    <w:basedOn w:val="a"/>
    <w:link w:val="40"/>
    <w:uiPriority w:val="1"/>
    <w:qFormat/>
    <w:rsid w:val="00DD5713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sz w:val="22"/>
      <w:lang w:val="en-US"/>
    </w:rPr>
  </w:style>
  <w:style w:type="paragraph" w:styleId="5">
    <w:name w:val="heading 5"/>
    <w:basedOn w:val="a"/>
    <w:link w:val="50"/>
    <w:uiPriority w:val="1"/>
    <w:qFormat/>
    <w:rsid w:val="00DD5713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sz w:val="22"/>
      <w:lang w:val="en-US"/>
    </w:rPr>
  </w:style>
  <w:style w:type="paragraph" w:styleId="6">
    <w:name w:val="heading 6"/>
    <w:basedOn w:val="a"/>
    <w:link w:val="60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/>
      <w:outlineLvl w:val="6"/>
    </w:pPr>
    <w:rPr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453C9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character" w:customStyle="1" w:styleId="11">
    <w:name w:val="Заголовок 1 Знак"/>
    <w:basedOn w:val="a0"/>
    <w:link w:val="10"/>
    <w:uiPriority w:val="1"/>
    <w:rsid w:val="00DD5713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1"/>
    <w:rsid w:val="00DD5713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DD5713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DD5713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DD5713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DD5713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DD5713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DD5713"/>
  </w:style>
  <w:style w:type="table" w:customStyle="1" w:styleId="TableNormal">
    <w:name w:val="Table Normal"/>
    <w:uiPriority w:val="2"/>
    <w:semiHidden/>
    <w:unhideWhenUsed/>
    <w:qFormat/>
    <w:rsid w:val="00DD57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DD5713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DD5713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6">
    <w:name w:val="Title"/>
    <w:basedOn w:val="a"/>
    <w:link w:val="a7"/>
    <w:uiPriority w:val="1"/>
    <w:qFormat/>
    <w:rsid w:val="00DD5713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7">
    <w:name w:val="Название Знак"/>
    <w:basedOn w:val="a0"/>
    <w:link w:val="a6"/>
    <w:uiPriority w:val="1"/>
    <w:rsid w:val="00DD5713"/>
    <w:rPr>
      <w:rFonts w:ascii="Trebuchet MS" w:eastAsia="Trebuchet MS" w:hAnsi="Trebuchet MS" w:cs="Trebuchet MS"/>
      <w:sz w:val="42"/>
      <w:szCs w:val="42"/>
      <w:lang w:val="en-US"/>
    </w:rPr>
  </w:style>
  <w:style w:type="paragraph" w:styleId="a8">
    <w:name w:val="List Paragraph"/>
    <w:basedOn w:val="a"/>
    <w:uiPriority w:val="1"/>
    <w:qFormat/>
    <w:rsid w:val="00DD5713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sz w:val="22"/>
      <w:lang w:val="en-US"/>
    </w:rPr>
  </w:style>
  <w:style w:type="paragraph" w:customStyle="1" w:styleId="TableParagraph">
    <w:name w:val="Table Paragraph"/>
    <w:basedOn w:val="a"/>
    <w:uiPriority w:val="1"/>
    <w:qFormat/>
    <w:rsid w:val="00DD571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paragraph" w:customStyle="1" w:styleId="13">
    <w:name w:val="Заголовок оглавления1"/>
    <w:basedOn w:val="10"/>
    <w:next w:val="a"/>
    <w:uiPriority w:val="39"/>
    <w:unhideWhenUsed/>
    <w:qFormat/>
    <w:rsid w:val="00DD5713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eastAsia="Times New Roman" w:hAnsi="Cambria" w:cs="Times New Roman"/>
      <w:color w:val="365F91"/>
      <w:sz w:val="28"/>
      <w:szCs w:val="28"/>
      <w:lang w:val="ru-RU" w:eastAsia="ru-RU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before="120" w:after="0" w:line="240" w:lineRule="auto"/>
    </w:pPr>
    <w:rPr>
      <w:rFonts w:asciiTheme="minorHAnsi" w:eastAsia="Bookman Old Style" w:hAnsiTheme="minorHAnsi" w:cs="Calibri"/>
      <w:b/>
      <w:bCs/>
      <w:i/>
      <w:iCs/>
      <w:szCs w:val="24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44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before="120" w:after="0" w:line="240" w:lineRule="auto"/>
      <w:ind w:left="220"/>
    </w:pPr>
    <w:rPr>
      <w:rFonts w:asciiTheme="minorHAnsi" w:eastAsia="Bookman Old Style" w:hAnsiTheme="minorHAnsi" w:cs="Calibri"/>
      <w:b/>
      <w:bCs/>
      <w:sz w:val="22"/>
      <w:lang w:val="en-US"/>
    </w:rPr>
  </w:style>
  <w:style w:type="paragraph" w:customStyle="1" w:styleId="41">
    <w:name w:val="Оглавление 4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66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88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10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32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540"/>
    </w:pPr>
    <w:rPr>
      <w:rFonts w:asciiTheme="minorHAnsi" w:eastAsia="Bookman Old Style" w:hAnsiTheme="minorHAnsi" w:cs="Calibri"/>
      <w:sz w:val="20"/>
      <w:szCs w:val="20"/>
      <w:lang w:val="en-US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DD5713"/>
    <w:pPr>
      <w:widowControl w:val="0"/>
      <w:autoSpaceDE w:val="0"/>
      <w:autoSpaceDN w:val="0"/>
      <w:spacing w:after="0" w:line="240" w:lineRule="auto"/>
      <w:ind w:left="1760"/>
    </w:pPr>
    <w:rPr>
      <w:rFonts w:asciiTheme="minorHAnsi" w:eastAsia="Bookman Old Style" w:hAnsiTheme="minorHAnsi" w:cs="Calibri"/>
      <w:sz w:val="20"/>
      <w:szCs w:val="20"/>
      <w:lang w:val="en-US"/>
    </w:rPr>
  </w:style>
  <w:style w:type="character" w:customStyle="1" w:styleId="14">
    <w:name w:val="Гиперссылка1"/>
    <w:basedOn w:val="a0"/>
    <w:uiPriority w:val="99"/>
    <w:unhideWhenUsed/>
    <w:rsid w:val="00DD571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D5713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D5713"/>
    <w:rPr>
      <w:rFonts w:ascii="Tahoma" w:eastAsia="Bookman Old Style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DD571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DD5713"/>
    <w:rPr>
      <w:rFonts w:ascii="Bookman Old Style" w:eastAsia="Bookman Old Style" w:hAnsi="Bookman Old Style" w:cs="Bookman Old Style"/>
      <w:lang w:val="en-US"/>
    </w:rPr>
  </w:style>
  <w:style w:type="paragraph" w:styleId="ad">
    <w:name w:val="footer"/>
    <w:basedOn w:val="a"/>
    <w:link w:val="ae"/>
    <w:uiPriority w:val="99"/>
    <w:unhideWhenUsed/>
    <w:rsid w:val="00DD571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2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DD5713"/>
    <w:rPr>
      <w:rFonts w:ascii="Bookman Old Style" w:eastAsia="Bookman Old Style" w:hAnsi="Bookman Old Style" w:cs="Bookman Old Style"/>
      <w:lang w:val="en-US"/>
    </w:rPr>
  </w:style>
  <w:style w:type="paragraph" w:styleId="af">
    <w:name w:val="footnote text"/>
    <w:basedOn w:val="a"/>
    <w:link w:val="af0"/>
    <w:uiPriority w:val="99"/>
    <w:semiHidden/>
    <w:unhideWhenUsed/>
    <w:rsid w:val="00DD571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DD5713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DD5713"/>
    <w:rPr>
      <w:vertAlign w:val="superscript"/>
    </w:rPr>
  </w:style>
  <w:style w:type="numbering" w:customStyle="1" w:styleId="1">
    <w:name w:val="Текущий список1"/>
    <w:uiPriority w:val="99"/>
    <w:rsid w:val="00DD5713"/>
    <w:pPr>
      <w:numPr>
        <w:numId w:val="2"/>
      </w:numPr>
    </w:pPr>
  </w:style>
  <w:style w:type="numbering" w:customStyle="1" w:styleId="2">
    <w:name w:val="Текущий список2"/>
    <w:uiPriority w:val="99"/>
    <w:rsid w:val="00DD5713"/>
    <w:pPr>
      <w:numPr>
        <w:numId w:val="3"/>
      </w:numPr>
    </w:pPr>
  </w:style>
  <w:style w:type="character" w:styleId="af2">
    <w:name w:val="page number"/>
    <w:basedOn w:val="a0"/>
    <w:uiPriority w:val="99"/>
    <w:semiHidden/>
    <w:unhideWhenUsed/>
    <w:rsid w:val="00DD5713"/>
  </w:style>
  <w:style w:type="character" w:styleId="af3">
    <w:name w:val="Hyperlink"/>
    <w:basedOn w:val="a0"/>
    <w:uiPriority w:val="99"/>
    <w:semiHidden/>
    <w:unhideWhenUsed/>
    <w:rsid w:val="00DD5713"/>
    <w:rPr>
      <w:color w:val="0563C1" w:themeColor="hyperlink"/>
      <w:u w:val="single"/>
    </w:rPr>
  </w:style>
  <w:style w:type="paragraph" w:customStyle="1" w:styleId="Standard">
    <w:name w:val="Standard"/>
    <w:rsid w:val="00DD571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f4">
    <w:name w:val="Table Grid"/>
    <w:basedOn w:val="a1"/>
    <w:uiPriority w:val="59"/>
    <w:rsid w:val="00DD571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5">
    <w:name w:val="Основной текст_"/>
    <w:basedOn w:val="a0"/>
    <w:link w:val="15"/>
    <w:rsid w:val="00F43651"/>
    <w:rPr>
      <w:rFonts w:eastAsia="Times New Roman"/>
      <w:spacing w:val="9"/>
      <w:sz w:val="20"/>
      <w:szCs w:val="20"/>
      <w:shd w:val="clear" w:color="auto" w:fill="FFFFFF"/>
    </w:rPr>
  </w:style>
  <w:style w:type="paragraph" w:customStyle="1" w:styleId="15">
    <w:name w:val="Основной текст1"/>
    <w:basedOn w:val="a"/>
    <w:link w:val="af5"/>
    <w:rsid w:val="00F43651"/>
    <w:pPr>
      <w:widowControl w:val="0"/>
      <w:shd w:val="clear" w:color="auto" w:fill="FFFFFF"/>
      <w:spacing w:before="300" w:after="0" w:line="252" w:lineRule="exact"/>
      <w:ind w:firstLine="300"/>
      <w:jc w:val="both"/>
    </w:pPr>
    <w:rPr>
      <w:rFonts w:asciiTheme="minorHAnsi" w:hAnsiTheme="minorHAnsi" w:cstheme="minorBidi"/>
      <w:spacing w:val="9"/>
      <w:sz w:val="20"/>
      <w:szCs w:val="20"/>
    </w:rPr>
  </w:style>
  <w:style w:type="character" w:customStyle="1" w:styleId="0pt">
    <w:name w:val="Основной текст + Курсив;Интервал 0 pt"/>
    <w:basedOn w:val="af5"/>
    <w:rsid w:val="00FE74AE"/>
    <w:rPr>
      <w:rFonts w:eastAsia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2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63</Pages>
  <Words>16397</Words>
  <Characters>93463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dcterms:created xsi:type="dcterms:W3CDTF">2022-08-31T09:14:00Z</dcterms:created>
  <dcterms:modified xsi:type="dcterms:W3CDTF">2023-09-27T10:55:00Z</dcterms:modified>
</cp:coreProperties>
</file>